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7F7" w:rsidRDefault="004E3AA2" w:rsidP="00C467F7">
      <w:pPr>
        <w:tabs>
          <w:tab w:val="left" w:pos="27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E3A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Кількість мігрантів за віком, статтю та типом місцевості </w:t>
      </w:r>
    </w:p>
    <w:p w:rsidR="00C467F7" w:rsidRPr="004E3AA2" w:rsidRDefault="004E3AA2" w:rsidP="00C467F7">
      <w:pPr>
        <w:tabs>
          <w:tab w:val="left" w:pos="27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A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за всіма потоками </w:t>
      </w:r>
      <w:r w:rsidR="00C467F7" w:rsidRPr="004E3A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 202</w:t>
      </w:r>
      <w:r w:rsidR="00C467F7" w:rsidRPr="004E3AA2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1</w:t>
      </w:r>
      <w:r w:rsidR="00C467F7" w:rsidRPr="004E3AA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році</w:t>
      </w:r>
    </w:p>
    <w:p w:rsidR="004E3AA2" w:rsidRPr="004E3AA2" w:rsidRDefault="004E3AA2" w:rsidP="004E3AA2">
      <w:pPr>
        <w:spacing w:after="0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4E3AA2">
        <w:rPr>
          <w:rFonts w:ascii="Times New Roman" w:hAnsi="Times New Roman" w:cs="Times New Roman"/>
          <w:sz w:val="24"/>
          <w:szCs w:val="24"/>
        </w:rPr>
        <w:t>(осіб)</w:t>
      </w:r>
    </w:p>
    <w:tbl>
      <w:tblPr>
        <w:tblW w:w="9286" w:type="dxa"/>
        <w:jc w:val="center"/>
        <w:tblLook w:val="04A0" w:firstRow="1" w:lastRow="0" w:firstColumn="1" w:lastColumn="0" w:noHBand="0" w:noVBand="1"/>
      </w:tblPr>
      <w:tblGrid>
        <w:gridCol w:w="953"/>
        <w:gridCol w:w="925"/>
        <w:gridCol w:w="926"/>
        <w:gridCol w:w="926"/>
        <w:gridCol w:w="926"/>
        <w:gridCol w:w="926"/>
        <w:gridCol w:w="926"/>
        <w:gridCol w:w="926"/>
        <w:gridCol w:w="926"/>
        <w:gridCol w:w="926"/>
      </w:tblGrid>
      <w:tr w:rsidR="008D61B9" w:rsidRPr="00B62C20" w:rsidTr="00F24849">
        <w:trPr>
          <w:trHeight w:val="555"/>
          <w:jc w:val="center"/>
        </w:trPr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A2" w:rsidRPr="00B62C20" w:rsidRDefault="004E3AA2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Кількість прибулих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Кількість вибулих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Міграційний приріст, скорочення (</w:t>
            </w:r>
            <w:r w:rsidR="00830F85">
              <w:rPr>
                <w:rFonts w:ascii="Times New Roman" w:hAnsi="Times New Roman" w:cs="Times New Roman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)</w:t>
            </w:r>
          </w:p>
        </w:tc>
      </w:tr>
      <w:tr w:rsidR="008D61B9" w:rsidRPr="00B62C20" w:rsidTr="00F24849">
        <w:trPr>
          <w:trHeight w:val="600"/>
          <w:jc w:val="center"/>
        </w:trPr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обидві статі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чолові</w:t>
            </w:r>
            <w:r w:rsidR="00F24849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жінки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обидві статі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чолові</w:t>
            </w:r>
            <w:r w:rsidR="00F24849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жінки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обидві статі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чолові</w:t>
            </w:r>
            <w:r w:rsidR="00F24849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ки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жінки</w:t>
            </w:r>
          </w:p>
        </w:tc>
      </w:tr>
      <w:tr w:rsidR="004E3AA2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A2" w:rsidRPr="00B62C20" w:rsidRDefault="004E3AA2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F24849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849" w:rsidRPr="00F24849" w:rsidRDefault="00F24849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</w:pPr>
            <w:r w:rsidRPr="00F24849"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>Міська та сільська місцевість</w:t>
            </w:r>
          </w:p>
        </w:tc>
      </w:tr>
      <w:tr w:rsidR="00F24849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849" w:rsidRPr="00B62C20" w:rsidRDefault="00F24849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0F85">
              <w:rPr>
                <w:rFonts w:ascii="Times New Roman" w:hAnsi="Times New Roman" w:cs="Times New Roman"/>
                <w:b/>
              </w:rPr>
              <w:t>12773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0F85">
              <w:rPr>
                <w:rFonts w:ascii="Times New Roman" w:hAnsi="Times New Roman" w:cs="Times New Roman"/>
                <w:b/>
              </w:rPr>
              <w:t>5884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0F85">
              <w:rPr>
                <w:rFonts w:ascii="Times New Roman" w:hAnsi="Times New Roman" w:cs="Times New Roman"/>
                <w:b/>
              </w:rPr>
              <w:t>6889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0F85">
              <w:rPr>
                <w:rFonts w:ascii="Times New Roman" w:hAnsi="Times New Roman" w:cs="Times New Roman"/>
                <w:b/>
              </w:rPr>
              <w:t>12056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0F85">
              <w:rPr>
                <w:rFonts w:ascii="Times New Roman" w:hAnsi="Times New Roman" w:cs="Times New Roman"/>
                <w:b/>
              </w:rPr>
              <w:t>5260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0F85">
              <w:rPr>
                <w:rFonts w:ascii="Times New Roman" w:hAnsi="Times New Roman" w:cs="Times New Roman"/>
                <w:b/>
              </w:rPr>
              <w:t>6796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0F85">
              <w:rPr>
                <w:rFonts w:ascii="Times New Roman" w:hAnsi="Times New Roman" w:cs="Times New Roman"/>
                <w:b/>
              </w:rPr>
              <w:t>717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0F85">
              <w:rPr>
                <w:rFonts w:ascii="Times New Roman" w:hAnsi="Times New Roman" w:cs="Times New Roman"/>
                <w:b/>
              </w:rPr>
              <w:t>624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830F85">
              <w:rPr>
                <w:rFonts w:ascii="Times New Roman" w:hAnsi="Times New Roman" w:cs="Times New Roman"/>
                <w:b/>
              </w:rPr>
              <w:t>93</w:t>
            </w:r>
          </w:p>
        </w:tc>
      </w:tr>
      <w:tr w:rsidR="00F24849" w:rsidRPr="00B62C20" w:rsidTr="00F24849">
        <w:trPr>
          <w:trHeight w:val="301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849" w:rsidRPr="00F24849" w:rsidRDefault="00F24849" w:rsidP="00F24849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у тому числі у віці, років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293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24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37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1593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1559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6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1909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867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1382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854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188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882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86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118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71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22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6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7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10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60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6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65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4B26B2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5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70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5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75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9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  <w:r w:rsidR="00830F85"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</w:rPr>
              <w:t>8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85 і старше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830F85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830F85"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30F85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830F85">
              <w:rPr>
                <w:rFonts w:ascii="Times New Roman" w:hAnsi="Times New Roman" w:cs="Times New Roman"/>
              </w:rPr>
              <w:t>–</w:t>
            </w:r>
            <w:r w:rsidR="008D61B9" w:rsidRPr="00830F85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–3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830F85" w:rsidRDefault="008D61B9" w:rsidP="00830F85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830F85">
              <w:rPr>
                <w:rFonts w:ascii="Times New Roman" w:hAnsi="Times New Roman" w:cs="Times New Roman"/>
              </w:rPr>
              <w:t>–10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1B9" w:rsidRPr="00B62C20" w:rsidRDefault="008D61B9" w:rsidP="004E3A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F24849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849" w:rsidRPr="00F24849" w:rsidRDefault="00F24849" w:rsidP="00F248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</w:pPr>
            <w:r w:rsidRPr="00F24849"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 xml:space="preserve"> </w:t>
            </w:r>
            <w:r w:rsidRPr="00F24849"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>місцевість</w:t>
            </w:r>
          </w:p>
        </w:tc>
      </w:tr>
      <w:tr w:rsidR="00F24849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849" w:rsidRPr="00B62C20" w:rsidRDefault="00F24849" w:rsidP="004E3A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8180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3737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4443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6383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2865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3518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1797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872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925</w:t>
            </w:r>
          </w:p>
        </w:tc>
      </w:tr>
      <w:tr w:rsidR="00F24849" w:rsidRPr="002B6715" w:rsidTr="00F24849">
        <w:trPr>
          <w:trHeight w:val="301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4849" w:rsidRPr="002B6715" w:rsidRDefault="00F24849" w:rsidP="002B671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у тому числі у віці, років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838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842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792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45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2B6715" w:rsidRPr="002B6715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85 і старше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2B6715" w:rsidRDefault="002B6715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2B6715" w:rsidRDefault="002B6715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2B6715" w:rsidRDefault="002B6715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–1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5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F24849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849" w:rsidRPr="00F24849" w:rsidRDefault="00F24849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</w:pPr>
            <w:r w:rsidRPr="00F24849">
              <w:rPr>
                <w:rFonts w:ascii="Times New Roman" w:eastAsia="Times New Roman" w:hAnsi="Times New Roman" w:cs="Times New Roman"/>
                <w:b/>
                <w:bCs/>
                <w:iCs/>
                <w:lang w:eastAsia="uk-UA"/>
              </w:rPr>
              <w:t>Сільська  місцевість</w:t>
            </w:r>
          </w:p>
        </w:tc>
      </w:tr>
      <w:tr w:rsidR="00F24849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849" w:rsidRPr="00B62C20" w:rsidRDefault="00F24849" w:rsidP="004E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uk-UA"/>
              </w:rPr>
            </w:pP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Усього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4593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2147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2446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5673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2395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3278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–1080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–248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2B6715">
              <w:rPr>
                <w:rFonts w:ascii="Times New Roman" w:hAnsi="Times New Roman" w:cs="Times New Roman"/>
                <w:b/>
                <w:color w:val="000000"/>
              </w:rPr>
              <w:t>–832</w:t>
            </w:r>
          </w:p>
        </w:tc>
      </w:tr>
      <w:tr w:rsidR="00F24849" w:rsidRPr="00B62C20" w:rsidTr="00F24849">
        <w:trPr>
          <w:trHeight w:val="300"/>
          <w:jc w:val="center"/>
        </w:trPr>
        <w:tc>
          <w:tcPr>
            <w:tcW w:w="1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849" w:rsidRPr="00F24849" w:rsidRDefault="00F24849" w:rsidP="00F2484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24849">
              <w:rPr>
                <w:rFonts w:ascii="Times New Roman" w:hAnsi="Times New Roman" w:cs="Times New Roman"/>
                <w:color w:val="000000"/>
              </w:rPr>
              <w:t>у тому числі у віці, років</w:t>
            </w:r>
          </w:p>
        </w:tc>
      </w:tr>
      <w:tr w:rsidR="002B6715" w:rsidRPr="00B62C20" w:rsidTr="00F24849">
        <w:trPr>
          <w:trHeight w:val="301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57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87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721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272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325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372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74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  <w:r w:rsidRPr="002B671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75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2B6715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715" w:rsidRPr="00B62C20" w:rsidRDefault="002B6715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80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>–</w:t>
            </w: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2B6715" w:rsidP="002B671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B671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6715" w:rsidRPr="002B6715" w:rsidRDefault="004B26B2" w:rsidP="003F1A7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</w:t>
            </w:r>
          </w:p>
        </w:tc>
      </w:tr>
      <w:tr w:rsidR="008D61B9" w:rsidRPr="00B62C20" w:rsidTr="00F24849">
        <w:trPr>
          <w:trHeight w:val="300"/>
          <w:jc w:val="center"/>
        </w:trPr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1B9" w:rsidRPr="00B62C20" w:rsidRDefault="008D61B9" w:rsidP="004E3A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62C20">
              <w:rPr>
                <w:rFonts w:ascii="Times New Roman" w:eastAsia="Times New Roman" w:hAnsi="Times New Roman" w:cs="Times New Roman"/>
                <w:lang w:eastAsia="uk-UA"/>
              </w:rPr>
              <w:t>85 і старше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2B6715" w:rsidRDefault="002B6715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uk-UA"/>
              </w:rPr>
            </w:pPr>
            <w:r w:rsidRPr="00B62C2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2B6715" w:rsidRDefault="002B6715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2B6715" w:rsidRDefault="002B6715" w:rsidP="002B671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2B6715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8D61B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–2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61B9" w:rsidRPr="00B62C20" w:rsidRDefault="008D61B9" w:rsidP="003F1A7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62C20">
              <w:rPr>
                <w:rFonts w:ascii="Times New Roman" w:hAnsi="Times New Roman" w:cs="Times New Roman"/>
              </w:rPr>
              <w:t>–15</w:t>
            </w:r>
          </w:p>
        </w:tc>
      </w:tr>
    </w:tbl>
    <w:p w:rsidR="004E3AA2" w:rsidRPr="004E3AA2" w:rsidRDefault="004E3AA2" w:rsidP="00B62C20">
      <w:pPr>
        <w:tabs>
          <w:tab w:val="left" w:pos="2730"/>
        </w:tabs>
        <w:rPr>
          <w:rFonts w:ascii="Times New Roman" w:hAnsi="Times New Roman" w:cs="Times New Roman"/>
          <w:lang w:val="en-US"/>
        </w:rPr>
      </w:pPr>
    </w:p>
    <w:sectPr w:rsidR="004E3AA2" w:rsidRPr="004E3AA2" w:rsidSect="00C467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849" w:rsidRDefault="00F24849" w:rsidP="00CB3878">
      <w:pPr>
        <w:spacing w:after="0" w:line="240" w:lineRule="auto"/>
      </w:pPr>
      <w:r>
        <w:separator/>
      </w:r>
    </w:p>
  </w:endnote>
  <w:endnote w:type="continuationSeparator" w:id="0">
    <w:p w:rsidR="00F24849" w:rsidRDefault="00F24849" w:rsidP="00CB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49" w:rsidRDefault="00F2484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49" w:rsidRPr="003B1FE2" w:rsidRDefault="00F24849" w:rsidP="00012E81">
    <w:pPr>
      <w:tabs>
        <w:tab w:val="center" w:pos="4819"/>
        <w:tab w:val="right" w:pos="9639"/>
      </w:tabs>
      <w:spacing w:after="0"/>
      <w:rPr>
        <w:rFonts w:ascii="Times New Roman" w:hAnsi="Times New Roman" w:cs="Times New Roman"/>
        <w:b/>
        <w:sz w:val="16"/>
        <w:szCs w:val="16"/>
      </w:rPr>
    </w:pPr>
    <w:bookmarkStart w:id="0" w:name="_GoBack"/>
    <w:r w:rsidRPr="003B1FE2">
      <w:rPr>
        <w:rFonts w:ascii="Times New Roman" w:hAnsi="Times New Roman" w:cs="Times New Roman"/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F24849" w:rsidRPr="003B1FE2" w:rsidRDefault="00F24849" w:rsidP="00012E81">
    <w:pPr>
      <w:tabs>
        <w:tab w:val="center" w:pos="4819"/>
        <w:tab w:val="right" w:pos="9639"/>
      </w:tabs>
      <w:spacing w:after="0"/>
      <w:rPr>
        <w:rFonts w:ascii="Times New Roman" w:hAnsi="Times New Roman" w:cs="Times New Roman"/>
        <w:b/>
        <w:sz w:val="16"/>
        <w:szCs w:val="16"/>
      </w:rPr>
    </w:pPr>
    <w:r w:rsidRPr="003B1FE2">
      <w:rPr>
        <w:rFonts w:ascii="Times New Roman" w:hAnsi="Times New Roman" w:cs="Times New Roman"/>
        <w:b/>
        <w:sz w:val="16"/>
        <w:szCs w:val="16"/>
      </w:rPr>
      <w:t>© Головне управління статистики у Тернопільській області, 2022</w:t>
    </w:r>
  </w:p>
  <w:p w:rsidR="00F24849" w:rsidRPr="003B1FE2" w:rsidRDefault="00F24849" w:rsidP="00012E81">
    <w:pPr>
      <w:tabs>
        <w:tab w:val="center" w:pos="4819"/>
        <w:tab w:val="right" w:pos="9639"/>
      </w:tabs>
      <w:spacing w:after="0"/>
      <w:rPr>
        <w:rFonts w:ascii="Times New Roman" w:hAnsi="Times New Roman" w:cs="Times New Roman"/>
        <w:b/>
        <w:sz w:val="16"/>
        <w:szCs w:val="16"/>
        <w:lang w:val="en-US"/>
      </w:rPr>
    </w:pPr>
    <w:r w:rsidRPr="003B1FE2">
      <w:rPr>
        <w:rFonts w:ascii="Times New Roman" w:hAnsi="Times New Roman" w:cs="Times New Roman"/>
        <w:b/>
        <w:sz w:val="16"/>
        <w:szCs w:val="16"/>
      </w:rPr>
      <w:t xml:space="preserve">Дата останньої модифікації  </w:t>
    </w:r>
    <w:r w:rsidRPr="003B1FE2">
      <w:rPr>
        <w:rFonts w:ascii="Times New Roman" w:hAnsi="Times New Roman" w:cs="Times New Roman"/>
        <w:b/>
        <w:sz w:val="16"/>
        <w:szCs w:val="16"/>
        <w:lang w:val="en-US"/>
      </w:rPr>
      <w:t>15</w:t>
    </w:r>
    <w:r w:rsidRPr="003B1FE2">
      <w:rPr>
        <w:rFonts w:ascii="Times New Roman" w:hAnsi="Times New Roman" w:cs="Times New Roman"/>
        <w:b/>
        <w:sz w:val="16"/>
        <w:szCs w:val="16"/>
      </w:rPr>
      <w:t>/0</w:t>
    </w:r>
    <w:r w:rsidRPr="003B1FE2">
      <w:rPr>
        <w:rFonts w:ascii="Times New Roman" w:hAnsi="Times New Roman" w:cs="Times New Roman"/>
        <w:b/>
        <w:sz w:val="16"/>
        <w:szCs w:val="16"/>
        <w:lang w:val="en-US"/>
      </w:rPr>
      <w:t>6</w:t>
    </w:r>
    <w:r w:rsidRPr="003B1FE2">
      <w:rPr>
        <w:rFonts w:ascii="Times New Roman" w:hAnsi="Times New Roman" w:cs="Times New Roman"/>
        <w:b/>
        <w:sz w:val="16"/>
        <w:szCs w:val="16"/>
      </w:rPr>
      <w:t>/202</w:t>
    </w:r>
    <w:r w:rsidRPr="003B1FE2">
      <w:rPr>
        <w:rFonts w:ascii="Times New Roman" w:hAnsi="Times New Roman" w:cs="Times New Roman"/>
        <w:b/>
        <w:sz w:val="16"/>
        <w:szCs w:val="16"/>
        <w:lang w:val="en-US"/>
      </w:rPr>
      <w:t>2</w:t>
    </w:r>
  </w:p>
  <w:bookmarkEnd w:id="0"/>
  <w:p w:rsidR="00F24849" w:rsidRDefault="00F248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49" w:rsidRDefault="00F248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849" w:rsidRDefault="00F24849" w:rsidP="00CB3878">
      <w:pPr>
        <w:spacing w:after="0" w:line="240" w:lineRule="auto"/>
      </w:pPr>
      <w:r>
        <w:separator/>
      </w:r>
    </w:p>
  </w:footnote>
  <w:footnote w:type="continuationSeparator" w:id="0">
    <w:p w:rsidR="00F24849" w:rsidRDefault="00F24849" w:rsidP="00CB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49" w:rsidRDefault="00F2484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49" w:rsidRDefault="00F24849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849" w:rsidRDefault="00F248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8D"/>
    <w:rsid w:val="00012E81"/>
    <w:rsid w:val="00163F53"/>
    <w:rsid w:val="002065B7"/>
    <w:rsid w:val="002B6715"/>
    <w:rsid w:val="003B1FE2"/>
    <w:rsid w:val="003F1A72"/>
    <w:rsid w:val="004B26B2"/>
    <w:rsid w:val="004E3AA2"/>
    <w:rsid w:val="00612FAE"/>
    <w:rsid w:val="00830F85"/>
    <w:rsid w:val="008343A5"/>
    <w:rsid w:val="008D61B9"/>
    <w:rsid w:val="00981A5D"/>
    <w:rsid w:val="00B039D9"/>
    <w:rsid w:val="00B62C20"/>
    <w:rsid w:val="00B835C3"/>
    <w:rsid w:val="00C467F7"/>
    <w:rsid w:val="00C6286D"/>
    <w:rsid w:val="00CB3878"/>
    <w:rsid w:val="00CD4580"/>
    <w:rsid w:val="00D04D8D"/>
    <w:rsid w:val="00F2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8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3878"/>
  </w:style>
  <w:style w:type="paragraph" w:styleId="a5">
    <w:name w:val="footer"/>
    <w:basedOn w:val="a"/>
    <w:link w:val="a6"/>
    <w:uiPriority w:val="99"/>
    <w:unhideWhenUsed/>
    <w:rsid w:val="00CB38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3878"/>
  </w:style>
  <w:style w:type="paragraph" w:styleId="a7">
    <w:name w:val="Balloon Text"/>
    <w:basedOn w:val="a"/>
    <w:link w:val="a8"/>
    <w:uiPriority w:val="99"/>
    <w:semiHidden/>
    <w:unhideWhenUsed/>
    <w:rsid w:val="00CB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3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8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3878"/>
  </w:style>
  <w:style w:type="paragraph" w:styleId="a5">
    <w:name w:val="footer"/>
    <w:basedOn w:val="a"/>
    <w:link w:val="a6"/>
    <w:uiPriority w:val="99"/>
    <w:unhideWhenUsed/>
    <w:rsid w:val="00CB38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3878"/>
  </w:style>
  <w:style w:type="paragraph" w:styleId="a7">
    <w:name w:val="Balloon Text"/>
    <w:basedOn w:val="a"/>
    <w:link w:val="a8"/>
    <w:uiPriority w:val="99"/>
    <w:semiHidden/>
    <w:unhideWhenUsed/>
    <w:rsid w:val="00CB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3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O.Nazarok</dc:creator>
  <cp:keywords/>
  <dc:description/>
  <cp:lastModifiedBy>Тетяна Мединська</cp:lastModifiedBy>
  <cp:revision>17</cp:revision>
  <dcterms:created xsi:type="dcterms:W3CDTF">2021-02-11T14:16:00Z</dcterms:created>
  <dcterms:modified xsi:type="dcterms:W3CDTF">2022-06-14T06:53:00Z</dcterms:modified>
</cp:coreProperties>
</file>