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5E" w:rsidRPr="003310EC" w:rsidRDefault="00613A2F" w:rsidP="000E405E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3310EC">
        <w:rPr>
          <w:rFonts w:ascii="Verdana" w:hAnsi="Verdana" w:cs="Times New Roman"/>
          <w:b/>
          <w:sz w:val="20"/>
          <w:szCs w:val="20"/>
        </w:rPr>
        <w:t xml:space="preserve">Кількість зареєстрованих юридичних осіб </w:t>
      </w:r>
    </w:p>
    <w:p w:rsidR="00C129E3" w:rsidRDefault="00ED44FE" w:rsidP="003E0527">
      <w:pPr>
        <w:spacing w:after="0" w:line="240" w:lineRule="auto"/>
        <w:jc w:val="right"/>
        <w:rPr>
          <w:rFonts w:ascii="Verdana" w:hAnsi="Verdana" w:cs="Times New Roman"/>
          <w:sz w:val="16"/>
          <w:szCs w:val="16"/>
        </w:rPr>
      </w:pPr>
      <w:bookmarkStart w:id="0" w:name="_GoBack"/>
      <w:bookmarkEnd w:id="0"/>
      <w:r w:rsidRPr="00350EB7">
        <w:rPr>
          <w:rFonts w:ascii="Verdana" w:hAnsi="Verdana" w:cs="Times New Roman"/>
          <w:sz w:val="16"/>
          <w:szCs w:val="16"/>
        </w:rPr>
        <w:t xml:space="preserve"> </w:t>
      </w:r>
      <w:r w:rsidR="00613A2F" w:rsidRPr="00350EB7">
        <w:rPr>
          <w:rFonts w:ascii="Verdana" w:hAnsi="Verdana" w:cs="Times New Roman"/>
          <w:sz w:val="16"/>
          <w:szCs w:val="16"/>
        </w:rPr>
        <w:t xml:space="preserve">(на 01 </w:t>
      </w:r>
      <w:proofErr w:type="spellStart"/>
      <w:r w:rsidR="00BF1A86">
        <w:rPr>
          <w:rFonts w:ascii="Verdana" w:hAnsi="Verdana" w:cs="Times New Roman"/>
          <w:sz w:val="16"/>
          <w:szCs w:val="16"/>
          <w:lang w:val="ru-RU"/>
        </w:rPr>
        <w:t>квіт</w:t>
      </w:r>
      <w:proofErr w:type="spellEnd"/>
      <w:r w:rsidR="00613A2F" w:rsidRPr="00350EB7">
        <w:rPr>
          <w:rFonts w:ascii="Verdana" w:hAnsi="Verdana" w:cs="Times New Roman"/>
          <w:sz w:val="16"/>
          <w:szCs w:val="16"/>
        </w:rPr>
        <w:t>ня 202</w:t>
      </w:r>
      <w:r w:rsidR="000E405E" w:rsidRPr="00ED44FE">
        <w:rPr>
          <w:rFonts w:ascii="Verdana" w:hAnsi="Verdana" w:cs="Times New Roman"/>
          <w:sz w:val="16"/>
          <w:szCs w:val="16"/>
          <w:lang w:val="ru-RU"/>
        </w:rPr>
        <w:t>3</w:t>
      </w:r>
      <w:r w:rsidR="00613A2F" w:rsidRPr="00350EB7">
        <w:rPr>
          <w:rFonts w:ascii="Verdana" w:hAnsi="Verdana" w:cs="Times New Roman"/>
          <w:sz w:val="16"/>
          <w:szCs w:val="16"/>
        </w:rPr>
        <w:t xml:space="preserve"> року)</w:t>
      </w:r>
    </w:p>
    <w:tbl>
      <w:tblPr>
        <w:tblStyle w:val="a3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5908EA" w:rsidRPr="007A6DD1" w:rsidTr="005908EA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  <w:hideMark/>
          </w:tcPr>
          <w:p w:rsidR="005908EA" w:rsidRPr="007A6DD1" w:rsidRDefault="005908EA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  <w:hideMark/>
          </w:tcPr>
          <w:p w:rsidR="005908EA" w:rsidRDefault="005908EA" w:rsidP="00173A54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Загальна кількість юридичних осіб</w:t>
            </w:r>
            <w:r>
              <w:rPr>
                <w:rFonts w:ascii="Verdana" w:hAnsi="Verdana" w:cs="Times New Roman"/>
                <w:sz w:val="16"/>
                <w:szCs w:val="16"/>
              </w:rPr>
              <w:t xml:space="preserve">, </w:t>
            </w:r>
          </w:p>
          <w:p w:rsidR="005908EA" w:rsidRPr="007A6DD1" w:rsidRDefault="005908EA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одиниць</w:t>
            </w:r>
          </w:p>
        </w:tc>
      </w:tr>
      <w:tr w:rsidR="005908EA" w:rsidRPr="007A6DD1" w:rsidTr="005908EA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  <w:hideMark/>
          </w:tcPr>
          <w:p w:rsidR="005908EA" w:rsidRPr="007A6DD1" w:rsidRDefault="005908EA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  <w:hideMark/>
          </w:tcPr>
          <w:p w:rsidR="005908EA" w:rsidRPr="007A6DD1" w:rsidRDefault="005908EA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908EA" w:rsidRPr="007A6DD1" w:rsidTr="005908EA">
        <w:trPr>
          <w:trHeight w:val="450"/>
        </w:trPr>
        <w:tc>
          <w:tcPr>
            <w:tcW w:w="4678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5908EA" w:rsidRPr="007A6DD1" w:rsidRDefault="005908EA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5908EA" w:rsidRPr="007A6DD1" w:rsidRDefault="005908EA" w:rsidP="00173A5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908EA" w:rsidRPr="00903202" w:rsidTr="005908EA"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908EA" w:rsidRPr="00903202" w:rsidRDefault="005908EA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908EA" w:rsidRPr="00903202" w:rsidRDefault="005908EA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5908EA" w:rsidRPr="00903202" w:rsidTr="005908E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08EA" w:rsidRPr="00903202" w:rsidRDefault="005908EA" w:rsidP="00173A54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9032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08EA" w:rsidRPr="00903202" w:rsidRDefault="005908EA" w:rsidP="00173A54">
            <w:pPr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23866</w:t>
            </w:r>
          </w:p>
        </w:tc>
      </w:tr>
    </w:tbl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A276E0" w:rsidRPr="0054404F" w:rsidRDefault="00A276E0" w:rsidP="00A276E0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>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E544E4" w:rsidRPr="003E0527" w:rsidRDefault="00E544E4" w:rsidP="00A276E0">
      <w:pPr>
        <w:spacing w:after="0" w:line="240" w:lineRule="auto"/>
        <w:rPr>
          <w:rFonts w:ascii="Times New Roman" w:hAnsi="Times New Roman" w:cs="Times New Roman"/>
        </w:rPr>
      </w:pPr>
    </w:p>
    <w:sectPr w:rsidR="00E544E4" w:rsidRPr="003E0527" w:rsidSect="00D80551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E405E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5908EA"/>
    <w:rsid w:val="00613A2F"/>
    <w:rsid w:val="006256C6"/>
    <w:rsid w:val="00796672"/>
    <w:rsid w:val="008D634F"/>
    <w:rsid w:val="00990C1A"/>
    <w:rsid w:val="00A276E0"/>
    <w:rsid w:val="00A3733E"/>
    <w:rsid w:val="00A91677"/>
    <w:rsid w:val="00AF79BA"/>
    <w:rsid w:val="00B57EC2"/>
    <w:rsid w:val="00B962E3"/>
    <w:rsid w:val="00BF1A86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ED44FE"/>
    <w:rsid w:val="00F0001B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12</cp:revision>
  <dcterms:created xsi:type="dcterms:W3CDTF">2022-01-12T19:29:00Z</dcterms:created>
  <dcterms:modified xsi:type="dcterms:W3CDTF">2023-07-21T12:50:00Z</dcterms:modified>
</cp:coreProperties>
</file>