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3A" w:rsidRPr="000D6892" w:rsidRDefault="0049543A" w:rsidP="000E405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6892">
        <w:rPr>
          <w:rFonts w:ascii="Times New Roman" w:hAnsi="Times New Roman" w:cs="Times New Roman"/>
          <w:b/>
          <w:bCs/>
        </w:rPr>
        <w:t xml:space="preserve">Кількість зареєстрованих юридичних осіб </w:t>
      </w:r>
    </w:p>
    <w:p w:rsidR="0049543A" w:rsidRPr="000D6892" w:rsidRDefault="0049543A" w:rsidP="003E052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D6892">
        <w:rPr>
          <w:rFonts w:ascii="Times New Roman" w:hAnsi="Times New Roman" w:cs="Times New Roman"/>
        </w:rPr>
        <w:t xml:space="preserve">(на 01 </w:t>
      </w:r>
      <w:proofErr w:type="spellStart"/>
      <w:r w:rsidR="006216AA">
        <w:rPr>
          <w:rFonts w:ascii="Times New Roman" w:hAnsi="Times New Roman" w:cs="Times New Roman"/>
          <w:lang w:val="ru-RU"/>
        </w:rPr>
        <w:t>жовтня</w:t>
      </w:r>
      <w:proofErr w:type="spellEnd"/>
      <w:r w:rsidRPr="000D6892">
        <w:rPr>
          <w:rFonts w:ascii="Times New Roman" w:hAnsi="Times New Roman" w:cs="Times New Roman"/>
        </w:rPr>
        <w:t xml:space="preserve"> 202</w:t>
      </w:r>
      <w:r w:rsidRPr="000D6892">
        <w:rPr>
          <w:rFonts w:ascii="Times New Roman" w:hAnsi="Times New Roman" w:cs="Times New Roman"/>
          <w:lang w:val="ru-RU"/>
        </w:rPr>
        <w:t>4</w:t>
      </w:r>
      <w:r w:rsidRPr="000D6892">
        <w:rPr>
          <w:rFonts w:ascii="Times New Roman" w:hAnsi="Times New Roman" w:cs="Times New Roman"/>
        </w:rPr>
        <w:t xml:space="preserve"> року)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4820"/>
      </w:tblGrid>
      <w:tr w:rsidR="0049543A" w:rsidRPr="001D45B3">
        <w:trPr>
          <w:trHeight w:val="450"/>
        </w:trPr>
        <w:tc>
          <w:tcPr>
            <w:tcW w:w="4678" w:type="dxa"/>
            <w:vMerge w:val="restart"/>
            <w:tcBorders>
              <w:left w:val="nil"/>
            </w:tcBorders>
            <w:vAlign w:val="center"/>
          </w:tcPr>
          <w:p w:rsidR="0049543A" w:rsidRPr="001D45B3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 w:val="restart"/>
            <w:tcBorders>
              <w:right w:val="nil"/>
            </w:tcBorders>
            <w:vAlign w:val="center"/>
          </w:tcPr>
          <w:p w:rsidR="0049543A" w:rsidRPr="001D45B3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45B3">
              <w:rPr>
                <w:rFonts w:ascii="Times New Roman" w:hAnsi="Times New Roman" w:cs="Times New Roman"/>
              </w:rPr>
              <w:t xml:space="preserve">Загальна кількість юридичних осіб, </w:t>
            </w:r>
          </w:p>
          <w:p w:rsidR="0049543A" w:rsidRPr="001D45B3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45B3">
              <w:rPr>
                <w:rFonts w:ascii="Times New Roman" w:hAnsi="Times New Roman" w:cs="Times New Roman"/>
              </w:rPr>
              <w:t>одиниць</w:t>
            </w:r>
          </w:p>
        </w:tc>
      </w:tr>
      <w:tr w:rsidR="0049543A" w:rsidRPr="001D45B3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</w:tcPr>
          <w:p w:rsidR="0049543A" w:rsidRPr="001D45B3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</w:tcPr>
          <w:p w:rsidR="0049543A" w:rsidRPr="001D45B3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43A" w:rsidRPr="001D45B3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</w:tcPr>
          <w:p w:rsidR="0049543A" w:rsidRPr="001D45B3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</w:tcPr>
          <w:p w:rsidR="0049543A" w:rsidRPr="001D45B3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43A" w:rsidRPr="001D45B3">
        <w:tc>
          <w:tcPr>
            <w:tcW w:w="4678" w:type="dxa"/>
            <w:tcBorders>
              <w:left w:val="nil"/>
              <w:bottom w:val="nil"/>
              <w:right w:val="nil"/>
            </w:tcBorders>
            <w:noWrap/>
          </w:tcPr>
          <w:p w:rsidR="0049543A" w:rsidRPr="001D45B3" w:rsidRDefault="0049543A" w:rsidP="001D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4820" w:type="dxa"/>
            <w:tcBorders>
              <w:left w:val="nil"/>
              <w:bottom w:val="nil"/>
              <w:right w:val="nil"/>
            </w:tcBorders>
            <w:noWrap/>
          </w:tcPr>
          <w:p w:rsidR="0049543A" w:rsidRPr="001D45B3" w:rsidRDefault="0049543A" w:rsidP="001D45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49543A" w:rsidRPr="001D45B3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43A" w:rsidRPr="001D45B3" w:rsidRDefault="0049543A" w:rsidP="001D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D45B3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43A" w:rsidRPr="001D45B3" w:rsidRDefault="0049543A" w:rsidP="006216A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 w:eastAsia="uk-UA"/>
              </w:rPr>
            </w:pPr>
            <w:r w:rsidRPr="001D45B3">
              <w:rPr>
                <w:rFonts w:ascii="Times New Roman" w:hAnsi="Times New Roman" w:cs="Times New Roman"/>
                <w:b/>
                <w:bCs/>
                <w:lang w:eastAsia="uk-UA"/>
              </w:rPr>
              <w:t>2</w:t>
            </w:r>
            <w:r w:rsidRPr="001D45B3">
              <w:rPr>
                <w:rFonts w:ascii="Times New Roman" w:hAnsi="Times New Roman" w:cs="Times New Roman"/>
                <w:b/>
                <w:bCs/>
                <w:lang w:val="en-US" w:eastAsia="uk-UA"/>
              </w:rPr>
              <w:t>4</w:t>
            </w:r>
            <w:r w:rsidR="006216AA">
              <w:rPr>
                <w:rFonts w:ascii="Times New Roman" w:hAnsi="Times New Roman" w:cs="Times New Roman"/>
                <w:b/>
                <w:bCs/>
                <w:lang w:eastAsia="uk-UA"/>
              </w:rPr>
              <w:t>72</w:t>
            </w:r>
            <w:r>
              <w:rPr>
                <w:rFonts w:ascii="Times New Roman" w:hAnsi="Times New Roman" w:cs="Times New Roman"/>
                <w:b/>
                <w:bCs/>
                <w:lang w:val="en-US" w:eastAsia="uk-UA"/>
              </w:rPr>
              <w:t>1</w:t>
            </w:r>
          </w:p>
        </w:tc>
      </w:tr>
    </w:tbl>
    <w:p w:rsidR="0049543A" w:rsidRPr="000D6892" w:rsidRDefault="0049543A" w:rsidP="003E0527">
      <w:pPr>
        <w:spacing w:after="0" w:line="240" w:lineRule="auto"/>
        <w:rPr>
          <w:rFonts w:ascii="Times New Roman" w:hAnsi="Times New Roman" w:cs="Times New Roman"/>
        </w:rPr>
      </w:pPr>
    </w:p>
    <w:p w:rsidR="0049543A" w:rsidRDefault="0049543A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49543A" w:rsidRDefault="0049543A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49543A" w:rsidRDefault="0049543A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49543A" w:rsidRDefault="0049543A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49543A" w:rsidRPr="000D6892" w:rsidRDefault="0049543A" w:rsidP="00A276E0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D6892">
        <w:rPr>
          <w:rFonts w:ascii="Verdana" w:hAnsi="Verdana" w:cs="Verdana"/>
          <w:b/>
          <w:bCs/>
          <w:sz w:val="18"/>
          <w:szCs w:val="18"/>
        </w:rPr>
        <w:t xml:space="preserve">Примітка. </w:t>
      </w:r>
      <w:r w:rsidRPr="000D6892">
        <w:rPr>
          <w:rFonts w:ascii="Verdana" w:hAnsi="Verdana" w:cs="Verdana"/>
          <w:sz w:val="18"/>
          <w:szCs w:val="18"/>
        </w:rPr>
        <w:t>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49543A" w:rsidRPr="003E0527" w:rsidRDefault="0049543A" w:rsidP="00A276E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49543A" w:rsidRPr="003E0527" w:rsidSect="003843ED">
      <w:footerReference w:type="default" r:id="rId6"/>
      <w:pgSz w:w="11906" w:h="16838"/>
      <w:pgMar w:top="1134" w:right="707" w:bottom="709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559" w:rsidRDefault="00F12559" w:rsidP="000D6892">
      <w:pPr>
        <w:spacing w:after="0" w:line="240" w:lineRule="auto"/>
      </w:pPr>
      <w:r>
        <w:separator/>
      </w:r>
    </w:p>
  </w:endnote>
  <w:endnote w:type="continuationSeparator" w:id="0">
    <w:p w:rsidR="00F12559" w:rsidRDefault="00F12559" w:rsidP="000D6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3A" w:rsidRPr="000D6892" w:rsidRDefault="0049543A" w:rsidP="000D6892">
    <w:pPr>
      <w:pStyle w:val="a6"/>
      <w:rPr>
        <w:rFonts w:ascii="Times New Roman" w:hAnsi="Times New Roman" w:cs="Times New Roman"/>
        <w:b/>
        <w:bCs/>
        <w:sz w:val="16"/>
        <w:szCs w:val="16"/>
      </w:rPr>
    </w:pPr>
    <w:r w:rsidRPr="000D6892">
      <w:rPr>
        <w:rFonts w:ascii="Times New Roman" w:hAnsi="Times New Roman" w:cs="Times New Roman"/>
        <w:b/>
        <w:bCs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49543A" w:rsidRPr="000D6892" w:rsidRDefault="0049543A" w:rsidP="000D6892">
    <w:pPr>
      <w:pStyle w:val="a6"/>
      <w:rPr>
        <w:rFonts w:ascii="Times New Roman" w:hAnsi="Times New Roman" w:cs="Times New Roman"/>
        <w:b/>
        <w:bCs/>
        <w:sz w:val="16"/>
        <w:szCs w:val="16"/>
      </w:rPr>
    </w:pPr>
    <w:r w:rsidRPr="000D6892">
      <w:rPr>
        <w:rFonts w:ascii="Times New Roman" w:hAnsi="Times New Roman" w:cs="Times New Roman"/>
        <w:b/>
        <w:bCs/>
        <w:sz w:val="16"/>
        <w:szCs w:val="16"/>
      </w:rPr>
      <w:t>© Головне управління статистики у Тернопільській області, 2003-2024</w:t>
    </w:r>
  </w:p>
  <w:p w:rsidR="0049543A" w:rsidRPr="000D6892" w:rsidRDefault="0049543A">
    <w:pPr>
      <w:pStyle w:val="a6"/>
      <w:rPr>
        <w:rFonts w:ascii="Times New Roman" w:hAnsi="Times New Roman" w:cs="Times New Roman"/>
        <w:b/>
        <w:bCs/>
        <w:sz w:val="16"/>
        <w:szCs w:val="16"/>
      </w:rPr>
    </w:pPr>
    <w:r w:rsidRPr="000D6892">
      <w:rPr>
        <w:rFonts w:ascii="Times New Roman" w:hAnsi="Times New Roman" w:cs="Times New Roman"/>
        <w:b/>
        <w:bCs/>
        <w:sz w:val="16"/>
        <w:szCs w:val="16"/>
      </w:rPr>
      <w:t>Дата останньої модифікації 1</w:t>
    </w:r>
    <w:r>
      <w:rPr>
        <w:rFonts w:ascii="Times New Roman" w:hAnsi="Times New Roman" w:cs="Times New Roman"/>
        <w:b/>
        <w:bCs/>
        <w:sz w:val="16"/>
        <w:szCs w:val="16"/>
        <w:lang w:val="en-US"/>
      </w:rPr>
      <w:t>6</w:t>
    </w:r>
    <w:r w:rsidRPr="000D6892">
      <w:rPr>
        <w:rFonts w:ascii="Times New Roman" w:hAnsi="Times New Roman" w:cs="Times New Roman"/>
        <w:b/>
        <w:bCs/>
        <w:sz w:val="16"/>
        <w:szCs w:val="16"/>
      </w:rPr>
      <w:t>/</w:t>
    </w:r>
    <w:r w:rsidR="003843ED">
      <w:rPr>
        <w:rFonts w:ascii="Times New Roman" w:hAnsi="Times New Roman" w:cs="Times New Roman"/>
        <w:b/>
        <w:bCs/>
        <w:sz w:val="16"/>
        <w:szCs w:val="16"/>
        <w:lang w:val="en-US"/>
      </w:rPr>
      <w:t>1</w:t>
    </w:r>
    <w:r w:rsidRPr="000D6892">
      <w:rPr>
        <w:rFonts w:ascii="Times New Roman" w:hAnsi="Times New Roman" w:cs="Times New Roman"/>
        <w:b/>
        <w:bCs/>
        <w:sz w:val="16"/>
        <w:szCs w:val="16"/>
      </w:rPr>
      <w:t>0/2024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559" w:rsidRDefault="00F12559" w:rsidP="000D6892">
      <w:pPr>
        <w:spacing w:after="0" w:line="240" w:lineRule="auto"/>
      </w:pPr>
      <w:r>
        <w:separator/>
      </w:r>
    </w:p>
  </w:footnote>
  <w:footnote w:type="continuationSeparator" w:id="0">
    <w:p w:rsidR="00F12559" w:rsidRDefault="00F12559" w:rsidP="000D6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A2F"/>
    <w:rsid w:val="000D6892"/>
    <w:rsid w:val="000E405E"/>
    <w:rsid w:val="001D45B3"/>
    <w:rsid w:val="001E3153"/>
    <w:rsid w:val="002913FC"/>
    <w:rsid w:val="002C1358"/>
    <w:rsid w:val="003310EC"/>
    <w:rsid w:val="00350EB7"/>
    <w:rsid w:val="003843ED"/>
    <w:rsid w:val="003E0527"/>
    <w:rsid w:val="003E67A6"/>
    <w:rsid w:val="003E7DD9"/>
    <w:rsid w:val="00442EDE"/>
    <w:rsid w:val="0049543A"/>
    <w:rsid w:val="00496D5C"/>
    <w:rsid w:val="0051146E"/>
    <w:rsid w:val="00555A38"/>
    <w:rsid w:val="005908EA"/>
    <w:rsid w:val="00613A2F"/>
    <w:rsid w:val="006216AA"/>
    <w:rsid w:val="006256C6"/>
    <w:rsid w:val="00796672"/>
    <w:rsid w:val="008D634F"/>
    <w:rsid w:val="00990C1A"/>
    <w:rsid w:val="00A276E0"/>
    <w:rsid w:val="00A3733E"/>
    <w:rsid w:val="00A91677"/>
    <w:rsid w:val="00AF0FD6"/>
    <w:rsid w:val="00AF79BA"/>
    <w:rsid w:val="00B57EC2"/>
    <w:rsid w:val="00B962E3"/>
    <w:rsid w:val="00BF1A86"/>
    <w:rsid w:val="00C129E3"/>
    <w:rsid w:val="00C47313"/>
    <w:rsid w:val="00C83AD5"/>
    <w:rsid w:val="00D15DE5"/>
    <w:rsid w:val="00D537EB"/>
    <w:rsid w:val="00D671B2"/>
    <w:rsid w:val="00D80551"/>
    <w:rsid w:val="00DC5EFC"/>
    <w:rsid w:val="00E544E4"/>
    <w:rsid w:val="00E62D89"/>
    <w:rsid w:val="00E866B4"/>
    <w:rsid w:val="00ED44FE"/>
    <w:rsid w:val="00EE731E"/>
    <w:rsid w:val="00F0001B"/>
    <w:rsid w:val="00F12559"/>
    <w:rsid w:val="00F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C816E6-4BC3-4BA2-BFA8-AF7999EC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3F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3A2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locked/>
    <w:rsid w:val="00E544E4"/>
    <w:rPr>
      <w:rFonts w:ascii="Courier New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rsid w:val="000D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0D6892"/>
  </w:style>
  <w:style w:type="paragraph" w:styleId="a6">
    <w:name w:val="footer"/>
    <w:basedOn w:val="a"/>
    <w:link w:val="a7"/>
    <w:uiPriority w:val="99"/>
    <w:rsid w:val="000D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0D6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45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454</Words>
  <Characters>259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17</cp:revision>
  <dcterms:created xsi:type="dcterms:W3CDTF">2022-01-12T19:29:00Z</dcterms:created>
  <dcterms:modified xsi:type="dcterms:W3CDTF">2025-01-16T12:59:00Z</dcterms:modified>
</cp:coreProperties>
</file>