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B17" w:rsidRPr="00873BF2" w:rsidRDefault="00034B17" w:rsidP="00744D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3BF2">
        <w:rPr>
          <w:rFonts w:ascii="Times New Roman" w:hAnsi="Times New Roman" w:cs="Times New Roman"/>
          <w:b/>
          <w:bCs/>
          <w:sz w:val="24"/>
          <w:szCs w:val="24"/>
        </w:rPr>
        <w:t>Кількість зареєстро</w:t>
      </w:r>
      <w:r w:rsidR="00873BF2">
        <w:rPr>
          <w:rFonts w:ascii="Times New Roman" w:hAnsi="Times New Roman" w:cs="Times New Roman"/>
          <w:b/>
          <w:bCs/>
          <w:sz w:val="24"/>
          <w:szCs w:val="24"/>
        </w:rPr>
        <w:t>ваних фізичних осіб-підприємців</w:t>
      </w:r>
    </w:p>
    <w:p w:rsidR="00034B17" w:rsidRPr="00271FB3" w:rsidRDefault="00034B17" w:rsidP="00744D22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034B17" w:rsidRPr="00271FB3" w:rsidRDefault="00034B17" w:rsidP="00873BF2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271FB3">
        <w:rPr>
          <w:rFonts w:ascii="Times New Roman" w:hAnsi="Times New Roman" w:cs="Times New Roman"/>
        </w:rPr>
        <w:t>(на 01 квітня 202</w:t>
      </w:r>
      <w:r w:rsidRPr="00DC0168">
        <w:rPr>
          <w:rFonts w:ascii="Times New Roman" w:hAnsi="Times New Roman" w:cs="Times New Roman"/>
          <w:lang w:val="ru-RU"/>
        </w:rPr>
        <w:t>5</w:t>
      </w:r>
      <w:r w:rsidRPr="00271FB3">
        <w:rPr>
          <w:rFonts w:ascii="Times New Roman" w:hAnsi="Times New Roman" w:cs="Times New Roman"/>
        </w:rPr>
        <w:t xml:space="preserve"> року)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7"/>
        <w:gridCol w:w="6064"/>
      </w:tblGrid>
      <w:tr w:rsidR="00034B17" w:rsidRPr="00211094" w:rsidTr="00873BF2">
        <w:trPr>
          <w:trHeight w:val="450"/>
        </w:trPr>
        <w:tc>
          <w:tcPr>
            <w:tcW w:w="1785" w:type="pct"/>
            <w:vMerge w:val="restart"/>
            <w:tcBorders>
              <w:left w:val="nil"/>
            </w:tcBorders>
            <w:vAlign w:val="center"/>
          </w:tcPr>
          <w:p w:rsidR="00034B17" w:rsidRPr="00211094" w:rsidRDefault="00034B17" w:rsidP="00211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5" w:type="pct"/>
            <w:vMerge w:val="restart"/>
            <w:tcBorders>
              <w:right w:val="nil"/>
            </w:tcBorders>
            <w:vAlign w:val="center"/>
          </w:tcPr>
          <w:p w:rsidR="00034B17" w:rsidRPr="00211094" w:rsidRDefault="00034B17" w:rsidP="00211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094">
              <w:rPr>
                <w:rFonts w:ascii="Times New Roman" w:hAnsi="Times New Roman" w:cs="Times New Roman"/>
              </w:rPr>
              <w:t>Загальна кількість фізичних осіб –підприємців,</w:t>
            </w:r>
          </w:p>
          <w:p w:rsidR="00034B17" w:rsidRPr="00211094" w:rsidRDefault="00034B17" w:rsidP="00211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094">
              <w:rPr>
                <w:rFonts w:ascii="Times New Roman" w:hAnsi="Times New Roman" w:cs="Times New Roman"/>
              </w:rPr>
              <w:t>одиниць</w:t>
            </w:r>
          </w:p>
        </w:tc>
      </w:tr>
      <w:tr w:rsidR="00034B17" w:rsidRPr="00211094" w:rsidTr="00873BF2">
        <w:trPr>
          <w:trHeight w:val="450"/>
        </w:trPr>
        <w:tc>
          <w:tcPr>
            <w:tcW w:w="1785" w:type="pct"/>
            <w:vMerge/>
            <w:tcBorders>
              <w:left w:val="nil"/>
            </w:tcBorders>
            <w:vAlign w:val="center"/>
          </w:tcPr>
          <w:p w:rsidR="00034B17" w:rsidRPr="00211094" w:rsidRDefault="00034B17" w:rsidP="00211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5" w:type="pct"/>
            <w:vMerge/>
            <w:tcBorders>
              <w:right w:val="nil"/>
            </w:tcBorders>
            <w:vAlign w:val="center"/>
          </w:tcPr>
          <w:p w:rsidR="00034B17" w:rsidRPr="00211094" w:rsidRDefault="00034B17" w:rsidP="00211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4B17" w:rsidRPr="00211094" w:rsidTr="00873BF2">
        <w:trPr>
          <w:trHeight w:val="450"/>
        </w:trPr>
        <w:tc>
          <w:tcPr>
            <w:tcW w:w="1785" w:type="pct"/>
            <w:vMerge/>
            <w:tcBorders>
              <w:left w:val="nil"/>
            </w:tcBorders>
            <w:vAlign w:val="center"/>
          </w:tcPr>
          <w:p w:rsidR="00034B17" w:rsidRPr="00211094" w:rsidRDefault="00034B17" w:rsidP="00211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5" w:type="pct"/>
            <w:vMerge/>
            <w:tcBorders>
              <w:right w:val="nil"/>
            </w:tcBorders>
            <w:vAlign w:val="center"/>
          </w:tcPr>
          <w:p w:rsidR="00034B17" w:rsidRPr="00211094" w:rsidRDefault="00034B17" w:rsidP="002110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4B17" w:rsidRPr="00211094" w:rsidTr="00873BF2">
        <w:tc>
          <w:tcPr>
            <w:tcW w:w="1785" w:type="pct"/>
            <w:tcBorders>
              <w:left w:val="nil"/>
              <w:bottom w:val="nil"/>
              <w:right w:val="nil"/>
            </w:tcBorders>
            <w:noWrap/>
          </w:tcPr>
          <w:p w:rsidR="00034B17" w:rsidRPr="00211094" w:rsidRDefault="00034B17" w:rsidP="002110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3215" w:type="pct"/>
            <w:tcBorders>
              <w:left w:val="nil"/>
              <w:bottom w:val="nil"/>
              <w:right w:val="nil"/>
            </w:tcBorders>
            <w:noWrap/>
          </w:tcPr>
          <w:p w:rsidR="00034B17" w:rsidRPr="00211094" w:rsidRDefault="00034B17" w:rsidP="002110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034B17" w:rsidRPr="00211094" w:rsidTr="00873BF2">
        <w:tc>
          <w:tcPr>
            <w:tcW w:w="178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034B17" w:rsidRPr="00211094" w:rsidRDefault="00034B17" w:rsidP="002110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  <w:r w:rsidRPr="00211094"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15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034B17" w:rsidRPr="00211094" w:rsidRDefault="00034B17" w:rsidP="002110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val="en-US" w:eastAsia="uk-UA"/>
              </w:rPr>
            </w:pPr>
            <w:r w:rsidRPr="00211094"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val="en-US" w:eastAsia="uk-UA"/>
              </w:rPr>
              <w:t>6473</w:t>
            </w:r>
          </w:p>
        </w:tc>
      </w:tr>
    </w:tbl>
    <w:p w:rsidR="00034B17" w:rsidRPr="00271FB3" w:rsidRDefault="00034B17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034B17" w:rsidRPr="00271FB3" w:rsidRDefault="00034B17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034B17" w:rsidRPr="00271FB3" w:rsidRDefault="00034B17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034B17" w:rsidRPr="00271FB3" w:rsidRDefault="00034B17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034B17" w:rsidRPr="00271FB3" w:rsidRDefault="00034B17" w:rsidP="002704D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71FB3">
        <w:rPr>
          <w:rFonts w:ascii="Times New Roman" w:hAnsi="Times New Roman" w:cs="Times New Roman"/>
          <w:b/>
          <w:bCs/>
          <w:sz w:val="18"/>
          <w:szCs w:val="18"/>
        </w:rPr>
        <w:t xml:space="preserve">Примітка. </w:t>
      </w:r>
      <w:r w:rsidRPr="00271FB3">
        <w:rPr>
          <w:rFonts w:ascii="Times New Roman" w:hAnsi="Times New Roman" w:cs="Times New Roman"/>
          <w:sz w:val="18"/>
          <w:szCs w:val="18"/>
        </w:rPr>
        <w:t>У зв’язку з введенням воєнного стану в Україні більш детальна інформація щодо кількості зареєстрованих фізичних осіб - підприємців (за районами та територіями територіальних громад, видами економічної діяльності) буде оприлюднена після припинення воєнного стану або стану війни.</w:t>
      </w:r>
    </w:p>
    <w:p w:rsidR="00034B17" w:rsidRPr="00271FB3" w:rsidRDefault="00034B17" w:rsidP="007A6DD1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sectPr w:rsidR="00034B17" w:rsidRPr="00271FB3" w:rsidSect="0010389B">
      <w:headerReference w:type="default" r:id="rId6"/>
      <w:footerReference w:type="default" r:id="rId7"/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E22" w:rsidRDefault="00090E22" w:rsidP="00271FB3">
      <w:pPr>
        <w:spacing w:after="0" w:line="240" w:lineRule="auto"/>
      </w:pPr>
      <w:r>
        <w:separator/>
      </w:r>
    </w:p>
  </w:endnote>
  <w:endnote w:type="continuationSeparator" w:id="0">
    <w:p w:rsidR="00090E22" w:rsidRDefault="00090E22" w:rsidP="0027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B17" w:rsidRPr="0087633D" w:rsidRDefault="00034B17" w:rsidP="00271FB3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="Times New Roman"/>
        <w:b/>
        <w:bCs/>
        <w:sz w:val="16"/>
        <w:szCs w:val="16"/>
      </w:rPr>
    </w:pPr>
    <w:r w:rsidRPr="0087633D">
      <w:rPr>
        <w:rFonts w:ascii="Times New Roman" w:hAnsi="Times New Roman" w:cs="Times New Roman"/>
        <w:b/>
        <w:bCs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034B17" w:rsidRPr="0087633D" w:rsidRDefault="00034B17" w:rsidP="00271FB3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="Times New Roman"/>
        <w:b/>
        <w:bCs/>
        <w:sz w:val="16"/>
        <w:szCs w:val="16"/>
      </w:rPr>
    </w:pPr>
    <w:r w:rsidRPr="0087633D">
      <w:rPr>
        <w:rFonts w:ascii="Times New Roman" w:hAnsi="Times New Roman" w:cs="Times New Roman"/>
        <w:b/>
        <w:bCs/>
        <w:sz w:val="16"/>
        <w:szCs w:val="16"/>
      </w:rPr>
      <w:t>© Головне управління статистики у Тернопільській області, 2003-2024</w:t>
    </w:r>
  </w:p>
  <w:p w:rsidR="00034B17" w:rsidRPr="0087633D" w:rsidRDefault="00034B17" w:rsidP="00271FB3">
    <w:pPr>
      <w:tabs>
        <w:tab w:val="left" w:pos="3432"/>
      </w:tabs>
      <w:autoSpaceDN w:val="0"/>
      <w:spacing w:after="0" w:line="240" w:lineRule="auto"/>
      <w:rPr>
        <w:rFonts w:ascii="Times New Roman" w:hAnsi="Times New Roman" w:cs="Times New Roman"/>
        <w:lang w:val="en-US"/>
      </w:rPr>
    </w:pPr>
    <w:r w:rsidRPr="0087633D">
      <w:rPr>
        <w:rFonts w:ascii="Times New Roman" w:hAnsi="Times New Roman" w:cs="Times New Roman"/>
        <w:b/>
        <w:bCs/>
        <w:sz w:val="16"/>
        <w:szCs w:val="16"/>
      </w:rPr>
      <w:t>Дата останньої модифікації 1</w:t>
    </w:r>
    <w:r>
      <w:rPr>
        <w:rFonts w:ascii="Times New Roman" w:hAnsi="Times New Roman" w:cs="Times New Roman"/>
        <w:b/>
        <w:bCs/>
        <w:sz w:val="16"/>
        <w:szCs w:val="16"/>
        <w:lang w:val="en-US"/>
      </w:rPr>
      <w:t>6</w:t>
    </w:r>
    <w:r w:rsidRPr="0087633D">
      <w:rPr>
        <w:rFonts w:ascii="Times New Roman" w:hAnsi="Times New Roman" w:cs="Times New Roman"/>
        <w:b/>
        <w:bCs/>
        <w:sz w:val="16"/>
        <w:szCs w:val="16"/>
      </w:rPr>
      <w:t>/</w:t>
    </w:r>
    <w:r w:rsidRPr="0087633D">
      <w:rPr>
        <w:rFonts w:ascii="Times New Roman" w:hAnsi="Times New Roman" w:cs="Times New Roman"/>
        <w:b/>
        <w:bCs/>
        <w:sz w:val="16"/>
        <w:szCs w:val="16"/>
        <w:lang w:val="en-US"/>
      </w:rPr>
      <w:t>04</w:t>
    </w:r>
    <w:r w:rsidRPr="0087633D">
      <w:rPr>
        <w:rFonts w:ascii="Times New Roman" w:hAnsi="Times New Roman" w:cs="Times New Roman"/>
        <w:b/>
        <w:bCs/>
        <w:sz w:val="16"/>
        <w:szCs w:val="16"/>
      </w:rPr>
      <w:t>/202</w:t>
    </w:r>
    <w:r w:rsidRPr="0087633D">
      <w:rPr>
        <w:rFonts w:ascii="Times New Roman" w:hAnsi="Times New Roman" w:cs="Times New Roman"/>
        <w:b/>
        <w:bCs/>
        <w:sz w:val="16"/>
        <w:szCs w:val="16"/>
        <w:lang w:val="en-US"/>
      </w:rPr>
      <w:t>4</w:t>
    </w:r>
  </w:p>
  <w:p w:rsidR="00034B17" w:rsidRPr="0087633D" w:rsidRDefault="00034B17">
    <w:pPr>
      <w:pStyle w:val="a6"/>
      <w:rPr>
        <w:rFonts w:ascii="Times New Roman" w:hAnsi="Times New Roman" w:cs="Times New Roman"/>
      </w:rPr>
    </w:pPr>
  </w:p>
  <w:p w:rsidR="00034B17" w:rsidRDefault="00034B1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E22" w:rsidRDefault="00090E22" w:rsidP="00271FB3">
      <w:pPr>
        <w:spacing w:after="0" w:line="240" w:lineRule="auto"/>
      </w:pPr>
      <w:r>
        <w:separator/>
      </w:r>
    </w:p>
  </w:footnote>
  <w:footnote w:type="continuationSeparator" w:id="0">
    <w:p w:rsidR="00090E22" w:rsidRDefault="00090E22" w:rsidP="00271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B17" w:rsidRDefault="00034B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6DD1"/>
    <w:rsid w:val="00034B17"/>
    <w:rsid w:val="00090E22"/>
    <w:rsid w:val="000F5E01"/>
    <w:rsid w:val="0010389B"/>
    <w:rsid w:val="001E4D5C"/>
    <w:rsid w:val="00211094"/>
    <w:rsid w:val="002632B8"/>
    <w:rsid w:val="002704DA"/>
    <w:rsid w:val="00271FB3"/>
    <w:rsid w:val="00336C7C"/>
    <w:rsid w:val="003E7611"/>
    <w:rsid w:val="003F1E42"/>
    <w:rsid w:val="00474511"/>
    <w:rsid w:val="00544DDC"/>
    <w:rsid w:val="005A57FB"/>
    <w:rsid w:val="006242BE"/>
    <w:rsid w:val="007057E9"/>
    <w:rsid w:val="00744D22"/>
    <w:rsid w:val="007A6D8E"/>
    <w:rsid w:val="007A6DD1"/>
    <w:rsid w:val="007E3BC8"/>
    <w:rsid w:val="00815544"/>
    <w:rsid w:val="00825FAB"/>
    <w:rsid w:val="00873BF2"/>
    <w:rsid w:val="0087633D"/>
    <w:rsid w:val="008D634F"/>
    <w:rsid w:val="00903202"/>
    <w:rsid w:val="00912D92"/>
    <w:rsid w:val="009633AF"/>
    <w:rsid w:val="009D4CB2"/>
    <w:rsid w:val="00A34528"/>
    <w:rsid w:val="00AE172C"/>
    <w:rsid w:val="00BC543B"/>
    <w:rsid w:val="00BE32AC"/>
    <w:rsid w:val="00C129E3"/>
    <w:rsid w:val="00D33640"/>
    <w:rsid w:val="00D95012"/>
    <w:rsid w:val="00DC0168"/>
    <w:rsid w:val="00E3205C"/>
    <w:rsid w:val="00E937AD"/>
    <w:rsid w:val="00F61DC0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34E1FD-61C8-498A-8BAB-6BEF6201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611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A6DD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7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271FB3"/>
  </w:style>
  <w:style w:type="paragraph" w:styleId="a6">
    <w:name w:val="footer"/>
    <w:basedOn w:val="a"/>
    <w:link w:val="a7"/>
    <w:uiPriority w:val="99"/>
    <w:rsid w:val="0027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271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58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445</Words>
  <Characters>254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15</cp:revision>
  <dcterms:created xsi:type="dcterms:W3CDTF">2022-01-13T09:05:00Z</dcterms:created>
  <dcterms:modified xsi:type="dcterms:W3CDTF">2025-04-16T12:31:00Z</dcterms:modified>
</cp:coreProperties>
</file>