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Default="007A6DD1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7A6DD1">
        <w:rPr>
          <w:rFonts w:ascii="Verdana" w:hAnsi="Verdana"/>
          <w:b/>
          <w:sz w:val="20"/>
          <w:szCs w:val="20"/>
        </w:rPr>
        <w:t xml:space="preserve">Кількість зареєстрованих фізичних осіб-підприємців </w:t>
      </w:r>
    </w:p>
    <w:p w:rsidR="00C129E3" w:rsidRDefault="007A6DD1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7A6DD1">
        <w:rPr>
          <w:rFonts w:ascii="Verdana" w:hAnsi="Verdana"/>
          <w:b/>
          <w:sz w:val="20"/>
          <w:szCs w:val="20"/>
        </w:rPr>
        <w:t>з розподілом за ознакою статі керівника</w:t>
      </w:r>
    </w:p>
    <w:p w:rsidR="00744D22" w:rsidRDefault="00744D22" w:rsidP="00744D2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7A6DD1" w:rsidRPr="007A6DD1" w:rsidRDefault="007A6DD1" w:rsidP="00336C7C">
      <w:pPr>
        <w:spacing w:after="0"/>
        <w:jc w:val="right"/>
        <w:rPr>
          <w:rFonts w:ascii="Verdana" w:hAnsi="Verdana"/>
          <w:sz w:val="18"/>
          <w:szCs w:val="18"/>
        </w:rPr>
      </w:pPr>
      <w:r w:rsidRPr="007A6DD1">
        <w:rPr>
          <w:rFonts w:ascii="Verdana" w:hAnsi="Verdana"/>
          <w:sz w:val="18"/>
          <w:szCs w:val="18"/>
        </w:rPr>
        <w:t>(на 01 січня 202</w:t>
      </w:r>
      <w:r w:rsidR="002704DA">
        <w:rPr>
          <w:rFonts w:ascii="Verdana" w:hAnsi="Verdana"/>
          <w:sz w:val="18"/>
          <w:szCs w:val="18"/>
        </w:rPr>
        <w:t>3</w:t>
      </w:r>
      <w:r w:rsidRPr="007A6DD1">
        <w:rPr>
          <w:rFonts w:ascii="Verdana" w:hAnsi="Verdana"/>
          <w:sz w:val="18"/>
          <w:szCs w:val="18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3826"/>
        <w:gridCol w:w="1279"/>
        <w:gridCol w:w="1132"/>
        <w:gridCol w:w="1007"/>
        <w:gridCol w:w="1120"/>
        <w:gridCol w:w="1134"/>
      </w:tblGrid>
      <w:tr w:rsidR="007A6DD1" w:rsidRPr="007A6DD1" w:rsidTr="002704DA">
        <w:tc>
          <w:tcPr>
            <w:tcW w:w="3826" w:type="dxa"/>
            <w:vMerge w:val="restart"/>
            <w:tcBorders>
              <w:left w:val="nil"/>
            </w:tcBorders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vMerge w:val="restart"/>
            <w:vAlign w:val="center"/>
            <w:hideMark/>
          </w:tcPr>
          <w:p w:rsid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 xml:space="preserve">Загальна кількість фізичних осіб </w:t>
            </w:r>
            <w:r w:rsidR="002704DA">
              <w:rPr>
                <w:rFonts w:ascii="Verdana" w:hAnsi="Verdana"/>
                <w:sz w:val="16"/>
                <w:szCs w:val="16"/>
              </w:rPr>
              <w:t>–</w:t>
            </w:r>
            <w:r w:rsidRPr="007A6DD1">
              <w:rPr>
                <w:rFonts w:ascii="Verdana" w:hAnsi="Verdana"/>
                <w:sz w:val="16"/>
                <w:szCs w:val="16"/>
              </w:rPr>
              <w:t>підприємців</w:t>
            </w:r>
            <w:r w:rsidR="002704DA">
              <w:rPr>
                <w:rFonts w:ascii="Verdana" w:hAnsi="Verdana"/>
                <w:sz w:val="16"/>
                <w:szCs w:val="16"/>
              </w:rPr>
              <w:t>,</w:t>
            </w:r>
          </w:p>
          <w:p w:rsidR="002704DA" w:rsidRPr="007A6DD1" w:rsidRDefault="00270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одиниць</w:t>
            </w:r>
          </w:p>
        </w:tc>
        <w:tc>
          <w:tcPr>
            <w:tcW w:w="4393" w:type="dxa"/>
            <w:gridSpan w:val="4"/>
            <w:tcBorders>
              <w:right w:val="nil"/>
            </w:tcBorders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Фізичні особи</w:t>
            </w:r>
            <w:r w:rsidRPr="007A6DD1">
              <w:rPr>
                <w:rFonts w:ascii="Verdana" w:hAnsi="Verdana"/>
                <w:sz w:val="16"/>
                <w:szCs w:val="16"/>
              </w:rPr>
              <w:t>-підприємці, керівниками яких є</w:t>
            </w:r>
          </w:p>
        </w:tc>
      </w:tr>
      <w:tr w:rsidR="007A6DD1" w:rsidRPr="007A6DD1" w:rsidTr="002704DA">
        <w:tc>
          <w:tcPr>
            <w:tcW w:w="3826" w:type="dxa"/>
            <w:vMerge/>
            <w:tcBorders>
              <w:left w:val="nil"/>
            </w:tcBorders>
            <w:vAlign w:val="center"/>
            <w:hideMark/>
          </w:tcPr>
          <w:p w:rsidR="007A6DD1" w:rsidRPr="007A6DD1" w:rsidRDefault="007A6DD1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  <w:hideMark/>
          </w:tcPr>
          <w:p w:rsidR="007A6DD1" w:rsidRPr="007A6DD1" w:rsidRDefault="007A6DD1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39" w:type="dxa"/>
            <w:gridSpan w:val="2"/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>чоловіки</w:t>
            </w:r>
          </w:p>
        </w:tc>
        <w:tc>
          <w:tcPr>
            <w:tcW w:w="2254" w:type="dxa"/>
            <w:gridSpan w:val="2"/>
            <w:tcBorders>
              <w:right w:val="nil"/>
            </w:tcBorders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>жінки</w:t>
            </w:r>
          </w:p>
        </w:tc>
      </w:tr>
      <w:tr w:rsidR="007A6DD1" w:rsidRPr="007A6DD1" w:rsidTr="002704DA">
        <w:tc>
          <w:tcPr>
            <w:tcW w:w="3826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7A6DD1" w:rsidRPr="007A6DD1" w:rsidRDefault="007A6DD1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A6DD1" w:rsidRPr="007A6DD1" w:rsidRDefault="007A6DD1" w:rsidP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Default="00270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7A6DD1" w:rsidRPr="007A6DD1">
              <w:rPr>
                <w:rFonts w:ascii="Verdana" w:hAnsi="Verdana"/>
                <w:sz w:val="16"/>
                <w:szCs w:val="16"/>
              </w:rPr>
              <w:t>ількість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2704DA" w:rsidRPr="007A6DD1" w:rsidRDefault="00270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одиниць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>частка, у % до загальної кількості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7A6DD1" w:rsidRPr="007A6DD1" w:rsidRDefault="002704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7A6DD1" w:rsidRPr="007A6DD1">
              <w:rPr>
                <w:rFonts w:ascii="Verdana" w:hAnsi="Verdana"/>
                <w:sz w:val="16"/>
                <w:szCs w:val="16"/>
              </w:rPr>
              <w:t>ількість</w:t>
            </w:r>
            <w:r>
              <w:rPr>
                <w:rFonts w:ascii="Verdana" w:hAnsi="Verdana"/>
                <w:sz w:val="16"/>
                <w:szCs w:val="16"/>
              </w:rPr>
              <w:t>, одиниць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7A6DD1" w:rsidRPr="007A6DD1" w:rsidRDefault="007A6D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6DD1">
              <w:rPr>
                <w:rFonts w:ascii="Verdana" w:hAnsi="Verdana"/>
                <w:sz w:val="16"/>
                <w:szCs w:val="16"/>
              </w:rPr>
              <w:t>частка, у % до загальної кількості</w:t>
            </w:r>
          </w:p>
        </w:tc>
      </w:tr>
      <w:tr w:rsidR="00903202" w:rsidRPr="00903202" w:rsidTr="002704DA">
        <w:tc>
          <w:tcPr>
            <w:tcW w:w="38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903202" w:rsidRPr="00903202" w:rsidRDefault="00903202" w:rsidP="00903202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2704DA" w:rsidRPr="00903202" w:rsidTr="002704DA"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30369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17093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6,3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13276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704DA" w:rsidRPr="00903202" w:rsidRDefault="002704DA" w:rsidP="002704DA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>43,7</w:t>
            </w:r>
          </w:p>
        </w:tc>
      </w:tr>
    </w:tbl>
    <w:p w:rsidR="0010389B" w:rsidRDefault="0010389B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544DDC" w:rsidRDefault="00544DDC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Default="002704DA" w:rsidP="0010389B">
      <w:pPr>
        <w:spacing w:after="0" w:line="240" w:lineRule="auto"/>
        <w:ind w:right="-143"/>
        <w:jc w:val="both"/>
        <w:rPr>
          <w:rFonts w:ascii="Verdana" w:hAnsi="Verdana" w:cs="Times New Roman"/>
          <w:sz w:val="16"/>
          <w:szCs w:val="16"/>
        </w:rPr>
      </w:pPr>
    </w:p>
    <w:p w:rsidR="002704DA" w:rsidRPr="0054404F" w:rsidRDefault="002704DA" w:rsidP="002704DA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 xml:space="preserve">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>
        <w:rPr>
          <w:rFonts w:ascii="Verdana" w:hAnsi="Verdana" w:cs="Verdana"/>
          <w:sz w:val="16"/>
          <w:szCs w:val="16"/>
        </w:rPr>
        <w:t>видами економічної діяльності</w:t>
      </w:r>
      <w:r>
        <w:rPr>
          <w:rFonts w:ascii="Verdana" w:hAnsi="Verdana" w:cs="Verdana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903202" w:rsidRDefault="007A6DD1" w:rsidP="007A6DD1">
      <w:pPr>
        <w:jc w:val="both"/>
        <w:rPr>
          <w:rFonts w:ascii="Verdana" w:hAnsi="Verdana"/>
          <w:b/>
          <w:sz w:val="16"/>
          <w:szCs w:val="16"/>
        </w:rPr>
      </w:pPr>
    </w:p>
    <w:sectPr w:rsidR="007A6DD1" w:rsidRPr="00903202" w:rsidSect="0010389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326A0"/>
    <w:rsid w:val="0010389B"/>
    <w:rsid w:val="001E4D5C"/>
    <w:rsid w:val="002632B8"/>
    <w:rsid w:val="002704DA"/>
    <w:rsid w:val="00336C7C"/>
    <w:rsid w:val="00474511"/>
    <w:rsid w:val="00544DDC"/>
    <w:rsid w:val="005A57FB"/>
    <w:rsid w:val="006242BE"/>
    <w:rsid w:val="007057E9"/>
    <w:rsid w:val="00744D22"/>
    <w:rsid w:val="007A6DD1"/>
    <w:rsid w:val="007E3BC8"/>
    <w:rsid w:val="00815544"/>
    <w:rsid w:val="00825FAB"/>
    <w:rsid w:val="008D634F"/>
    <w:rsid w:val="00903202"/>
    <w:rsid w:val="00912D92"/>
    <w:rsid w:val="009633AF"/>
    <w:rsid w:val="009D4CB2"/>
    <w:rsid w:val="00A34528"/>
    <w:rsid w:val="00AE172C"/>
    <w:rsid w:val="00BC543B"/>
    <w:rsid w:val="00C129E3"/>
    <w:rsid w:val="00D33640"/>
    <w:rsid w:val="00D95012"/>
    <w:rsid w:val="00E3205C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2</cp:revision>
  <dcterms:created xsi:type="dcterms:W3CDTF">2023-07-12T14:03:00Z</dcterms:created>
  <dcterms:modified xsi:type="dcterms:W3CDTF">2023-07-12T14:03:00Z</dcterms:modified>
</cp:coreProperties>
</file>