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25771" w14:textId="77777777" w:rsidR="00537C29" w:rsidRPr="002B0568" w:rsidRDefault="00537C29" w:rsidP="00BE5E55">
      <w:pPr>
        <w:rPr>
          <w:lang w:val="uk-UA"/>
        </w:rPr>
      </w:pPr>
    </w:p>
    <w:p w14:paraId="6C1EC29B" w14:textId="338B480C" w:rsidR="00FB70F3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Кількість установок для</w:t>
      </w:r>
      <w:r w:rsidR="00AE32BE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оброблення відходів</w:t>
      </w:r>
      <w:r w:rsidR="003E4CE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та </w:t>
      </w:r>
      <w:r w:rsidR="00AE32BE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полігонів </w:t>
      </w:r>
    </w:p>
    <w:p w14:paraId="61F145EB" w14:textId="2BDBFEA7" w:rsidR="00741928" w:rsidRPr="00416574" w:rsidRDefault="00AE32BE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для </w:t>
      </w:r>
      <w:r w:rsidR="00741928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видалення відходів </w:t>
      </w:r>
      <w:r w:rsidR="00B63637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у </w:t>
      </w:r>
      <w:r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2023</w:t>
      </w:r>
      <w:r w:rsidR="00B63637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942B32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  <w:r w:rsidR="0041657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,2</w:t>
      </w:r>
    </w:p>
    <w:p w14:paraId="0014273C" w14:textId="77777777" w:rsidR="00741928" w:rsidRPr="001A486B" w:rsidRDefault="00741928" w:rsidP="00BE5E55">
      <w:pPr>
        <w:jc w:val="right"/>
        <w:rPr>
          <w:snapToGrid w:val="0"/>
          <w:sz w:val="18"/>
          <w:szCs w:val="18"/>
          <w:lang w:val="uk-UA"/>
        </w:rPr>
      </w:pPr>
    </w:p>
    <w:p w14:paraId="2031DAA0" w14:textId="77777777" w:rsidR="00741928" w:rsidRPr="001A486B" w:rsidRDefault="00741928" w:rsidP="00BE5E55">
      <w:pPr>
        <w:jc w:val="right"/>
        <w:rPr>
          <w:sz w:val="16"/>
          <w:szCs w:val="16"/>
          <w:lang w:val="uk-UA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6"/>
        <w:gridCol w:w="4605"/>
      </w:tblGrid>
      <w:tr w:rsidR="001A486B" w:rsidRPr="00942B32" w14:paraId="7A6B7CF7" w14:textId="77777777" w:rsidTr="00A47C5A">
        <w:trPr>
          <w:trHeight w:val="327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FDF3" w14:textId="77777777" w:rsidR="00FA174E" w:rsidRPr="00A47C5A" w:rsidRDefault="00FA174E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21E1" w14:textId="77777777" w:rsidR="00FA174E" w:rsidRPr="00A47C5A" w:rsidRDefault="00FA174E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A47C5A">
              <w:rPr>
                <w:sz w:val="22"/>
                <w:szCs w:val="22"/>
                <w:lang w:val="uk-UA"/>
              </w:rPr>
              <w:t>Кількість, одиниць</w:t>
            </w:r>
          </w:p>
        </w:tc>
      </w:tr>
      <w:tr w:rsidR="001A486B" w:rsidRPr="00942B32" w14:paraId="2E9BE4B6" w14:textId="77777777" w:rsidTr="00A47C5A">
        <w:trPr>
          <w:trHeight w:val="256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613D5" w14:textId="77777777" w:rsidR="00C20A6B" w:rsidRPr="00A47C5A" w:rsidRDefault="00C20A6B" w:rsidP="00AE32BE">
            <w:pPr>
              <w:jc w:val="both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Установки для</w:t>
            </w:r>
            <w:r w:rsidR="00AE32BE" w:rsidRPr="00A47C5A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сумісного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спалювання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з метою </w:t>
            </w:r>
            <w:proofErr w:type="spellStart"/>
            <w:r w:rsidR="00AE32BE" w:rsidRPr="00A47C5A">
              <w:rPr>
                <w:sz w:val="22"/>
                <w:szCs w:val="22"/>
              </w:rPr>
              <w:t>виробництва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енергії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або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матеріальних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продуктів</w:t>
            </w:r>
            <w:proofErr w:type="spellEnd"/>
            <w:r w:rsidR="00AE32BE" w:rsidRPr="00A47C5A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8ED8" w14:textId="2E9BA414" w:rsidR="00C20A6B" w:rsidRPr="00A47C5A" w:rsidRDefault="00785807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19</w:t>
            </w:r>
          </w:p>
        </w:tc>
      </w:tr>
      <w:tr w:rsidR="001A486B" w:rsidRPr="00942B32" w14:paraId="11A4A7C6" w14:textId="77777777" w:rsidTr="00A47C5A">
        <w:trPr>
          <w:trHeight w:val="394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F7B4" w14:textId="6B35C348" w:rsidR="00B63637" w:rsidRPr="00A47C5A" w:rsidRDefault="00B63637" w:rsidP="000B3EE8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 xml:space="preserve">Установки спалювання відходів з метою </w:t>
            </w:r>
            <w:proofErr w:type="spellStart"/>
            <w:r w:rsidR="00AE32BE" w:rsidRPr="00A47C5A">
              <w:rPr>
                <w:sz w:val="22"/>
                <w:szCs w:val="22"/>
              </w:rPr>
              <w:t>термічного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AE32BE" w:rsidRPr="00A47C5A">
              <w:rPr>
                <w:sz w:val="22"/>
                <w:szCs w:val="22"/>
              </w:rPr>
              <w:t>оброблення</w:t>
            </w:r>
            <w:proofErr w:type="spellEnd"/>
            <w:r w:rsidR="00AE32BE" w:rsidRPr="00A47C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8936" w14:textId="10A6A7FC" w:rsidR="00B63637" w:rsidRPr="00A47C5A" w:rsidRDefault="00785807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4</w:t>
            </w:r>
          </w:p>
        </w:tc>
      </w:tr>
      <w:tr w:rsidR="001A486B" w:rsidRPr="00942B32" w14:paraId="34F1CC38" w14:textId="77777777" w:rsidTr="00A47C5A">
        <w:trPr>
          <w:trHeight w:val="261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1185" w14:textId="77777777" w:rsidR="00B63637" w:rsidRPr="00A47C5A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A47C5A">
              <w:rPr>
                <w:bCs/>
                <w:sz w:val="22"/>
                <w:szCs w:val="22"/>
                <w:lang w:val="uk-UA"/>
              </w:rPr>
              <w:t xml:space="preserve">Установки для </w:t>
            </w:r>
            <w:proofErr w:type="spellStart"/>
            <w:r w:rsidR="00AE32BE" w:rsidRPr="00A47C5A">
              <w:rPr>
                <w:sz w:val="22"/>
                <w:szCs w:val="22"/>
              </w:rPr>
              <w:t>відновлення</w:t>
            </w:r>
            <w:proofErr w:type="spellEnd"/>
            <w:r w:rsidR="00AE32BE" w:rsidRPr="00A47C5A">
              <w:rPr>
                <w:bCs/>
                <w:sz w:val="22"/>
                <w:szCs w:val="22"/>
                <w:lang w:val="uk-UA"/>
              </w:rPr>
              <w:t xml:space="preserve"> </w:t>
            </w:r>
            <w:r w:rsidRPr="00A47C5A">
              <w:rPr>
                <w:bCs/>
                <w:sz w:val="22"/>
                <w:szCs w:val="22"/>
                <w:lang w:val="uk-UA"/>
              </w:rPr>
              <w:t>відходів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1D2B" w14:textId="2391E542" w:rsidR="00B63637" w:rsidRPr="00A47C5A" w:rsidRDefault="008A548B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8</w:t>
            </w:r>
          </w:p>
        </w:tc>
      </w:tr>
      <w:tr w:rsidR="001A486B" w:rsidRPr="00942B32" w14:paraId="075A1B9B" w14:textId="77777777" w:rsidTr="00A47C5A">
        <w:trPr>
          <w:trHeight w:val="323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52C4" w14:textId="77777777" w:rsidR="00B63637" w:rsidRPr="00A47C5A" w:rsidRDefault="00B63637" w:rsidP="00577DCD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A47C5A">
              <w:rPr>
                <w:bCs/>
                <w:sz w:val="22"/>
                <w:szCs w:val="22"/>
                <w:lang w:val="uk-UA"/>
              </w:rPr>
              <w:t xml:space="preserve">Інші установки  </w:t>
            </w:r>
            <w:r w:rsidR="00577DCD" w:rsidRPr="00A47C5A">
              <w:rPr>
                <w:bCs/>
                <w:sz w:val="22"/>
                <w:szCs w:val="22"/>
              </w:rPr>
              <w:t xml:space="preserve">для </w:t>
            </w:r>
            <w:proofErr w:type="spellStart"/>
            <w:r w:rsidR="00577DCD" w:rsidRPr="00A47C5A">
              <w:rPr>
                <w:sz w:val="22"/>
                <w:szCs w:val="22"/>
              </w:rPr>
              <w:t>постійного</w:t>
            </w:r>
            <w:proofErr w:type="spellEnd"/>
            <w:r w:rsidR="00577DCD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577DCD" w:rsidRPr="00A47C5A">
              <w:rPr>
                <w:sz w:val="22"/>
                <w:szCs w:val="22"/>
              </w:rPr>
              <w:t>зберігання</w:t>
            </w:r>
            <w:proofErr w:type="spellEnd"/>
            <w:r w:rsidR="00577DCD" w:rsidRPr="00A47C5A">
              <w:rPr>
                <w:sz w:val="22"/>
                <w:szCs w:val="22"/>
              </w:rPr>
              <w:t xml:space="preserve"> </w:t>
            </w:r>
            <w:r w:rsidRPr="00A47C5A">
              <w:rPr>
                <w:bCs/>
                <w:sz w:val="22"/>
                <w:szCs w:val="22"/>
                <w:lang w:val="uk-UA"/>
              </w:rPr>
              <w:t>відходів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B8C" w14:textId="47C3E921" w:rsidR="00B63637" w:rsidRPr="00A47C5A" w:rsidRDefault="008A548B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–</w:t>
            </w:r>
          </w:p>
        </w:tc>
      </w:tr>
      <w:tr w:rsidR="001A486B" w:rsidRPr="00942B32" w14:paraId="5A7416C7" w14:textId="77777777" w:rsidTr="00A47C5A">
        <w:trPr>
          <w:trHeight w:val="33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1B272" w14:textId="77777777" w:rsidR="00B63637" w:rsidRPr="00A47C5A" w:rsidRDefault="00172806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A47C5A">
              <w:rPr>
                <w:bCs/>
                <w:sz w:val="22"/>
                <w:szCs w:val="22"/>
                <w:lang w:val="uk-UA"/>
              </w:rPr>
              <w:t>Полігони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8E8A" w14:textId="64871E20" w:rsidR="00B63637" w:rsidRPr="00A47C5A" w:rsidRDefault="00785807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A47C5A">
              <w:rPr>
                <w:sz w:val="22"/>
                <w:szCs w:val="22"/>
                <w:lang w:val="uk-UA"/>
              </w:rPr>
              <w:t>22</w:t>
            </w:r>
          </w:p>
        </w:tc>
      </w:tr>
      <w:tr w:rsidR="001A486B" w:rsidRPr="001A486B" w14:paraId="757945FF" w14:textId="77777777" w:rsidTr="00A47C5A">
        <w:trPr>
          <w:trHeight w:val="332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B78C" w14:textId="77777777" w:rsidR="0012462E" w:rsidRPr="00A47C5A" w:rsidRDefault="0012462E" w:rsidP="00BE5E55">
            <w:pPr>
              <w:spacing w:before="60" w:after="60"/>
              <w:rPr>
                <w:bCs/>
                <w:sz w:val="22"/>
                <w:szCs w:val="22"/>
              </w:rPr>
            </w:pPr>
            <w:r w:rsidRPr="00A47C5A">
              <w:rPr>
                <w:bCs/>
                <w:sz w:val="22"/>
                <w:szCs w:val="22"/>
              </w:rPr>
              <w:t xml:space="preserve">   </w:t>
            </w:r>
            <w:proofErr w:type="gramStart"/>
            <w:r w:rsidRPr="00A47C5A">
              <w:rPr>
                <w:bCs/>
                <w:sz w:val="22"/>
                <w:szCs w:val="22"/>
              </w:rPr>
              <w:t>у</w:t>
            </w:r>
            <w:proofErr w:type="gramEnd"/>
            <w:r w:rsidRPr="00A47C5A">
              <w:rPr>
                <w:bCs/>
                <w:sz w:val="22"/>
                <w:szCs w:val="22"/>
              </w:rPr>
              <w:t xml:space="preserve"> тому </w:t>
            </w:r>
            <w:proofErr w:type="spellStart"/>
            <w:r w:rsidRPr="00A47C5A">
              <w:rPr>
                <w:bCs/>
                <w:sz w:val="22"/>
                <w:szCs w:val="22"/>
              </w:rPr>
              <w:t>числі</w:t>
            </w:r>
            <w:proofErr w:type="spellEnd"/>
            <w:r w:rsidRPr="00A47C5A">
              <w:rPr>
                <w:bCs/>
                <w:sz w:val="22"/>
                <w:szCs w:val="22"/>
              </w:rPr>
              <w:t xml:space="preserve"> для</w:t>
            </w:r>
            <w:r w:rsidR="00172806" w:rsidRPr="00A47C5A">
              <w:rPr>
                <w:sz w:val="22"/>
                <w:szCs w:val="22"/>
              </w:rPr>
              <w:t xml:space="preserve"> </w:t>
            </w:r>
            <w:proofErr w:type="spellStart"/>
            <w:r w:rsidR="00172806" w:rsidRPr="00A47C5A">
              <w:rPr>
                <w:sz w:val="22"/>
                <w:szCs w:val="22"/>
              </w:rPr>
              <w:t>видалення</w:t>
            </w:r>
            <w:proofErr w:type="spellEnd"/>
            <w:r w:rsidRPr="00A47C5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47C5A">
              <w:rPr>
                <w:bCs/>
                <w:sz w:val="22"/>
                <w:szCs w:val="22"/>
              </w:rPr>
              <w:t>побутових</w:t>
            </w:r>
            <w:proofErr w:type="spellEnd"/>
            <w:r w:rsidRPr="00A47C5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47C5A">
              <w:rPr>
                <w:bCs/>
                <w:sz w:val="22"/>
                <w:szCs w:val="22"/>
              </w:rPr>
              <w:t>відходів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34DF" w14:textId="02052A23" w:rsidR="0012462E" w:rsidRPr="003C7C7E" w:rsidRDefault="003C7C7E" w:rsidP="00BE5E5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</w:tr>
    </w:tbl>
    <w:p w14:paraId="405DABBD" w14:textId="77777777" w:rsidR="00416574" w:rsidRDefault="00416574" w:rsidP="00416574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>
        <w:rPr>
          <w:color w:val="000000" w:themeColor="text1"/>
          <w:sz w:val="16"/>
          <w:szCs w:val="16"/>
        </w:rPr>
        <w:t>___________</w:t>
      </w:r>
      <w:r>
        <w:rPr>
          <w:color w:val="000000" w:themeColor="text1"/>
          <w:sz w:val="16"/>
          <w:szCs w:val="16"/>
          <w:lang w:val="uk-UA"/>
        </w:rPr>
        <w:t>___</w:t>
      </w:r>
    </w:p>
    <w:p w14:paraId="3DE1593C" w14:textId="734D0301" w:rsidR="00420E29" w:rsidRPr="000B3EE8" w:rsidRDefault="00420E29" w:rsidP="00420E29">
      <w:pPr>
        <w:rPr>
          <w:lang w:val="uk-UA"/>
        </w:rPr>
      </w:pPr>
      <w:r w:rsidRPr="000B3EE8">
        <w:rPr>
          <w:color w:val="000000" w:themeColor="text1"/>
          <w:spacing w:val="-2"/>
          <w:vertAlign w:val="superscript"/>
          <w:lang w:val="uk-UA"/>
        </w:rPr>
        <w:t>1</w:t>
      </w:r>
      <w:r w:rsidRPr="000B3EE8">
        <w:rPr>
          <w:color w:val="000000" w:themeColor="text1"/>
          <w:lang w:val="uk-UA"/>
        </w:rPr>
        <w:t xml:space="preserve"> </w:t>
      </w:r>
      <w:r w:rsidR="000B3EE8" w:rsidRPr="000B3EE8">
        <w:rPr>
          <w:lang w:val="uk-UA"/>
        </w:rPr>
        <w:t>Дані наведено за місцезнаходженням (реєстрації) підприємств</w:t>
      </w:r>
      <w:r w:rsidRPr="000B3EE8">
        <w:rPr>
          <w:lang w:val="uk-UA"/>
        </w:rPr>
        <w:t>.</w:t>
      </w:r>
    </w:p>
    <w:p w14:paraId="09291E1A" w14:textId="0405538A" w:rsidR="00420E29" w:rsidRDefault="00420E29" w:rsidP="003E4CE4">
      <w:pPr>
        <w:jc w:val="both"/>
        <w:rPr>
          <w:lang w:val="uk-UA"/>
        </w:rPr>
      </w:pPr>
      <w:r w:rsidRPr="00776B3C">
        <w:rPr>
          <w:vertAlign w:val="superscript"/>
          <w:lang w:val="uk-UA"/>
        </w:rPr>
        <w:t>2</w:t>
      </w:r>
      <w:r w:rsidR="003E4CE4">
        <w:rPr>
          <w:lang w:val="uk-UA"/>
        </w:rPr>
        <w:t xml:space="preserve"> </w:t>
      </w:r>
      <w:r w:rsidR="00776B3C" w:rsidRPr="00776B3C">
        <w:rPr>
          <w:lang w:val="uk-UA"/>
        </w:rPr>
        <w:t xml:space="preserve">Інформація сформована на основі фактично поданих підприємствами звітів (рівень звітування становив </w:t>
      </w:r>
      <w:r w:rsidR="00776B3C" w:rsidRPr="0014158F">
        <w:rPr>
          <w:lang w:val="uk-UA"/>
        </w:rPr>
        <w:t>90,</w:t>
      </w:r>
      <w:r w:rsidR="0014158F" w:rsidRPr="0014158F">
        <w:rPr>
          <w:lang w:val="uk-UA"/>
        </w:rPr>
        <w:t>9</w:t>
      </w:r>
      <w:r w:rsidR="00776B3C" w:rsidRPr="0014158F">
        <w:rPr>
          <w:lang w:val="uk-UA"/>
        </w:rPr>
        <w:t>%). Дані можуть бути уточнені</w:t>
      </w:r>
    </w:p>
    <w:p w14:paraId="301C169B" w14:textId="77777777" w:rsidR="009F0B2A" w:rsidRPr="009113A9" w:rsidRDefault="009F0B2A" w:rsidP="00BE5E55">
      <w:pPr>
        <w:ind w:left="567" w:hanging="567"/>
        <w:jc w:val="center"/>
        <w:rPr>
          <w:b/>
          <w:lang w:val="uk-UA"/>
        </w:rPr>
      </w:pPr>
    </w:p>
    <w:p w14:paraId="0624E11B" w14:textId="77777777" w:rsidR="00BA7A28" w:rsidRDefault="00BA7A28" w:rsidP="00BA7A28">
      <w:pPr>
        <w:rPr>
          <w:color w:val="000000"/>
          <w:sz w:val="18"/>
          <w:szCs w:val="18"/>
        </w:rPr>
      </w:pPr>
    </w:p>
    <w:p w14:paraId="592887B9" w14:textId="77777777" w:rsidR="00BA7A28" w:rsidRPr="00965D05" w:rsidRDefault="00BA7A28" w:rsidP="00BA7A28"/>
    <w:p w14:paraId="409C0B1B" w14:textId="77777777" w:rsidR="00460FC4" w:rsidRPr="00BA7A28" w:rsidRDefault="00460FC4" w:rsidP="00BE5E55">
      <w:pPr>
        <w:ind w:left="567" w:hanging="567"/>
        <w:jc w:val="center"/>
        <w:rPr>
          <w:b/>
        </w:rPr>
      </w:pPr>
    </w:p>
    <w:p w14:paraId="3D62D9A2" w14:textId="77777777"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p w14:paraId="1443F8FE" w14:textId="77777777"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  <w:bookmarkStart w:id="0" w:name="_GoBack"/>
      <w:bookmarkEnd w:id="0"/>
    </w:p>
    <w:sectPr w:rsidR="00460FC4" w:rsidRPr="009113A9" w:rsidSect="003E4CE4">
      <w:footerReference w:type="default" r:id="rId10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88C5D" w14:textId="77777777" w:rsidR="00B86BB8" w:rsidRDefault="00B86BB8" w:rsidP="00B86BB8">
      <w:r>
        <w:separator/>
      </w:r>
    </w:p>
  </w:endnote>
  <w:endnote w:type="continuationSeparator" w:id="0">
    <w:p w14:paraId="5874A1D3" w14:textId="77777777" w:rsidR="00B86BB8" w:rsidRDefault="00B86BB8" w:rsidP="00B86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F1B31" w14:textId="77777777" w:rsidR="00B86BB8" w:rsidRDefault="00B86BB8" w:rsidP="00B86BB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6422FAB8" w14:textId="77777777" w:rsidR="00B86BB8" w:rsidRPr="008805D7" w:rsidRDefault="00B86BB8" w:rsidP="00B86BB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2CF94F78" w14:textId="055D0FD1" w:rsidR="00B86BB8" w:rsidRPr="00526709" w:rsidRDefault="00B86BB8" w:rsidP="00B86BB8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F5696E">
      <w:rPr>
        <w:b/>
        <w:sz w:val="16"/>
        <w:szCs w:val="16"/>
        <w:lang w:val="uk-UA"/>
      </w:rPr>
      <w:t>1</w:t>
    </w:r>
    <w:r w:rsidR="00B35F59"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</w:t>
    </w:r>
    <w:r w:rsidR="00250800">
      <w:rPr>
        <w:b/>
        <w:sz w:val="16"/>
        <w:szCs w:val="16"/>
        <w:lang w:val="uk-UA"/>
      </w:rPr>
      <w:t>11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736A7446" w14:textId="77777777" w:rsidR="00B86BB8" w:rsidRDefault="00B86BB8" w:rsidP="00B86BB8">
    <w:pPr>
      <w:pStyle w:val="af"/>
    </w:pPr>
  </w:p>
  <w:p w14:paraId="561B5536" w14:textId="77777777" w:rsidR="00B86BB8" w:rsidRDefault="00B86B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971E1" w14:textId="77777777" w:rsidR="00B86BB8" w:rsidRDefault="00B86BB8" w:rsidP="00B86BB8">
      <w:r>
        <w:separator/>
      </w:r>
    </w:p>
  </w:footnote>
  <w:footnote w:type="continuationSeparator" w:id="0">
    <w:p w14:paraId="4F175199" w14:textId="77777777" w:rsidR="00B86BB8" w:rsidRDefault="00B86BB8" w:rsidP="00B86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B3EE8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58F"/>
    <w:rsid w:val="00141945"/>
    <w:rsid w:val="00143FBF"/>
    <w:rsid w:val="00153806"/>
    <w:rsid w:val="00164DD6"/>
    <w:rsid w:val="00172806"/>
    <w:rsid w:val="00181886"/>
    <w:rsid w:val="00181E59"/>
    <w:rsid w:val="001A00C7"/>
    <w:rsid w:val="001A486B"/>
    <w:rsid w:val="001B573F"/>
    <w:rsid w:val="001C0752"/>
    <w:rsid w:val="001C596C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0800"/>
    <w:rsid w:val="00252EE0"/>
    <w:rsid w:val="00260ED0"/>
    <w:rsid w:val="00266810"/>
    <w:rsid w:val="00273DF7"/>
    <w:rsid w:val="002807AA"/>
    <w:rsid w:val="002A15BE"/>
    <w:rsid w:val="002B0568"/>
    <w:rsid w:val="002B2520"/>
    <w:rsid w:val="002B35A9"/>
    <w:rsid w:val="002F7EA1"/>
    <w:rsid w:val="00324FAE"/>
    <w:rsid w:val="00340E45"/>
    <w:rsid w:val="003755C4"/>
    <w:rsid w:val="003A2CE5"/>
    <w:rsid w:val="003C7C7E"/>
    <w:rsid w:val="003D3E7A"/>
    <w:rsid w:val="003D547B"/>
    <w:rsid w:val="003E4CE4"/>
    <w:rsid w:val="003E56A4"/>
    <w:rsid w:val="003F55F7"/>
    <w:rsid w:val="00416574"/>
    <w:rsid w:val="00420E29"/>
    <w:rsid w:val="004322AB"/>
    <w:rsid w:val="00433EB5"/>
    <w:rsid w:val="004342BB"/>
    <w:rsid w:val="00450934"/>
    <w:rsid w:val="00455D6E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3B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77DCD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76B3C"/>
    <w:rsid w:val="00782D96"/>
    <w:rsid w:val="00785807"/>
    <w:rsid w:val="00787E70"/>
    <w:rsid w:val="00791ABF"/>
    <w:rsid w:val="007A7CD9"/>
    <w:rsid w:val="007B038C"/>
    <w:rsid w:val="007B5B97"/>
    <w:rsid w:val="007C03B9"/>
    <w:rsid w:val="007C08D1"/>
    <w:rsid w:val="007E27F4"/>
    <w:rsid w:val="0082490D"/>
    <w:rsid w:val="008348C1"/>
    <w:rsid w:val="00850462"/>
    <w:rsid w:val="008535C2"/>
    <w:rsid w:val="00857BEE"/>
    <w:rsid w:val="008927B3"/>
    <w:rsid w:val="008A548B"/>
    <w:rsid w:val="008B5908"/>
    <w:rsid w:val="008E51CD"/>
    <w:rsid w:val="009113A9"/>
    <w:rsid w:val="0091732D"/>
    <w:rsid w:val="00921094"/>
    <w:rsid w:val="00921252"/>
    <w:rsid w:val="00921F0E"/>
    <w:rsid w:val="00942B32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371CA"/>
    <w:rsid w:val="00A450F9"/>
    <w:rsid w:val="00A47C5A"/>
    <w:rsid w:val="00A47D59"/>
    <w:rsid w:val="00A52646"/>
    <w:rsid w:val="00A53CAD"/>
    <w:rsid w:val="00A875E1"/>
    <w:rsid w:val="00A948C6"/>
    <w:rsid w:val="00AB03F2"/>
    <w:rsid w:val="00AB3729"/>
    <w:rsid w:val="00AB6362"/>
    <w:rsid w:val="00AE232E"/>
    <w:rsid w:val="00AE32BE"/>
    <w:rsid w:val="00AE408D"/>
    <w:rsid w:val="00B13E2D"/>
    <w:rsid w:val="00B22F44"/>
    <w:rsid w:val="00B35D80"/>
    <w:rsid w:val="00B35F59"/>
    <w:rsid w:val="00B36ADE"/>
    <w:rsid w:val="00B443B6"/>
    <w:rsid w:val="00B46E36"/>
    <w:rsid w:val="00B6081B"/>
    <w:rsid w:val="00B63637"/>
    <w:rsid w:val="00B669FF"/>
    <w:rsid w:val="00B74BFD"/>
    <w:rsid w:val="00B86BB8"/>
    <w:rsid w:val="00B91A29"/>
    <w:rsid w:val="00B934AF"/>
    <w:rsid w:val="00B964D2"/>
    <w:rsid w:val="00BA7A28"/>
    <w:rsid w:val="00BB3CD3"/>
    <w:rsid w:val="00BB7977"/>
    <w:rsid w:val="00BC0643"/>
    <w:rsid w:val="00BC0B62"/>
    <w:rsid w:val="00BC4CBD"/>
    <w:rsid w:val="00BD2B7F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C0E71"/>
    <w:rsid w:val="00DE2FBA"/>
    <w:rsid w:val="00DE74BA"/>
    <w:rsid w:val="00DF58C9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357CA"/>
    <w:rsid w:val="00F40D8B"/>
    <w:rsid w:val="00F431DB"/>
    <w:rsid w:val="00F5696E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B70F3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50A"/>
  <w15:docId w15:val="{0B6D7784-3FDD-4957-8BE9-57B24AE03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B86BB8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B86BB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B86BB8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B86BB8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6452-3A97-42C9-9F84-3AAABEDB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E0A040-FBE1-4CC3-B2A3-131D0635D1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9DA1AE-7847-4410-9727-1CB652D57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3EB83-1F1C-4745-986E-2F1A8C4B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286</cp:revision>
  <cp:lastPrinted>2017-12-20T15:28:00Z</cp:lastPrinted>
  <dcterms:created xsi:type="dcterms:W3CDTF">2017-12-01T07:46:00Z</dcterms:created>
  <dcterms:modified xsi:type="dcterms:W3CDTF">2024-11-15T08:57:00Z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