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3FC" w:rsidRPr="00766CA8" w:rsidRDefault="00B973A1" w:rsidP="00B973A1">
      <w:pPr>
        <w:keepNext/>
        <w:ind w:firstLine="68"/>
        <w:jc w:val="center"/>
        <w:outlineLvl w:val="1"/>
        <w:rPr>
          <w:b/>
          <w:color w:val="000000" w:themeColor="text1"/>
          <w:sz w:val="28"/>
          <w:szCs w:val="28"/>
          <w:lang w:val="uk-UA"/>
        </w:rPr>
      </w:pPr>
      <w:r w:rsidRPr="00766CA8">
        <w:rPr>
          <w:b/>
          <w:color w:val="000000" w:themeColor="text1"/>
          <w:sz w:val="28"/>
          <w:szCs w:val="28"/>
          <w:lang w:val="uk-UA"/>
        </w:rPr>
        <w:t>Викиди діоксиду сірки та діоксиду азоту в атмосферне повітря</w:t>
      </w:r>
    </w:p>
    <w:p w:rsidR="00B973A1" w:rsidRPr="00766CA8" w:rsidRDefault="001C43FC" w:rsidP="001C43FC">
      <w:pPr>
        <w:keepNext/>
        <w:ind w:firstLine="68"/>
        <w:jc w:val="center"/>
        <w:outlineLvl w:val="1"/>
        <w:rPr>
          <w:color w:val="000000" w:themeColor="text1"/>
          <w:sz w:val="24"/>
          <w:szCs w:val="24"/>
          <w:lang w:val="uk-UA"/>
        </w:rPr>
      </w:pPr>
      <w:r w:rsidRPr="00766CA8">
        <w:rPr>
          <w:b/>
          <w:color w:val="000000" w:themeColor="text1"/>
          <w:sz w:val="24"/>
          <w:szCs w:val="24"/>
          <w:lang w:val="uk-UA"/>
        </w:rPr>
        <w:t xml:space="preserve">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71"/>
        <w:gridCol w:w="2249"/>
        <w:gridCol w:w="3249"/>
        <w:gridCol w:w="3219"/>
      </w:tblGrid>
      <w:tr w:rsidR="00766CA8" w:rsidRPr="00766CA8" w:rsidTr="00766CA8">
        <w:trPr>
          <w:trHeight w:val="284"/>
        </w:trPr>
        <w:tc>
          <w:tcPr>
            <w:tcW w:w="1977" w:type="dxa"/>
            <w:vMerge w:val="restart"/>
            <w:shd w:val="clear" w:color="auto" w:fill="auto"/>
            <w:vAlign w:val="center"/>
          </w:tcPr>
          <w:p w:rsidR="00B973A1" w:rsidRPr="00766CA8" w:rsidRDefault="00B973A1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B973A1" w:rsidRPr="00766CA8" w:rsidRDefault="00B973A1" w:rsidP="00B973A1">
            <w:pPr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Обсяги викидів діоксиду сірки стаціонарними джерелами</w:t>
            </w:r>
          </w:p>
        </w:tc>
      </w:tr>
      <w:tr w:rsidR="00766CA8" w:rsidRPr="00766CA8" w:rsidTr="00766CA8">
        <w:trPr>
          <w:trHeight w:val="284"/>
        </w:trPr>
        <w:tc>
          <w:tcPr>
            <w:tcW w:w="1977" w:type="dxa"/>
            <w:vMerge/>
            <w:shd w:val="clear" w:color="auto" w:fill="auto"/>
            <w:vAlign w:val="center"/>
          </w:tcPr>
          <w:p w:rsidR="00B973A1" w:rsidRPr="00766CA8" w:rsidRDefault="00B973A1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959" w:type="dxa"/>
            <w:vMerge w:val="restart"/>
            <w:shd w:val="clear" w:color="auto" w:fill="auto"/>
            <w:vAlign w:val="center"/>
          </w:tcPr>
          <w:p w:rsidR="00B973A1" w:rsidRPr="00766CA8" w:rsidRDefault="00B973A1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усього,</w:t>
            </w:r>
          </w:p>
          <w:p w:rsidR="00B973A1" w:rsidRPr="00766CA8" w:rsidRDefault="00B973A1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5634" w:type="dxa"/>
            <w:gridSpan w:val="2"/>
            <w:shd w:val="clear" w:color="auto" w:fill="auto"/>
            <w:vAlign w:val="center"/>
          </w:tcPr>
          <w:p w:rsidR="00B973A1" w:rsidRPr="00766CA8" w:rsidRDefault="00B973A1" w:rsidP="00B973A1">
            <w:pPr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у розрахунку</w:t>
            </w:r>
          </w:p>
        </w:tc>
      </w:tr>
      <w:tr w:rsidR="00766CA8" w:rsidRPr="00766CA8" w:rsidTr="00766CA8">
        <w:trPr>
          <w:trHeight w:val="284"/>
        </w:trPr>
        <w:tc>
          <w:tcPr>
            <w:tcW w:w="1977" w:type="dxa"/>
            <w:vMerge/>
            <w:shd w:val="clear" w:color="auto" w:fill="auto"/>
            <w:vAlign w:val="center"/>
          </w:tcPr>
          <w:p w:rsidR="00A44CE6" w:rsidRPr="00766CA8" w:rsidRDefault="00A44CE6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959" w:type="dxa"/>
            <w:vMerge/>
            <w:shd w:val="clear" w:color="auto" w:fill="auto"/>
            <w:vAlign w:val="center"/>
          </w:tcPr>
          <w:p w:rsidR="00A44CE6" w:rsidRPr="00766CA8" w:rsidRDefault="00A44CE6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:rsidR="00A44CE6" w:rsidRPr="00766CA8" w:rsidRDefault="00A44CE6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на 1 особу, кг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A44CE6" w:rsidRPr="00766CA8" w:rsidRDefault="00A44CE6" w:rsidP="000C203B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на 1 км</w:t>
            </w:r>
            <w:r w:rsidRPr="00766CA8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 xml:space="preserve">2 </w:t>
            </w: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площі</w:t>
            </w:r>
            <w:r w:rsidR="0004061C" w:rsidRPr="00766C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04061C" w:rsidRPr="00766CA8">
              <w:rPr>
                <w:color w:val="000000" w:themeColor="text1"/>
                <w:sz w:val="24"/>
                <w:szCs w:val="24"/>
                <w:lang w:val="uk-UA"/>
              </w:rPr>
              <w:t>регіону</w:t>
            </w: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, кг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1990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19,7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16,8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1425,0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1991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16,8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14,3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1215,2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1992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12,6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10,7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911,4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1993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11,6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9,8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839,1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1994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8,3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7,0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600,4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1995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6,2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5,3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448,5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1996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4,8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4,1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347,2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1997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3,7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3,2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267,6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1998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3,0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2,6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217,0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1999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2,0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1,7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144,7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2000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1,6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1,5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123,</w:t>
            </w: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2001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1,4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1,3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108,5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2002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1,3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101,3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2003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1,0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1,0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86,8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2004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0,5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43,4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2005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0,5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0,6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50,</w:t>
            </w: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2006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0,5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72,3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2007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0,5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79,6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2008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72,3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2009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72,3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2010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58</w:t>
            </w: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2011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65,1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2012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72,5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65,2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2014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65,2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72,5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0,3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21,1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0</w:t>
            </w: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,</w:t>
            </w: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23,7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27,3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66CA8">
              <w:rPr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66CA8">
              <w:rPr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0C203B" w:rsidRPr="00766CA8" w:rsidRDefault="000C203B" w:rsidP="00BE04C6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66CA8">
              <w:rPr>
                <w:color w:val="000000" w:themeColor="text1"/>
                <w:sz w:val="24"/>
                <w:szCs w:val="24"/>
              </w:rPr>
              <w:t>30,6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AE4909" w:rsidRPr="00766CA8" w:rsidRDefault="00AE4909" w:rsidP="00AE4909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</w:t>
            </w: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AE4909" w:rsidRPr="00766CA8" w:rsidRDefault="00AE4909" w:rsidP="00544F2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</w:rPr>
              <w:t>0,</w:t>
            </w:r>
            <w:r w:rsidR="00544F26" w:rsidRPr="00766CA8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AE4909" w:rsidRPr="00766CA8" w:rsidRDefault="00AE4909" w:rsidP="000920B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</w:rPr>
              <w:t>0,</w:t>
            </w:r>
            <w:r w:rsidR="000920B6" w:rsidRPr="00766CA8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AE4909" w:rsidRPr="00766CA8" w:rsidRDefault="00544F26" w:rsidP="00AE4909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25,7</w:t>
            </w:r>
          </w:p>
        </w:tc>
      </w:tr>
      <w:tr w:rsidR="00766CA8" w:rsidRPr="00766CA8" w:rsidTr="00314801">
        <w:trPr>
          <w:trHeight w:val="57"/>
        </w:trPr>
        <w:tc>
          <w:tcPr>
            <w:tcW w:w="1977" w:type="dxa"/>
            <w:shd w:val="clear" w:color="auto" w:fill="auto"/>
            <w:vAlign w:val="center"/>
          </w:tcPr>
          <w:p w:rsidR="00A545C4" w:rsidRPr="00766CA8" w:rsidRDefault="00A545C4" w:rsidP="00AE4909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A545C4" w:rsidRPr="00766CA8" w:rsidRDefault="00814E9D" w:rsidP="00544F2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A545C4" w:rsidRPr="00766CA8" w:rsidRDefault="007A0E7F" w:rsidP="000920B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A545C4" w:rsidRPr="00766CA8" w:rsidRDefault="000F4422" w:rsidP="00AE4909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26,2</w:t>
            </w:r>
          </w:p>
        </w:tc>
      </w:tr>
    </w:tbl>
    <w:p w:rsidR="00766CA8" w:rsidRDefault="00766CA8" w:rsidP="00B973A1">
      <w:pPr>
        <w:rPr>
          <w:color w:val="000000" w:themeColor="text1"/>
          <w:sz w:val="24"/>
          <w:szCs w:val="24"/>
          <w:lang w:val="uk-UA"/>
        </w:rPr>
        <w:sectPr w:rsidR="00766CA8" w:rsidSect="00766C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567" w:left="567" w:header="397" w:footer="397" w:gutter="0"/>
          <w:cols w:space="708"/>
          <w:docGrid w:linePitch="360"/>
        </w:sectPr>
      </w:pPr>
    </w:p>
    <w:p w:rsidR="00B973A1" w:rsidRPr="00766CA8" w:rsidRDefault="00B973A1" w:rsidP="00B973A1">
      <w:pPr>
        <w:rPr>
          <w:color w:val="000000" w:themeColor="text1"/>
          <w:sz w:val="24"/>
          <w:szCs w:val="24"/>
          <w:lang w:val="uk-UA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71"/>
        <w:gridCol w:w="2249"/>
        <w:gridCol w:w="3249"/>
        <w:gridCol w:w="3219"/>
      </w:tblGrid>
      <w:tr w:rsidR="00766CA8" w:rsidRPr="00766CA8" w:rsidTr="00314801">
        <w:trPr>
          <w:trHeight w:val="212"/>
        </w:trPr>
        <w:tc>
          <w:tcPr>
            <w:tcW w:w="1977" w:type="dxa"/>
            <w:vMerge w:val="restart"/>
            <w:shd w:val="clear" w:color="auto" w:fill="auto"/>
            <w:vAlign w:val="center"/>
          </w:tcPr>
          <w:p w:rsidR="00B973A1" w:rsidRPr="00766CA8" w:rsidRDefault="00B973A1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B973A1" w:rsidRPr="00766CA8" w:rsidRDefault="00B973A1" w:rsidP="00B973A1">
            <w:pPr>
              <w:jc w:val="center"/>
              <w:rPr>
                <w:snapToGrid w:val="0"/>
                <w:color w:val="000000" w:themeColor="text1"/>
                <w:sz w:val="24"/>
                <w:szCs w:val="24"/>
                <w:vertAlign w:val="superscript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Обсяги викидів діоксиду азоту</w:t>
            </w:r>
            <w:r w:rsidR="000C203B" w:rsidRPr="00766CA8">
              <w:rPr>
                <w:color w:val="000000" w:themeColor="text1"/>
                <w:sz w:val="24"/>
                <w:szCs w:val="24"/>
                <w:lang w:val="uk-UA"/>
              </w:rPr>
              <w:t xml:space="preserve"> стаціонарними джерелами</w:t>
            </w:r>
          </w:p>
        </w:tc>
      </w:tr>
      <w:tr w:rsidR="00766CA8" w:rsidRPr="00766CA8" w:rsidTr="00314801">
        <w:trPr>
          <w:trHeight w:val="116"/>
        </w:trPr>
        <w:tc>
          <w:tcPr>
            <w:tcW w:w="1977" w:type="dxa"/>
            <w:vMerge/>
            <w:shd w:val="clear" w:color="auto" w:fill="auto"/>
            <w:vAlign w:val="center"/>
          </w:tcPr>
          <w:p w:rsidR="000C203B" w:rsidRPr="00766CA8" w:rsidRDefault="000C203B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959" w:type="dxa"/>
            <w:vMerge w:val="restart"/>
            <w:shd w:val="clear" w:color="auto" w:fill="auto"/>
            <w:vAlign w:val="center"/>
          </w:tcPr>
          <w:p w:rsidR="000C203B" w:rsidRPr="00766CA8" w:rsidRDefault="000C203B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усього,</w:t>
            </w:r>
          </w:p>
          <w:p w:rsidR="000C203B" w:rsidRPr="00766CA8" w:rsidRDefault="000C203B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5634" w:type="dxa"/>
            <w:gridSpan w:val="2"/>
            <w:shd w:val="clear" w:color="auto" w:fill="auto"/>
            <w:vAlign w:val="center"/>
          </w:tcPr>
          <w:p w:rsidR="000C203B" w:rsidRPr="00766CA8" w:rsidRDefault="000C203B" w:rsidP="00B973A1">
            <w:pPr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у розрахунку</w:t>
            </w:r>
          </w:p>
        </w:tc>
      </w:tr>
      <w:tr w:rsidR="00766CA8" w:rsidRPr="00766CA8" w:rsidTr="00766CA8">
        <w:trPr>
          <w:trHeight w:hRule="exact" w:val="288"/>
        </w:trPr>
        <w:tc>
          <w:tcPr>
            <w:tcW w:w="1977" w:type="dxa"/>
            <w:vMerge/>
            <w:shd w:val="clear" w:color="auto" w:fill="auto"/>
            <w:vAlign w:val="center"/>
          </w:tcPr>
          <w:p w:rsidR="00B03090" w:rsidRPr="00766CA8" w:rsidRDefault="00B03090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959" w:type="dxa"/>
            <w:vMerge/>
            <w:shd w:val="clear" w:color="auto" w:fill="auto"/>
            <w:vAlign w:val="center"/>
          </w:tcPr>
          <w:p w:rsidR="00B03090" w:rsidRPr="00766CA8" w:rsidRDefault="00B03090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:rsidR="00B03090" w:rsidRPr="00766CA8" w:rsidRDefault="00B03090" w:rsidP="00B973A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на 1 особу, кг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B03090" w:rsidRPr="00766CA8" w:rsidRDefault="0004061C" w:rsidP="00B0309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на 1 км</w:t>
            </w:r>
            <w:r w:rsidRPr="00766CA8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 xml:space="preserve">2 </w:t>
            </w: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площі</w:t>
            </w:r>
            <w:r w:rsidRPr="00766CA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регіону, кг</w:t>
            </w:r>
          </w:p>
        </w:tc>
      </w:tr>
      <w:tr w:rsidR="00766CA8" w:rsidRPr="00766CA8" w:rsidTr="0050088D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1990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3,7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311,0</w:t>
            </w:r>
          </w:p>
        </w:tc>
      </w:tr>
      <w:tr w:rsidR="00766CA8" w:rsidRPr="00766CA8" w:rsidTr="00BE6716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1991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4,2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3,6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303,8</w:t>
            </w:r>
          </w:p>
        </w:tc>
      </w:tr>
      <w:tr w:rsidR="00766CA8" w:rsidRPr="00766CA8" w:rsidTr="008D0D92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1992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4,7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4,0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340,0</w:t>
            </w:r>
          </w:p>
        </w:tc>
      </w:tr>
      <w:tr w:rsidR="00766CA8" w:rsidRPr="00766CA8" w:rsidTr="006F1BD4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1993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2,7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231,5</w:t>
            </w:r>
          </w:p>
        </w:tc>
      </w:tr>
      <w:tr w:rsidR="00766CA8" w:rsidRPr="00766CA8" w:rsidTr="00BA2CDF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1994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2,8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238,7</w:t>
            </w:r>
          </w:p>
        </w:tc>
      </w:tr>
      <w:tr w:rsidR="00766CA8" w:rsidRPr="00766CA8" w:rsidTr="007D7377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1995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2,8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2,4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202,5</w:t>
            </w:r>
          </w:p>
        </w:tc>
      </w:tr>
      <w:tr w:rsidR="00766CA8" w:rsidRPr="00766CA8" w:rsidTr="00CE380A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1996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2,5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2,1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180,8</w:t>
            </w:r>
          </w:p>
        </w:tc>
      </w:tr>
      <w:tr w:rsidR="00766CA8" w:rsidRPr="00766CA8" w:rsidTr="001601F7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1997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2,0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1,7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144,7</w:t>
            </w:r>
          </w:p>
        </w:tc>
      </w:tr>
      <w:tr w:rsidR="00766CA8" w:rsidRPr="00766CA8" w:rsidTr="000D6E1D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1998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1,7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1,5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123,0</w:t>
            </w:r>
          </w:p>
        </w:tc>
      </w:tr>
      <w:tr w:rsidR="00766CA8" w:rsidRPr="00766CA8" w:rsidTr="001B3CDF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1999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1,8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1,6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130,2</w:t>
            </w:r>
          </w:p>
        </w:tc>
      </w:tr>
      <w:tr w:rsidR="00766CA8" w:rsidRPr="00766CA8" w:rsidTr="00A67D07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2000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3,9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3,4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282,6</w:t>
            </w:r>
          </w:p>
        </w:tc>
      </w:tr>
      <w:tr w:rsidR="00766CA8" w:rsidRPr="00766CA8" w:rsidTr="009270DF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2001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3,8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3,3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274,9</w:t>
            </w:r>
          </w:p>
        </w:tc>
      </w:tr>
      <w:tr w:rsidR="00766CA8" w:rsidRPr="00766CA8" w:rsidTr="00827E73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2002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3,9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3,5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282,1</w:t>
            </w:r>
          </w:p>
        </w:tc>
      </w:tr>
      <w:tr w:rsidR="00766CA8" w:rsidRPr="00766CA8" w:rsidTr="000E1896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2003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4,1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3,6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296,6</w:t>
            </w:r>
          </w:p>
        </w:tc>
      </w:tr>
      <w:tr w:rsidR="00766CA8" w:rsidRPr="00766CA8" w:rsidTr="00F90FF3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2004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5,0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4,4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361,7</w:t>
            </w:r>
          </w:p>
        </w:tc>
      </w:tr>
      <w:tr w:rsidR="00766CA8" w:rsidRPr="00766CA8" w:rsidTr="00B722A7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2005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5,9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5,3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427,5</w:t>
            </w:r>
          </w:p>
        </w:tc>
      </w:tr>
      <w:tr w:rsidR="00766CA8" w:rsidRPr="00766CA8" w:rsidTr="00FE6DB8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2006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8,3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7,5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600,4</w:t>
            </w:r>
          </w:p>
        </w:tc>
      </w:tr>
      <w:tr w:rsidR="00766CA8" w:rsidRPr="00766CA8" w:rsidTr="00172B63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2007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7,9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7,2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571,4</w:t>
            </w:r>
          </w:p>
        </w:tc>
      </w:tr>
      <w:tr w:rsidR="00766CA8" w:rsidRPr="00766CA8" w:rsidTr="006028AC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2008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8,2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7,5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593,1</w:t>
            </w:r>
          </w:p>
        </w:tc>
      </w:tr>
      <w:tr w:rsidR="00766CA8" w:rsidRPr="00766CA8" w:rsidTr="008D7D86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2009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6,7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528,0</w:t>
            </w:r>
          </w:p>
        </w:tc>
      </w:tr>
      <w:tr w:rsidR="00766CA8" w:rsidRPr="00766CA8" w:rsidTr="00A96128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2010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7,5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6,9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543,5</w:t>
            </w:r>
          </w:p>
        </w:tc>
      </w:tr>
      <w:tr w:rsidR="00766CA8" w:rsidRPr="00766CA8" w:rsidTr="00C81E18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2011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7,4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6,8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535,3</w:t>
            </w:r>
          </w:p>
        </w:tc>
      </w:tr>
      <w:tr w:rsidR="00766CA8" w:rsidRPr="00766CA8" w:rsidTr="00D95C71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2012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6,7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521,7</w:t>
            </w:r>
          </w:p>
        </w:tc>
      </w:tr>
      <w:tr w:rsidR="00766CA8" w:rsidRPr="00766CA8" w:rsidTr="00EB3160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6,8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529,0</w:t>
            </w:r>
          </w:p>
        </w:tc>
      </w:tr>
      <w:tr w:rsidR="00766CA8" w:rsidRPr="00766CA8" w:rsidTr="00183CC5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2014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7,1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6,6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514,5</w:t>
            </w:r>
          </w:p>
        </w:tc>
      </w:tr>
      <w:tr w:rsidR="00766CA8" w:rsidRPr="00766CA8" w:rsidTr="00604A1E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6,4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6,0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463,8</w:t>
            </w:r>
          </w:p>
        </w:tc>
      </w:tr>
      <w:tr w:rsidR="00766CA8" w:rsidRPr="00766CA8" w:rsidTr="00C33182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0,7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0,6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47,1</w:t>
            </w:r>
          </w:p>
        </w:tc>
      </w:tr>
      <w:tr w:rsidR="00766CA8" w:rsidRPr="00766CA8" w:rsidTr="003E1335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1,0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1,0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73,2</w:t>
            </w:r>
          </w:p>
        </w:tc>
      </w:tr>
      <w:tr w:rsidR="00766CA8" w:rsidRPr="00766CA8" w:rsidTr="009A0ACE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1,0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71,1</w:t>
            </w:r>
          </w:p>
        </w:tc>
      </w:tr>
      <w:tr w:rsidR="00766CA8" w:rsidRPr="00766CA8" w:rsidTr="007F29C0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66CA8">
              <w:rPr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66CA8"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66CA8">
              <w:rPr>
                <w:color w:val="000000" w:themeColor="text1"/>
                <w:sz w:val="24"/>
                <w:szCs w:val="24"/>
              </w:rPr>
              <w:t>69,8</w:t>
            </w:r>
          </w:p>
        </w:tc>
      </w:tr>
      <w:tr w:rsidR="00766CA8" w:rsidRPr="00766CA8" w:rsidTr="00B241FB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877488" w:rsidRPr="00766CA8" w:rsidRDefault="00877488" w:rsidP="0031480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en-US"/>
              </w:rPr>
              <w:t>20</w:t>
            </w: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877488" w:rsidRPr="00766CA8" w:rsidRDefault="000920B6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877488" w:rsidRPr="00766CA8" w:rsidRDefault="00877488" w:rsidP="000920B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</w:rPr>
              <w:t>0,</w:t>
            </w:r>
            <w:r w:rsidR="000920B6" w:rsidRPr="00766CA8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877488" w:rsidRPr="00766CA8" w:rsidRDefault="000920B6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63,6</w:t>
            </w:r>
          </w:p>
        </w:tc>
      </w:tr>
      <w:tr w:rsidR="00766CA8" w:rsidRPr="00766CA8" w:rsidTr="00B241FB">
        <w:trPr>
          <w:trHeight w:val="113"/>
        </w:trPr>
        <w:tc>
          <w:tcPr>
            <w:tcW w:w="1977" w:type="dxa"/>
            <w:shd w:val="clear" w:color="auto" w:fill="auto"/>
            <w:vAlign w:val="center"/>
          </w:tcPr>
          <w:p w:rsidR="00A545C4" w:rsidRPr="00766CA8" w:rsidRDefault="00A545C4" w:rsidP="0031480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A545C4" w:rsidRPr="00766CA8" w:rsidRDefault="00814E9D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0,7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A545C4" w:rsidRPr="00766CA8" w:rsidRDefault="007A0E7F" w:rsidP="000920B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0,7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A545C4" w:rsidRPr="00766CA8" w:rsidRDefault="007A0E7F" w:rsidP="00314801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66CA8">
              <w:rPr>
                <w:color w:val="000000" w:themeColor="text1"/>
                <w:sz w:val="24"/>
                <w:szCs w:val="24"/>
                <w:lang w:val="uk-UA"/>
              </w:rPr>
              <w:t>53,1</w:t>
            </w:r>
          </w:p>
        </w:tc>
      </w:tr>
    </w:tbl>
    <w:p w:rsidR="00A371CA" w:rsidRPr="00766CA8" w:rsidRDefault="00A371CA" w:rsidP="0004061C">
      <w:pPr>
        <w:spacing w:before="180"/>
        <w:jc w:val="both"/>
        <w:rPr>
          <w:color w:val="000000" w:themeColor="text1"/>
          <w:sz w:val="24"/>
          <w:szCs w:val="24"/>
          <w:lang w:val="uk-UA"/>
        </w:rPr>
      </w:pPr>
    </w:p>
    <w:sectPr w:rsidR="00A371CA" w:rsidRPr="00766CA8" w:rsidSect="00766CA8">
      <w:footerReference w:type="default" r:id="rId13"/>
      <w:pgSz w:w="11906" w:h="16838" w:code="9"/>
      <w:pgMar w:top="567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BCB" w:rsidRDefault="00DE7BCB" w:rsidP="00AB76DC">
      <w:r>
        <w:separator/>
      </w:r>
    </w:p>
  </w:endnote>
  <w:endnote w:type="continuationSeparator" w:id="0">
    <w:p w:rsidR="00DE7BCB" w:rsidRDefault="00DE7BCB" w:rsidP="00AB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6DC" w:rsidRDefault="00AB76DC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6DC" w:rsidRPr="00AB76DC" w:rsidRDefault="00AB76DC" w:rsidP="00AB76D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6DC" w:rsidRDefault="00AB76DC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6DC" w:rsidRDefault="00AB76DC" w:rsidP="00AB76D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AB76DC" w:rsidRDefault="00AB76DC" w:rsidP="00AB76D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© Головне управління статистики у Тернопільській області, 2003-2022</w:t>
    </w:r>
  </w:p>
  <w:p w:rsidR="00AB76DC" w:rsidRDefault="00AB76DC" w:rsidP="00AB76DC">
    <w:pPr>
      <w:tabs>
        <w:tab w:val="left" w:pos="3432"/>
      </w:tabs>
      <w:autoSpaceDN w:val="0"/>
    </w:pPr>
    <w:r>
      <w:rPr>
        <w:b/>
        <w:sz w:val="16"/>
        <w:szCs w:val="16"/>
        <w:lang w:val="uk-UA"/>
      </w:rPr>
      <w:t>Дата останньої модифікації 1</w:t>
    </w:r>
    <w:r>
      <w:rPr>
        <w:b/>
        <w:sz w:val="16"/>
        <w:szCs w:val="16"/>
        <w:lang w:val="en-US"/>
      </w:rPr>
      <w:t>9</w:t>
    </w:r>
    <w:r>
      <w:rPr>
        <w:b/>
        <w:sz w:val="16"/>
        <w:szCs w:val="16"/>
        <w:lang w:val="uk-UA"/>
      </w:rPr>
      <w:t>/07/2022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BCB" w:rsidRDefault="00DE7BCB" w:rsidP="00AB76DC">
      <w:r>
        <w:separator/>
      </w:r>
    </w:p>
  </w:footnote>
  <w:footnote w:type="continuationSeparator" w:id="0">
    <w:p w:rsidR="00DE7BCB" w:rsidRDefault="00DE7BCB" w:rsidP="00AB7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6DC" w:rsidRDefault="00AB76D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6DC" w:rsidRDefault="00AB76DC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6DC" w:rsidRDefault="00AB76D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4061C"/>
    <w:rsid w:val="000607AE"/>
    <w:rsid w:val="0006532E"/>
    <w:rsid w:val="0007562A"/>
    <w:rsid w:val="00076408"/>
    <w:rsid w:val="0008089E"/>
    <w:rsid w:val="00081306"/>
    <w:rsid w:val="000850BA"/>
    <w:rsid w:val="000920B6"/>
    <w:rsid w:val="000A3207"/>
    <w:rsid w:val="000C0A48"/>
    <w:rsid w:val="000C203B"/>
    <w:rsid w:val="000C5DDE"/>
    <w:rsid w:val="000D59DD"/>
    <w:rsid w:val="000D5AAA"/>
    <w:rsid w:val="000E1B08"/>
    <w:rsid w:val="000E5559"/>
    <w:rsid w:val="000F4422"/>
    <w:rsid w:val="000F5450"/>
    <w:rsid w:val="000F5BD4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878C2"/>
    <w:rsid w:val="001A00C7"/>
    <w:rsid w:val="001B573F"/>
    <w:rsid w:val="001C0752"/>
    <w:rsid w:val="001C43FC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F7EA1"/>
    <w:rsid w:val="00314801"/>
    <w:rsid w:val="00324FAE"/>
    <w:rsid w:val="00340E45"/>
    <w:rsid w:val="003755C4"/>
    <w:rsid w:val="003A2CE5"/>
    <w:rsid w:val="003D3E7A"/>
    <w:rsid w:val="003D547B"/>
    <w:rsid w:val="003E56A4"/>
    <w:rsid w:val="003F55F7"/>
    <w:rsid w:val="004322AB"/>
    <w:rsid w:val="004342BB"/>
    <w:rsid w:val="0043472C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44F26"/>
    <w:rsid w:val="00553414"/>
    <w:rsid w:val="00562BB3"/>
    <w:rsid w:val="00581D7B"/>
    <w:rsid w:val="005A4AF5"/>
    <w:rsid w:val="005B081E"/>
    <w:rsid w:val="005C73B6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66CA8"/>
    <w:rsid w:val="00782D96"/>
    <w:rsid w:val="00787E70"/>
    <w:rsid w:val="00791ABF"/>
    <w:rsid w:val="007A0E7F"/>
    <w:rsid w:val="007A7CD9"/>
    <w:rsid w:val="007B038C"/>
    <w:rsid w:val="007B5B97"/>
    <w:rsid w:val="007C03B9"/>
    <w:rsid w:val="007C08D1"/>
    <w:rsid w:val="00814E9D"/>
    <w:rsid w:val="0082490D"/>
    <w:rsid w:val="008348C1"/>
    <w:rsid w:val="008535C2"/>
    <w:rsid w:val="00857BEE"/>
    <w:rsid w:val="00877488"/>
    <w:rsid w:val="008927B3"/>
    <w:rsid w:val="008B5908"/>
    <w:rsid w:val="008E51CD"/>
    <w:rsid w:val="009113A9"/>
    <w:rsid w:val="0091732D"/>
    <w:rsid w:val="00921094"/>
    <w:rsid w:val="00921252"/>
    <w:rsid w:val="00921F0E"/>
    <w:rsid w:val="009246AA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371CA"/>
    <w:rsid w:val="00A44CE6"/>
    <w:rsid w:val="00A450F9"/>
    <w:rsid w:val="00A47D59"/>
    <w:rsid w:val="00A52646"/>
    <w:rsid w:val="00A53CAD"/>
    <w:rsid w:val="00A545C4"/>
    <w:rsid w:val="00A875E1"/>
    <w:rsid w:val="00A948C6"/>
    <w:rsid w:val="00AB03F2"/>
    <w:rsid w:val="00AB3729"/>
    <w:rsid w:val="00AB6362"/>
    <w:rsid w:val="00AB76DC"/>
    <w:rsid w:val="00AE232E"/>
    <w:rsid w:val="00AE408D"/>
    <w:rsid w:val="00AE4909"/>
    <w:rsid w:val="00B03090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973A1"/>
    <w:rsid w:val="00BB3CD3"/>
    <w:rsid w:val="00BB7977"/>
    <w:rsid w:val="00BC0643"/>
    <w:rsid w:val="00BC0B62"/>
    <w:rsid w:val="00BC4CBD"/>
    <w:rsid w:val="00BD57EB"/>
    <w:rsid w:val="00BE04C6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DE7BCB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A7A4F"/>
    <w:rsid w:val="00EB7E61"/>
    <w:rsid w:val="00EE21BC"/>
    <w:rsid w:val="00F00B52"/>
    <w:rsid w:val="00F06DC9"/>
    <w:rsid w:val="00F15F5A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8A428B-58BD-4D8D-B96C-F4238728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AB76DC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AB76D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AB76DC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AB76D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7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05D2E-E971-4245-9F84-F40A7DBEB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1012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265</cp:revision>
  <cp:lastPrinted>2017-12-20T15:28:00Z</cp:lastPrinted>
  <dcterms:created xsi:type="dcterms:W3CDTF">2017-12-01T07:46:00Z</dcterms:created>
  <dcterms:modified xsi:type="dcterms:W3CDTF">2022-07-19T12:05:00Z</dcterms:modified>
</cp:coreProperties>
</file>