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FDB9A" w14:textId="77777777" w:rsidR="00E409CE" w:rsidRPr="0057782D" w:rsidRDefault="00857BEE" w:rsidP="007F7DB1">
      <w:pPr>
        <w:keepNext/>
        <w:ind w:left="360"/>
        <w:jc w:val="center"/>
        <w:outlineLvl w:val="1"/>
        <w:rPr>
          <w:b/>
          <w:sz w:val="24"/>
          <w:szCs w:val="24"/>
          <w:lang w:val="uk-UA"/>
        </w:rPr>
      </w:pPr>
      <w:r w:rsidRPr="0057782D">
        <w:rPr>
          <w:b/>
          <w:sz w:val="24"/>
          <w:szCs w:val="24"/>
          <w:lang w:val="uk-UA"/>
        </w:rPr>
        <w:t xml:space="preserve">Викиди </w:t>
      </w:r>
      <w:r w:rsidR="004A1618" w:rsidRPr="0057782D">
        <w:rPr>
          <w:b/>
          <w:sz w:val="24"/>
          <w:szCs w:val="24"/>
        </w:rPr>
        <w:t>в</w:t>
      </w:r>
      <w:r w:rsidRPr="0057782D">
        <w:rPr>
          <w:b/>
          <w:sz w:val="24"/>
          <w:szCs w:val="24"/>
          <w:lang w:val="uk-UA"/>
        </w:rPr>
        <w:t xml:space="preserve"> атмосферне</w:t>
      </w:r>
      <w:r w:rsidR="00E409CE" w:rsidRPr="00C422BF">
        <w:rPr>
          <w:b/>
          <w:sz w:val="24"/>
          <w:szCs w:val="24"/>
        </w:rPr>
        <w:t xml:space="preserve"> </w:t>
      </w:r>
      <w:r w:rsidRPr="0057782D">
        <w:rPr>
          <w:b/>
          <w:sz w:val="24"/>
          <w:szCs w:val="24"/>
          <w:lang w:val="uk-UA"/>
        </w:rPr>
        <w:t xml:space="preserve">повітря </w:t>
      </w:r>
    </w:p>
    <w:p w14:paraId="7F838DE4" w14:textId="04663AB9" w:rsidR="00857BEE" w:rsidRPr="0057782D" w:rsidRDefault="00857BEE" w:rsidP="007F7DB1">
      <w:pPr>
        <w:keepNext/>
        <w:ind w:left="360"/>
        <w:jc w:val="center"/>
        <w:outlineLvl w:val="1"/>
        <w:rPr>
          <w:b/>
          <w:sz w:val="24"/>
          <w:szCs w:val="24"/>
        </w:rPr>
      </w:pPr>
      <w:r w:rsidRPr="0057782D">
        <w:rPr>
          <w:b/>
          <w:sz w:val="24"/>
          <w:szCs w:val="24"/>
          <w:lang w:val="uk-UA"/>
        </w:rPr>
        <w:t xml:space="preserve">від стаціонарних джерел </w:t>
      </w:r>
      <w:r w:rsidR="00B944CE" w:rsidRPr="0057782D">
        <w:rPr>
          <w:b/>
          <w:sz w:val="24"/>
          <w:szCs w:val="24"/>
          <w:lang w:val="uk-UA"/>
        </w:rPr>
        <w:t>забруднення</w:t>
      </w:r>
      <w:r w:rsidR="00E409CE" w:rsidRPr="00C422BF">
        <w:rPr>
          <w:b/>
          <w:sz w:val="24"/>
          <w:szCs w:val="24"/>
        </w:rPr>
        <w:t xml:space="preserve"> </w:t>
      </w:r>
      <w:r w:rsidRPr="0057782D">
        <w:rPr>
          <w:b/>
          <w:sz w:val="24"/>
          <w:szCs w:val="24"/>
          <w:lang w:val="uk-UA"/>
        </w:rPr>
        <w:t xml:space="preserve">по </w:t>
      </w:r>
      <w:r w:rsidR="00C422BF">
        <w:rPr>
          <w:b/>
          <w:sz w:val="24"/>
          <w:szCs w:val="24"/>
          <w:lang w:val="uk-UA"/>
        </w:rPr>
        <w:t>територіях територіальних громад</w:t>
      </w:r>
      <w:r w:rsidR="00AB7A8E" w:rsidRPr="0057782D">
        <w:rPr>
          <w:b/>
          <w:sz w:val="24"/>
          <w:szCs w:val="24"/>
        </w:rPr>
        <w:t xml:space="preserve"> </w:t>
      </w:r>
      <w:r w:rsidR="00B944CE" w:rsidRPr="0057782D">
        <w:rPr>
          <w:b/>
          <w:sz w:val="24"/>
          <w:szCs w:val="24"/>
          <w:lang w:val="uk-UA"/>
        </w:rPr>
        <w:t>у 202</w:t>
      </w:r>
      <w:r w:rsidR="00DC6AFB" w:rsidRPr="0057782D">
        <w:rPr>
          <w:b/>
          <w:sz w:val="24"/>
          <w:szCs w:val="24"/>
          <w:lang w:val="uk-UA"/>
        </w:rPr>
        <w:t>4</w:t>
      </w:r>
      <w:r w:rsidR="0057782D" w:rsidRPr="0057782D">
        <w:rPr>
          <w:b/>
          <w:sz w:val="24"/>
          <w:szCs w:val="24"/>
          <w:vertAlign w:val="superscript"/>
          <w:lang w:val="uk-UA"/>
        </w:rPr>
        <w:t>1</w:t>
      </w:r>
      <w:r w:rsidR="00B944CE" w:rsidRPr="0057782D">
        <w:rPr>
          <w:b/>
          <w:sz w:val="24"/>
          <w:szCs w:val="24"/>
          <w:lang w:val="uk-UA"/>
        </w:rPr>
        <w:t xml:space="preserve"> році</w:t>
      </w:r>
    </w:p>
    <w:p w14:paraId="74E754F8" w14:textId="77777777" w:rsidR="004A1618" w:rsidRPr="007F7DB1" w:rsidRDefault="004A1618" w:rsidP="007F7DB1">
      <w:pPr>
        <w:keepNext/>
        <w:ind w:left="360"/>
        <w:jc w:val="center"/>
        <w:outlineLvl w:val="1"/>
        <w:rPr>
          <w:snapToGrid w:val="0"/>
          <w:sz w:val="16"/>
          <w:szCs w:val="16"/>
        </w:rPr>
      </w:pPr>
    </w:p>
    <w:tbl>
      <w:tblPr>
        <w:tblW w:w="5181" w:type="pct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662"/>
        <w:gridCol w:w="1546"/>
        <w:gridCol w:w="1391"/>
        <w:gridCol w:w="1048"/>
        <w:gridCol w:w="907"/>
        <w:gridCol w:w="1027"/>
        <w:gridCol w:w="1027"/>
        <w:gridCol w:w="1028"/>
      </w:tblGrid>
      <w:tr w:rsidR="00D60FDC" w:rsidRPr="00CA349F" w14:paraId="63FFAB08" w14:textId="77777777" w:rsidTr="00A64018"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92B8" w14:textId="77777777" w:rsidR="00D60FDC" w:rsidRPr="00CA349F" w:rsidRDefault="00D60FDC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09AF3" w14:textId="71A7B652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Кількість підприємств, які мали викиди </w:t>
            </w:r>
            <w:proofErr w:type="spellStart"/>
            <w:r w:rsidRPr="00CA349F">
              <w:rPr>
                <w:sz w:val="22"/>
                <w:szCs w:val="22"/>
                <w:lang w:val="uk-UA"/>
              </w:rPr>
              <w:t>забрудню</w:t>
            </w:r>
            <w:r w:rsidR="0057782D" w:rsidRPr="00CA349F">
              <w:rPr>
                <w:sz w:val="22"/>
                <w:szCs w:val="22"/>
                <w:lang w:val="uk-UA"/>
              </w:rPr>
              <w:t>-</w:t>
            </w:r>
            <w:r w:rsidRPr="00CA349F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CA349F">
              <w:rPr>
                <w:sz w:val="22"/>
                <w:szCs w:val="22"/>
                <w:lang w:val="uk-UA"/>
              </w:rPr>
              <w:t xml:space="preserve"> речовин і парникових газів</w:t>
            </w:r>
            <w:r w:rsidR="00FF2974" w:rsidRPr="00CA349F">
              <w:rPr>
                <w:sz w:val="22"/>
                <w:szCs w:val="22"/>
                <w:lang w:val="uk-UA"/>
              </w:rPr>
              <w:t>, одиниць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52AA6" w14:textId="3C67CD16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Кількість викидів </w:t>
            </w:r>
            <w:proofErr w:type="spellStart"/>
            <w:r w:rsidRPr="00CA349F">
              <w:rPr>
                <w:sz w:val="22"/>
                <w:szCs w:val="22"/>
                <w:lang w:val="uk-UA"/>
              </w:rPr>
              <w:t>забрудню</w:t>
            </w:r>
            <w:r w:rsidR="00C6043D" w:rsidRPr="00CA349F">
              <w:rPr>
                <w:sz w:val="22"/>
                <w:szCs w:val="22"/>
                <w:lang w:val="uk-UA"/>
              </w:rPr>
              <w:t>-</w:t>
            </w:r>
            <w:r w:rsidRPr="00CA349F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CA349F">
              <w:rPr>
                <w:sz w:val="22"/>
                <w:szCs w:val="22"/>
                <w:lang w:val="uk-UA"/>
              </w:rPr>
              <w:t xml:space="preserve"> речовин і парникових газів, 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5CF02E" w14:textId="77777777" w:rsidR="00220D11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202</w:t>
            </w:r>
            <w:r w:rsidR="00C531CE" w:rsidRPr="00CA349F">
              <w:rPr>
                <w:sz w:val="22"/>
                <w:szCs w:val="22"/>
                <w:lang w:val="uk-UA"/>
              </w:rPr>
              <w:t>4</w:t>
            </w:r>
            <w:r w:rsidRPr="00CA349F">
              <w:rPr>
                <w:sz w:val="22"/>
                <w:szCs w:val="22"/>
                <w:lang w:val="uk-UA"/>
              </w:rPr>
              <w:t xml:space="preserve"> % </w:t>
            </w:r>
          </w:p>
          <w:p w14:paraId="3012225C" w14:textId="7E771968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до </w:t>
            </w:r>
            <w:r w:rsidRPr="00CA349F">
              <w:rPr>
                <w:sz w:val="22"/>
                <w:szCs w:val="22"/>
                <w:lang w:val="uk-UA"/>
              </w:rPr>
              <w:br/>
              <w:t>202</w:t>
            </w:r>
            <w:r w:rsidR="00C531CE" w:rsidRPr="00CA349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CE73B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D60FDC" w:rsidRPr="00CA349F" w14:paraId="0B348AE0" w14:textId="77777777" w:rsidTr="00A64018"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419F" w14:textId="77777777" w:rsidR="00D60FDC" w:rsidRPr="00CA349F" w:rsidRDefault="00D60FDC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F6A4B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B0EA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8C989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088660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діоксиду сірки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995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діоксиду азоту</w:t>
            </w:r>
          </w:p>
        </w:tc>
      </w:tr>
      <w:tr w:rsidR="00D60FDC" w:rsidRPr="00CA349F" w14:paraId="5C89836D" w14:textId="77777777" w:rsidTr="00A64018">
        <w:trPr>
          <w:trHeight w:val="610"/>
        </w:trPr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5C82" w14:textId="77777777" w:rsidR="00D60FDC" w:rsidRPr="00CA349F" w:rsidRDefault="00D60FDC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DCB6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2B21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51E0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E3C2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77B8" w14:textId="77777777" w:rsidR="00220D11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202</w:t>
            </w:r>
            <w:r w:rsidR="00DC6AFB" w:rsidRPr="00CA349F">
              <w:rPr>
                <w:sz w:val="22"/>
                <w:szCs w:val="22"/>
                <w:lang w:val="uk-UA"/>
              </w:rPr>
              <w:t>4</w:t>
            </w:r>
            <w:r w:rsidRPr="00CA349F">
              <w:rPr>
                <w:sz w:val="22"/>
                <w:szCs w:val="22"/>
                <w:lang w:val="uk-UA"/>
              </w:rPr>
              <w:t xml:space="preserve"> %</w:t>
            </w:r>
          </w:p>
          <w:p w14:paraId="1B0F33BD" w14:textId="7AA3861D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 до </w:t>
            </w:r>
            <w:r w:rsidRPr="00CA349F">
              <w:rPr>
                <w:sz w:val="22"/>
                <w:szCs w:val="22"/>
                <w:lang w:val="uk-UA"/>
              </w:rPr>
              <w:br/>
              <w:t>202</w:t>
            </w:r>
            <w:r w:rsidR="00DC6AFB" w:rsidRPr="00CA349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9E39" w14:textId="77777777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37C5" w14:textId="77777777" w:rsidR="00220D11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202</w:t>
            </w:r>
            <w:r w:rsidR="00DC6AFB" w:rsidRPr="00CA349F">
              <w:rPr>
                <w:sz w:val="22"/>
                <w:szCs w:val="22"/>
                <w:lang w:val="uk-UA"/>
              </w:rPr>
              <w:t>4</w:t>
            </w:r>
            <w:r w:rsidRPr="00CA349F">
              <w:rPr>
                <w:sz w:val="22"/>
                <w:szCs w:val="22"/>
                <w:lang w:val="uk-UA"/>
              </w:rPr>
              <w:t xml:space="preserve"> % </w:t>
            </w:r>
          </w:p>
          <w:p w14:paraId="1702ABE7" w14:textId="4D1E48DF" w:rsidR="00D60FDC" w:rsidRPr="00CA349F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до </w:t>
            </w:r>
            <w:r w:rsidRPr="00CA349F">
              <w:rPr>
                <w:sz w:val="22"/>
                <w:szCs w:val="22"/>
                <w:lang w:val="uk-UA"/>
              </w:rPr>
              <w:br/>
              <w:t>202</w:t>
            </w:r>
            <w:r w:rsidR="00DC6AFB" w:rsidRPr="00CA349F">
              <w:rPr>
                <w:sz w:val="22"/>
                <w:szCs w:val="22"/>
                <w:lang w:val="uk-UA"/>
              </w:rPr>
              <w:t>3</w:t>
            </w:r>
          </w:p>
        </w:tc>
      </w:tr>
      <w:tr w:rsidR="0015039B" w:rsidRPr="00CA349F" w14:paraId="2C92E841" w14:textId="77777777" w:rsidTr="00A64018">
        <w:trPr>
          <w:trHeight w:val="195"/>
        </w:trPr>
        <w:tc>
          <w:tcPr>
            <w:tcW w:w="2441" w:type="dxa"/>
            <w:tcBorders>
              <w:top w:val="single" w:sz="4" w:space="0" w:color="auto"/>
            </w:tcBorders>
            <w:vAlign w:val="center"/>
          </w:tcPr>
          <w:p w14:paraId="01393096" w14:textId="414C14AE" w:rsidR="0015039B" w:rsidRPr="00CA349F" w:rsidRDefault="0015039B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A09A670" w14:textId="198FEB8C" w:rsidR="0015039B" w:rsidRPr="00CA349F" w:rsidRDefault="0015039B" w:rsidP="007F7DB1">
            <w:pPr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F42D627" w14:textId="13D62681" w:rsidR="0015039B" w:rsidRPr="00CA349F" w:rsidRDefault="0015039B" w:rsidP="007F7DB1">
            <w:pPr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</w:tcPr>
          <w:p w14:paraId="321E75BD" w14:textId="639630AC" w:rsidR="0015039B" w:rsidRPr="00CA349F" w:rsidRDefault="0015039B" w:rsidP="007F7DB1">
            <w:pPr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  <w:vAlign w:val="center"/>
          </w:tcPr>
          <w:p w14:paraId="5597B481" w14:textId="7CF524EA" w:rsidR="0015039B" w:rsidRPr="00CA349F" w:rsidRDefault="0015039B" w:rsidP="007F7DB1">
            <w:pPr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14:paraId="37F49D15" w14:textId="31A0B2B9" w:rsidR="0015039B" w:rsidRPr="00CA349F" w:rsidRDefault="0015039B" w:rsidP="007F7DB1">
            <w:pPr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14:paraId="3E3AF31D" w14:textId="60763373" w:rsidR="0015039B" w:rsidRPr="00CA349F" w:rsidRDefault="0015039B" w:rsidP="007F7DB1">
            <w:pPr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14:paraId="768D7A1F" w14:textId="347AA770" w:rsidR="0015039B" w:rsidRPr="00CA349F" w:rsidRDefault="0015039B" w:rsidP="007F7DB1">
            <w:pPr>
              <w:jc w:val="center"/>
              <w:rPr>
                <w:i/>
                <w:sz w:val="22"/>
                <w:szCs w:val="22"/>
                <w:lang w:val="uk-UA"/>
              </w:rPr>
            </w:pPr>
          </w:p>
        </w:tc>
      </w:tr>
      <w:tr w:rsidR="003644A9" w:rsidRPr="00CA349F" w14:paraId="1198AC98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2283C384" w14:textId="214513F8" w:rsidR="003644A9" w:rsidRPr="00CA349F" w:rsidRDefault="0057782D" w:rsidP="0057782D">
            <w:pPr>
              <w:rPr>
                <w:sz w:val="22"/>
                <w:szCs w:val="22"/>
                <w:lang w:val="uk-UA"/>
              </w:rPr>
            </w:pPr>
            <w:r w:rsidRPr="00CA349F">
              <w:rPr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418" w:type="dxa"/>
            <w:vAlign w:val="bottom"/>
          </w:tcPr>
          <w:p w14:paraId="33F06D67" w14:textId="60FC6161" w:rsidR="003644A9" w:rsidRPr="00CA349F" w:rsidRDefault="007F7DB1" w:rsidP="0057782D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CA349F">
              <w:rPr>
                <w:b/>
                <w:sz w:val="22"/>
                <w:szCs w:val="22"/>
                <w:lang w:val="uk-UA"/>
              </w:rPr>
              <w:t>278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6FE69828" w14:textId="3F87F851" w:rsidR="003644A9" w:rsidRPr="00CA349F" w:rsidRDefault="007F7DB1" w:rsidP="0057782D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CA349F">
              <w:rPr>
                <w:b/>
                <w:sz w:val="22"/>
                <w:szCs w:val="22"/>
                <w:lang w:val="uk-UA"/>
              </w:rPr>
              <w:t>10305,5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29A1E914" w14:textId="46E297C0" w:rsidR="003644A9" w:rsidRPr="00CA349F" w:rsidRDefault="007F7DB1" w:rsidP="0057782D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CA349F">
              <w:rPr>
                <w:b/>
                <w:sz w:val="22"/>
                <w:szCs w:val="22"/>
                <w:lang w:val="uk-UA"/>
              </w:rPr>
              <w:t>129,7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437763E1" w14:textId="6A160DD1" w:rsidR="003644A9" w:rsidRPr="00CA349F" w:rsidRDefault="00894DF5" w:rsidP="0057782D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CA349F">
              <w:rPr>
                <w:b/>
                <w:bCs/>
                <w:color w:val="333333"/>
                <w:sz w:val="22"/>
                <w:szCs w:val="22"/>
                <w:lang w:val="uk-UA"/>
              </w:rPr>
              <w:t>1282,9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563F90BE" w14:textId="693938CC" w:rsidR="003644A9" w:rsidRPr="00CA349F" w:rsidRDefault="005201DC" w:rsidP="0057782D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CA349F">
              <w:rPr>
                <w:b/>
                <w:bCs/>
                <w:color w:val="333333"/>
                <w:sz w:val="22"/>
                <w:szCs w:val="22"/>
                <w:lang w:val="uk-UA"/>
              </w:rPr>
              <w:t>358,7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FA0B957" w14:textId="16AB5287" w:rsidR="003644A9" w:rsidRPr="00CA349F" w:rsidRDefault="003644A9" w:rsidP="0057782D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CA349F">
              <w:rPr>
                <w:b/>
                <w:bCs/>
                <w:color w:val="333333"/>
                <w:sz w:val="22"/>
                <w:szCs w:val="22"/>
                <w:lang w:val="uk-UA"/>
              </w:rPr>
              <w:t>915,6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3F32329" w14:textId="04C757D4" w:rsidR="003644A9" w:rsidRPr="00CA349F" w:rsidRDefault="003644A9" w:rsidP="0057782D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CA349F">
              <w:rPr>
                <w:b/>
                <w:bCs/>
                <w:color w:val="333333"/>
                <w:sz w:val="22"/>
                <w:szCs w:val="22"/>
                <w:lang w:val="uk-UA"/>
              </w:rPr>
              <w:t>122,5</w:t>
            </w:r>
          </w:p>
        </w:tc>
      </w:tr>
      <w:tr w:rsidR="0057782D" w:rsidRPr="00CA349F" w14:paraId="327B55EA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726A6819" w14:textId="447E3498" w:rsidR="0057782D" w:rsidRPr="00CA349F" w:rsidRDefault="0057782D" w:rsidP="0057782D">
            <w:pPr>
              <w:ind w:left="142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території територіальних громад</w:t>
            </w:r>
          </w:p>
        </w:tc>
        <w:tc>
          <w:tcPr>
            <w:tcW w:w="1418" w:type="dxa"/>
            <w:vAlign w:val="bottom"/>
          </w:tcPr>
          <w:p w14:paraId="772886C2" w14:textId="77777777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shd w:val="clear" w:color="FFFFFF" w:fill="FFFFFF"/>
            <w:vAlign w:val="bottom"/>
          </w:tcPr>
          <w:p w14:paraId="68C6AE18" w14:textId="77777777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shd w:val="clear" w:color="FFFFFF" w:fill="FFFFFF"/>
            <w:vAlign w:val="bottom"/>
          </w:tcPr>
          <w:p w14:paraId="2911C508" w14:textId="77777777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29C0967B" w14:textId="77777777" w:rsidR="0057782D" w:rsidRPr="00CA349F" w:rsidRDefault="0057782D" w:rsidP="0057782D">
            <w:pPr>
              <w:jc w:val="right"/>
              <w:rPr>
                <w:b/>
                <w:bCs/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942" w:type="dxa"/>
            <w:shd w:val="clear" w:color="auto" w:fill="auto"/>
            <w:vAlign w:val="bottom"/>
          </w:tcPr>
          <w:p w14:paraId="5C59A69A" w14:textId="77777777" w:rsidR="0057782D" w:rsidRPr="00CA349F" w:rsidRDefault="0057782D" w:rsidP="0057782D">
            <w:pPr>
              <w:jc w:val="right"/>
              <w:rPr>
                <w:b/>
                <w:bCs/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942" w:type="dxa"/>
            <w:shd w:val="clear" w:color="FFFFFF" w:fill="FFFFFF"/>
            <w:vAlign w:val="bottom"/>
          </w:tcPr>
          <w:p w14:paraId="76594B71" w14:textId="77777777" w:rsidR="0057782D" w:rsidRPr="00CA349F" w:rsidRDefault="0057782D" w:rsidP="0057782D">
            <w:pPr>
              <w:jc w:val="right"/>
              <w:rPr>
                <w:b/>
                <w:bCs/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943" w:type="dxa"/>
            <w:shd w:val="clear" w:color="FFFFFF" w:fill="FFFFFF"/>
            <w:vAlign w:val="bottom"/>
          </w:tcPr>
          <w:p w14:paraId="5AB024A9" w14:textId="77777777" w:rsidR="0057782D" w:rsidRPr="00CA349F" w:rsidRDefault="0057782D" w:rsidP="0057782D">
            <w:pPr>
              <w:jc w:val="right"/>
              <w:rPr>
                <w:b/>
                <w:bCs/>
                <w:color w:val="333333"/>
                <w:sz w:val="22"/>
                <w:szCs w:val="22"/>
                <w:lang w:val="uk-UA"/>
              </w:rPr>
            </w:pPr>
          </w:p>
        </w:tc>
      </w:tr>
      <w:tr w:rsidR="003644A9" w:rsidRPr="00CA349F" w14:paraId="5043F257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35916FC1" w14:textId="413BAFEF" w:rsidR="003644A9" w:rsidRPr="00CA349F" w:rsidRDefault="003644A9" w:rsidP="0057782D">
            <w:pPr>
              <w:ind w:left="142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Борсуківська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2779113D" w14:textId="29D94036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6A9707A1" w14:textId="090FB43C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79,3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3F0CADB7" w14:textId="0D1C89A3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100,2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6471137B" w14:textId="4589CB67" w:rsidR="003644A9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610532E5" w14:textId="524D0E66" w:rsidR="003644A9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1F7E5389" w14:textId="3068D739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4C57682A" w14:textId="686B4ABA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102,3</w:t>
            </w:r>
          </w:p>
        </w:tc>
      </w:tr>
      <w:tr w:rsidR="003644A9" w:rsidRPr="00CA349F" w14:paraId="2B7DB773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064DEC76" w14:textId="13D3B8F7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Великодедеркальська</w:t>
            </w:r>
            <w:proofErr w:type="spellEnd"/>
          </w:p>
        </w:tc>
        <w:tc>
          <w:tcPr>
            <w:tcW w:w="1418" w:type="dxa"/>
            <w:vAlign w:val="bottom"/>
          </w:tcPr>
          <w:p w14:paraId="76750FE1" w14:textId="3C6B8E4F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3EF209B" w14:textId="2A2C5EFA" w:rsidR="003644A9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0,0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07C28326" w14:textId="654027CC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58,8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4C2DFC0E" w14:textId="712E530A" w:rsidR="003644A9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1B2B8838" w14:textId="1934ADBB" w:rsidR="003644A9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70158BBB" w14:textId="7129CB43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59E7867" w14:textId="6D1752FC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88,9</w:t>
            </w:r>
          </w:p>
        </w:tc>
      </w:tr>
      <w:tr w:rsidR="007F7DB1" w:rsidRPr="00CA349F" w14:paraId="6A93678F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4FFC4017" w14:textId="6943AD33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Вишнівецька</w:t>
            </w:r>
            <w:proofErr w:type="spellEnd"/>
          </w:p>
        </w:tc>
        <w:tc>
          <w:tcPr>
            <w:tcW w:w="1418" w:type="dxa"/>
            <w:vAlign w:val="bottom"/>
          </w:tcPr>
          <w:p w14:paraId="1B3393B1" w14:textId="6458738A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24B59EE8" w14:textId="40BE5580" w:rsidR="003644A9" w:rsidRPr="00CA349F" w:rsidRDefault="007F7DB1" w:rsidP="00D9679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111,</w:t>
            </w:r>
            <w:r w:rsidR="00D96795"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669DE732" w14:textId="543F1291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119,3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52BB5CDA" w14:textId="2DF2D350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15,5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78E6026A" w14:textId="21212337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144,6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AF799F0" w14:textId="0478702E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1,4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77D968B9" w14:textId="1168DBE1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128,8</w:t>
            </w:r>
          </w:p>
        </w:tc>
      </w:tr>
      <w:tr w:rsidR="007F7DB1" w:rsidRPr="00CA349F" w14:paraId="698BB9FA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7608B933" w14:textId="12B82CAE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Кременецька</w:t>
            </w:r>
          </w:p>
        </w:tc>
        <w:tc>
          <w:tcPr>
            <w:tcW w:w="1418" w:type="dxa"/>
            <w:vAlign w:val="bottom"/>
          </w:tcPr>
          <w:p w14:paraId="47B5DE86" w14:textId="3E96C72F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2726A468" w14:textId="450D17A6" w:rsidR="003644A9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760,3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107DE893" w14:textId="51C02A80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140,1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49500B1F" w14:textId="69E652E6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</w:t>
            </w:r>
            <w:r w:rsidR="00F9700B"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EC77530" w14:textId="240805EE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261,4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64E76C81" w14:textId="56D42D2D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4,3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D3A884D" w14:textId="5C6BD865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62,9</w:t>
            </w:r>
          </w:p>
        </w:tc>
      </w:tr>
      <w:tr w:rsidR="007F7DB1" w:rsidRPr="00CA349F" w14:paraId="1F276BFB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093B07B6" w14:textId="0CEAADA5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Лановецька</w:t>
            </w:r>
            <w:proofErr w:type="spellEnd"/>
          </w:p>
        </w:tc>
        <w:tc>
          <w:tcPr>
            <w:tcW w:w="1418" w:type="dxa"/>
            <w:vAlign w:val="bottom"/>
          </w:tcPr>
          <w:p w14:paraId="38A38F3C" w14:textId="221457E1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75BABA86" w14:textId="18D93E51" w:rsidR="003644A9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102,3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17929CB2" w14:textId="0EA8366A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111,6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6E920F6F" w14:textId="28563AA0" w:rsidR="003644A9" w:rsidRPr="00CA349F" w:rsidRDefault="00676E81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</w:t>
            </w:r>
            <w:r w:rsidR="003644A9" w:rsidRPr="00CA349F">
              <w:rPr>
                <w:color w:val="333333"/>
                <w:sz w:val="22"/>
                <w:szCs w:val="22"/>
                <w:lang w:val="uk-UA"/>
              </w:rPr>
              <w:t>,5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74670D0F" w14:textId="156AD5E9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115,4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06CDC7B" w14:textId="42A3214B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B53210A" w14:textId="76FFE739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106,3</w:t>
            </w:r>
          </w:p>
        </w:tc>
      </w:tr>
      <w:tr w:rsidR="007F7DB1" w:rsidRPr="00CA349F" w14:paraId="2074E022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6C26D1E7" w14:textId="663C32EF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Почаївська</w:t>
            </w:r>
          </w:p>
        </w:tc>
        <w:tc>
          <w:tcPr>
            <w:tcW w:w="1418" w:type="dxa"/>
            <w:vAlign w:val="bottom"/>
          </w:tcPr>
          <w:p w14:paraId="284F8E0B" w14:textId="2E7AE988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F09110B" w14:textId="4E8C8AD5" w:rsidR="003644A9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20,3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69DF8CB0" w14:textId="77B5CAF6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201,5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402536E5" w14:textId="0041A4B0" w:rsidR="003644A9" w:rsidRPr="00CA349F" w:rsidRDefault="003644A9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6,</w:t>
            </w:r>
            <w:r w:rsidR="00A64018"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6EB7CBCD" w14:textId="47AE4109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196,8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1C1264CC" w14:textId="6741DAF0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0,7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8B19A30" w14:textId="5B5AAD5B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118,0</w:t>
            </w:r>
          </w:p>
        </w:tc>
      </w:tr>
      <w:tr w:rsidR="007F7DB1" w:rsidRPr="00CA349F" w14:paraId="60957765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2A37B32C" w14:textId="14383E73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Шумська</w:t>
            </w:r>
            <w:proofErr w:type="spellEnd"/>
          </w:p>
        </w:tc>
        <w:tc>
          <w:tcPr>
            <w:tcW w:w="1418" w:type="dxa"/>
            <w:vAlign w:val="bottom"/>
          </w:tcPr>
          <w:p w14:paraId="35E15BE7" w14:textId="4CC077A6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218F7A3F" w14:textId="06A2A08F" w:rsidR="003644A9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321,4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185187C0" w14:textId="38CDD669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87,7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0AD18175" w14:textId="4B235724" w:rsidR="003644A9" w:rsidRPr="00CA349F" w:rsidRDefault="005201DC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22601B88" w14:textId="2997C70E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51,5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C0CE275" w14:textId="13C61A94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7558893A" w14:textId="2043D430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75,4</w:t>
            </w:r>
          </w:p>
        </w:tc>
      </w:tr>
      <w:tr w:rsidR="007F7DB1" w:rsidRPr="00CA349F" w14:paraId="44777640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12353910" w14:textId="4BA7545C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Байковецька</w:t>
            </w:r>
            <w:proofErr w:type="spellEnd"/>
          </w:p>
        </w:tc>
        <w:tc>
          <w:tcPr>
            <w:tcW w:w="1418" w:type="dxa"/>
            <w:vAlign w:val="bottom"/>
          </w:tcPr>
          <w:p w14:paraId="1EDADE1A" w14:textId="6D5C1B92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4D874344" w14:textId="2D5E2E16" w:rsidR="003644A9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135,6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592C6DE7" w14:textId="234050B0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93,2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18812DD5" w14:textId="24EABEF3" w:rsidR="003644A9" w:rsidRPr="00CA349F" w:rsidRDefault="005201DC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2EC801F9" w14:textId="1EDE4B23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A006CC5" w14:textId="51154C82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D59AE11" w14:textId="7B85797A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86,6</w:t>
            </w:r>
          </w:p>
        </w:tc>
      </w:tr>
      <w:tr w:rsidR="007F7DB1" w:rsidRPr="00CA349F" w14:paraId="03E4C7BA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2DDA2233" w14:textId="75643804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Бережанська</w:t>
            </w:r>
          </w:p>
        </w:tc>
        <w:tc>
          <w:tcPr>
            <w:tcW w:w="1418" w:type="dxa"/>
            <w:vAlign w:val="bottom"/>
          </w:tcPr>
          <w:p w14:paraId="245EC064" w14:textId="20C5F31E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62078934" w14:textId="4D244AFD" w:rsidR="003644A9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21,5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562777AA" w14:textId="2F61B275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82,1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4326A48D" w14:textId="18FEB4B3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0,0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3C838F5D" w14:textId="0F147B63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1E1FA9F8" w14:textId="57A8BD36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1,6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FC85800" w14:textId="65974349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70,0</w:t>
            </w:r>
          </w:p>
        </w:tc>
      </w:tr>
      <w:tr w:rsidR="007F7DB1" w:rsidRPr="00CA349F" w14:paraId="6AA42974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4F3B341E" w14:textId="246F11E4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Білецька</w:t>
            </w:r>
          </w:p>
        </w:tc>
        <w:tc>
          <w:tcPr>
            <w:tcW w:w="1418" w:type="dxa"/>
            <w:vAlign w:val="bottom"/>
          </w:tcPr>
          <w:p w14:paraId="2D4B50AB" w14:textId="540E1904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3D628DEF" w14:textId="1712BF4E" w:rsidR="003644A9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0,5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08EBCD30" w14:textId="7CBBB51B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17,6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592B693A" w14:textId="5725E3C5" w:rsidR="003644A9" w:rsidRPr="00CA349F" w:rsidRDefault="005201DC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7170B826" w14:textId="52A12CCF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0C558118" w14:textId="78E9BC23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47462FCA" w14:textId="6C7C03F9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43,4</w:t>
            </w:r>
          </w:p>
        </w:tc>
      </w:tr>
      <w:tr w:rsidR="007F7DB1" w:rsidRPr="00CA349F" w14:paraId="3BC5E9F0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50261F41" w14:textId="481FB93B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Великоберезовицька</w:t>
            </w:r>
            <w:proofErr w:type="spellEnd"/>
          </w:p>
        </w:tc>
        <w:tc>
          <w:tcPr>
            <w:tcW w:w="1418" w:type="dxa"/>
            <w:vAlign w:val="bottom"/>
          </w:tcPr>
          <w:p w14:paraId="6189DDAC" w14:textId="0411DFFC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10A0041" w14:textId="23CB409E" w:rsidR="003644A9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402,6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77B87F3F" w14:textId="3C034905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114,3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7BF69895" w14:textId="07867339" w:rsidR="003644A9" w:rsidRPr="00CA349F" w:rsidRDefault="005201DC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4,6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3E488BE2" w14:textId="3073110C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111,0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002B2B68" w14:textId="294713A7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2</w:t>
            </w:r>
            <w:r w:rsidRPr="00CA349F">
              <w:rPr>
                <w:color w:val="333333"/>
                <w:sz w:val="22"/>
                <w:szCs w:val="22"/>
                <w:lang w:val="uk-UA"/>
              </w:rPr>
              <w:t>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32CE124" w14:textId="6B27E40E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128,3</w:t>
            </w:r>
          </w:p>
        </w:tc>
      </w:tr>
      <w:tr w:rsidR="007F7DB1" w:rsidRPr="00CA349F" w14:paraId="43F96805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252D63EC" w14:textId="651519EF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Великобірківська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595F1685" w14:textId="7590CCD9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2FEFD897" w14:textId="470D1C73" w:rsidR="003644A9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137,8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1F54DE64" w14:textId="243A5842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37,0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15E46B63" w14:textId="2CACD0A2" w:rsidR="003644A9" w:rsidRPr="00CA349F" w:rsidRDefault="005201DC" w:rsidP="005201DC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1,0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76F86C42" w14:textId="44FC4AB9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103,3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35E2221" w14:textId="22C73CA1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9,6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D501319" w14:textId="5D4C5482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17,0</w:t>
            </w:r>
          </w:p>
        </w:tc>
      </w:tr>
      <w:tr w:rsidR="0057782D" w:rsidRPr="00CA349F" w14:paraId="3FA92084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69C1FE08" w14:textId="6D58AD59" w:rsidR="0057782D" w:rsidRPr="00CA349F" w:rsidRDefault="0057782D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Великогаївська</w:t>
            </w:r>
            <w:proofErr w:type="spellEnd"/>
          </w:p>
        </w:tc>
        <w:tc>
          <w:tcPr>
            <w:tcW w:w="1418" w:type="dxa"/>
            <w:vAlign w:val="bottom"/>
          </w:tcPr>
          <w:p w14:paraId="523B6D6B" w14:textId="7DFF1335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4CE18D05" w14:textId="4A155A51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95,5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03EBC8EB" w14:textId="798A89B6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79,1</w:t>
            </w:r>
          </w:p>
        </w:tc>
        <w:tc>
          <w:tcPr>
            <w:tcW w:w="832" w:type="dxa"/>
            <w:shd w:val="clear" w:color="auto" w:fill="auto"/>
          </w:tcPr>
          <w:p w14:paraId="07879985" w14:textId="705B8396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</w:tcPr>
          <w:p w14:paraId="781934FE" w14:textId="3CBDEDC2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7A12DE85" w14:textId="1B78B78E" w:rsidR="0057782D" w:rsidRPr="00CA349F" w:rsidRDefault="0057782D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40EF8409" w14:textId="0E493A35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59,3</w:t>
            </w:r>
          </w:p>
        </w:tc>
      </w:tr>
      <w:tr w:rsidR="0057782D" w:rsidRPr="00CA349F" w14:paraId="66A84CC8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7E2F6B4E" w14:textId="52D20E64" w:rsidR="0057782D" w:rsidRPr="00CA349F" w:rsidRDefault="0057782D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Залозецька</w:t>
            </w:r>
            <w:proofErr w:type="spellEnd"/>
          </w:p>
        </w:tc>
        <w:tc>
          <w:tcPr>
            <w:tcW w:w="1418" w:type="dxa"/>
            <w:vAlign w:val="bottom"/>
          </w:tcPr>
          <w:p w14:paraId="7C3487BE" w14:textId="5F7EF528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6488055" w14:textId="7AED9E4B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35,4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266FFD8B" w14:textId="40EE5C84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152,7</w:t>
            </w:r>
          </w:p>
        </w:tc>
        <w:tc>
          <w:tcPr>
            <w:tcW w:w="832" w:type="dxa"/>
            <w:shd w:val="clear" w:color="auto" w:fill="auto"/>
          </w:tcPr>
          <w:p w14:paraId="315E8DF8" w14:textId="01D3FDD8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</w:tcPr>
          <w:p w14:paraId="13794015" w14:textId="5D56FE59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2D9C2911" w14:textId="3F96E6ED" w:rsidR="0057782D" w:rsidRPr="00CA349F" w:rsidRDefault="0057782D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AE036EF" w14:textId="0EF4F9BF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152,6</w:t>
            </w:r>
          </w:p>
        </w:tc>
      </w:tr>
      <w:tr w:rsidR="007F7DB1" w:rsidRPr="00CA349F" w14:paraId="7365418D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54D5B73E" w14:textId="136008C6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Збаразька</w:t>
            </w:r>
          </w:p>
        </w:tc>
        <w:tc>
          <w:tcPr>
            <w:tcW w:w="1418" w:type="dxa"/>
            <w:vAlign w:val="bottom"/>
          </w:tcPr>
          <w:p w14:paraId="25E3B7F1" w14:textId="663D5F15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14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2C145A0A" w14:textId="5FFAA6E8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543,3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23CF0208" w14:textId="472C1AFB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137,3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578DC2EC" w14:textId="53194E2E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34,</w:t>
            </w:r>
            <w:r w:rsidR="005201DC" w:rsidRPr="00CA349F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747BC5A7" w14:textId="2030EC3A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B5A836A" w14:textId="1AAADE60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20,4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6A705B23" w14:textId="7EFBDEC3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1314,0</w:t>
            </w:r>
          </w:p>
        </w:tc>
      </w:tr>
      <w:tr w:rsidR="007F7DB1" w:rsidRPr="00CA349F" w14:paraId="64CA5F27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74B8B797" w14:textId="0213E0B6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Зборівська</w:t>
            </w:r>
          </w:p>
        </w:tc>
        <w:tc>
          <w:tcPr>
            <w:tcW w:w="1418" w:type="dxa"/>
            <w:vAlign w:val="bottom"/>
          </w:tcPr>
          <w:p w14:paraId="6D6810BE" w14:textId="4FA04B35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4C5730A6" w14:textId="4F5750FE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18,5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47F2323C" w14:textId="5878C936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93,7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317E1126" w14:textId="01F3DD6B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0,1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4C64A11E" w14:textId="3EF32DFC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B85CC39" w14:textId="336E6169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66F875C1" w14:textId="040A1733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110,6</w:t>
            </w:r>
          </w:p>
        </w:tc>
      </w:tr>
      <w:tr w:rsidR="007F7DB1" w:rsidRPr="00CA349F" w14:paraId="61010200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321E4A53" w14:textId="2CCC0CF0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Золотниківська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4F1616C9" w14:textId="2B191161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1D75058C" w14:textId="7F14C33E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3,8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2D628E3F" w14:textId="0A9170B8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71,3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38F7DE2E" w14:textId="2B289AA2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0,0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81355A4" w14:textId="092D578B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140,0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8C940A2" w14:textId="6CB2B07D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9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BC14857" w14:textId="3D45AC19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71,7</w:t>
            </w:r>
          </w:p>
        </w:tc>
      </w:tr>
      <w:tr w:rsidR="007F7DB1" w:rsidRPr="00CA349F" w14:paraId="106C0FC0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382E8658" w14:textId="089DF9EB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Іванівська</w:t>
            </w:r>
          </w:p>
        </w:tc>
        <w:tc>
          <w:tcPr>
            <w:tcW w:w="1418" w:type="dxa"/>
            <w:vAlign w:val="bottom"/>
          </w:tcPr>
          <w:p w14:paraId="6BE4A6CC" w14:textId="2F897341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3DDFCF3A" w14:textId="5AFA3D73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89,6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4E1DCC4C" w14:textId="659824EF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99,1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68334C7C" w14:textId="3A3085F1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0,4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30A18D3" w14:textId="08D989A4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113,0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05672016" w14:textId="3F2DDD45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1,8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60469FC4" w14:textId="4588DE24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99,7</w:t>
            </w:r>
          </w:p>
        </w:tc>
      </w:tr>
      <w:tr w:rsidR="007F7DB1" w:rsidRPr="00CA349F" w14:paraId="1DEF07E2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796CEE9D" w14:textId="40A1FBF1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Козівська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630AF1FF" w14:textId="214B20FF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35F2B24F" w14:textId="1E4E1294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367,9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3AAF3F0A" w14:textId="09FBBD44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85,5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70124144" w14:textId="7FD0AD10" w:rsidR="003644A9" w:rsidRPr="00CA349F" w:rsidRDefault="005201DC" w:rsidP="005201DC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0,7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075EB75B" w14:textId="1E80953C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104,6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7ACD607" w14:textId="3BA5C4F3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25,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C9BBEAF" w14:textId="6BD40361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100,2</w:t>
            </w:r>
          </w:p>
        </w:tc>
      </w:tr>
      <w:tr w:rsidR="0057782D" w:rsidRPr="00CA349F" w14:paraId="38F8C7AC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03C4B3C9" w14:textId="19988CF5" w:rsidR="0057782D" w:rsidRPr="00CA349F" w:rsidRDefault="0057782D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Козлівська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2C31D8AC" w14:textId="0C644FC6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F52103C" w14:textId="0458B1B0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108,2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5A4587CA" w14:textId="7F78FCE3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101,1</w:t>
            </w:r>
          </w:p>
        </w:tc>
        <w:tc>
          <w:tcPr>
            <w:tcW w:w="832" w:type="dxa"/>
            <w:shd w:val="clear" w:color="auto" w:fill="auto"/>
          </w:tcPr>
          <w:p w14:paraId="387740DA" w14:textId="01209A19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</w:tcPr>
          <w:p w14:paraId="51FFB752" w14:textId="3D04AB98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5A28B39B" w14:textId="79D9111C" w:rsidR="0057782D" w:rsidRPr="00CA349F" w:rsidRDefault="0057782D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1,3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667F33F2" w14:textId="72D4F240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243,9</w:t>
            </w:r>
          </w:p>
        </w:tc>
      </w:tr>
      <w:tr w:rsidR="0057782D" w:rsidRPr="00CA349F" w14:paraId="17B1F762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6248F67B" w14:textId="5F8A8D38" w:rsidR="0057782D" w:rsidRPr="00CA349F" w:rsidRDefault="0057782D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Купчинецька</w:t>
            </w:r>
            <w:proofErr w:type="spellEnd"/>
          </w:p>
        </w:tc>
        <w:tc>
          <w:tcPr>
            <w:tcW w:w="1418" w:type="dxa"/>
            <w:vAlign w:val="bottom"/>
          </w:tcPr>
          <w:p w14:paraId="2424C3F9" w14:textId="615887D1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317EE187" w14:textId="76ADAA5E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21,0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6B9EC91D" w14:textId="0C68A782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150,6</w:t>
            </w:r>
          </w:p>
        </w:tc>
        <w:tc>
          <w:tcPr>
            <w:tcW w:w="832" w:type="dxa"/>
            <w:shd w:val="clear" w:color="auto" w:fill="auto"/>
          </w:tcPr>
          <w:p w14:paraId="45964BE8" w14:textId="5AC46FDF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</w:tcPr>
          <w:p w14:paraId="31EACC30" w14:textId="7737AED2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17A81D2A" w14:textId="23E3B9A7" w:rsidR="0057782D" w:rsidRPr="00CA349F" w:rsidRDefault="0057782D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77391ED" w14:textId="3B59A84C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12,7</w:t>
            </w:r>
          </w:p>
        </w:tc>
      </w:tr>
      <w:tr w:rsidR="007F7DB1" w:rsidRPr="00CA349F" w14:paraId="125BC8AD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229F538A" w14:textId="25EED489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Микулинецька</w:t>
            </w:r>
            <w:proofErr w:type="spellEnd"/>
          </w:p>
        </w:tc>
        <w:tc>
          <w:tcPr>
            <w:tcW w:w="1418" w:type="dxa"/>
            <w:vAlign w:val="bottom"/>
          </w:tcPr>
          <w:p w14:paraId="5554A17C" w14:textId="565C48FC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2AC3EF69" w14:textId="333FEFF5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4,3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39C44F0F" w14:textId="29B67E20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39,3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3B19C9F7" w14:textId="3D9BBB61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0,0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6765E890" w14:textId="2AAAA5B6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88,9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B97C25D" w14:textId="6AB7D714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80852C3" w14:textId="2F4D141B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101,0</w:t>
            </w:r>
          </w:p>
        </w:tc>
      </w:tr>
      <w:tr w:rsidR="007F7DB1" w:rsidRPr="00CA349F" w14:paraId="0869A0B6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045D919A" w14:textId="59116A30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Нараївська</w:t>
            </w:r>
            <w:proofErr w:type="spellEnd"/>
          </w:p>
        </w:tc>
        <w:tc>
          <w:tcPr>
            <w:tcW w:w="1418" w:type="dxa"/>
            <w:vAlign w:val="bottom"/>
          </w:tcPr>
          <w:p w14:paraId="14A769A2" w14:textId="0C23A81B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758C3787" w14:textId="1A539A36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55,1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1F3B216B" w14:textId="1E7CF97B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104,1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3A7DC496" w14:textId="624BB7F6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30,4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05EB899C" w14:textId="045F165A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104,8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80AD45A" w14:textId="3AA7D89D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2,2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28160C2" w14:textId="661A3ECF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104,8</w:t>
            </w:r>
          </w:p>
        </w:tc>
      </w:tr>
      <w:tr w:rsidR="0057782D" w:rsidRPr="00CA349F" w14:paraId="1B88C59D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6FD8C29B" w14:textId="3B7B9E94" w:rsidR="0057782D" w:rsidRPr="00CA349F" w:rsidRDefault="0057782D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Озернянська</w:t>
            </w:r>
            <w:proofErr w:type="spellEnd"/>
          </w:p>
        </w:tc>
        <w:tc>
          <w:tcPr>
            <w:tcW w:w="1418" w:type="dxa"/>
            <w:vAlign w:val="bottom"/>
          </w:tcPr>
          <w:p w14:paraId="69AEAE5D" w14:textId="107F64C4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6D6421F0" w14:textId="7C831BBF" w:rsidR="0057782D" w:rsidRPr="00CA349F" w:rsidRDefault="0057782D" w:rsidP="00D9679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</w:t>
            </w:r>
            <w:r w:rsidR="00D96795"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3576F391" w14:textId="56FD3B79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35,9</w:t>
            </w:r>
          </w:p>
        </w:tc>
        <w:tc>
          <w:tcPr>
            <w:tcW w:w="832" w:type="dxa"/>
            <w:shd w:val="clear" w:color="auto" w:fill="auto"/>
          </w:tcPr>
          <w:p w14:paraId="2F6AD36D" w14:textId="7EDE63B2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</w:tcPr>
          <w:p w14:paraId="303DB698" w14:textId="019672A5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4A92AF53" w14:textId="7E251833" w:rsidR="0057782D" w:rsidRPr="00CA349F" w:rsidRDefault="0057782D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785CCF47" w14:textId="49E63D64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77,8</w:t>
            </w:r>
          </w:p>
        </w:tc>
      </w:tr>
      <w:tr w:rsidR="0057782D" w:rsidRPr="00CA349F" w14:paraId="3AC2E578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58BF3D52" w14:textId="4BDF7FB4" w:rsidR="0057782D" w:rsidRPr="00CA349F" w:rsidRDefault="0057782D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Підволочиська</w:t>
            </w:r>
            <w:proofErr w:type="spellEnd"/>
          </w:p>
        </w:tc>
        <w:tc>
          <w:tcPr>
            <w:tcW w:w="1418" w:type="dxa"/>
            <w:vAlign w:val="bottom"/>
          </w:tcPr>
          <w:p w14:paraId="3BA0589E" w14:textId="5832F8B3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11747979" w14:textId="21CE269F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70,3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3C64C2CA" w14:textId="49BA1697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112,9</w:t>
            </w:r>
          </w:p>
        </w:tc>
        <w:tc>
          <w:tcPr>
            <w:tcW w:w="832" w:type="dxa"/>
            <w:shd w:val="clear" w:color="auto" w:fill="auto"/>
          </w:tcPr>
          <w:p w14:paraId="0091A331" w14:textId="34A38E4A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</w:tcPr>
          <w:p w14:paraId="6E2E402D" w14:textId="03B8DB8B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7F60F315" w14:textId="55B05C83" w:rsidR="0057782D" w:rsidRPr="00CA349F" w:rsidRDefault="0057782D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9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455A7838" w14:textId="1938EC81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109,6</w:t>
            </w:r>
          </w:p>
        </w:tc>
      </w:tr>
      <w:tr w:rsidR="007F7DB1" w:rsidRPr="00CA349F" w14:paraId="6BA666EA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4B74D878" w14:textId="03017973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Підгаєцька</w:t>
            </w:r>
            <w:proofErr w:type="spellEnd"/>
          </w:p>
        </w:tc>
        <w:tc>
          <w:tcPr>
            <w:tcW w:w="1418" w:type="dxa"/>
            <w:vAlign w:val="bottom"/>
          </w:tcPr>
          <w:p w14:paraId="5CA157D9" w14:textId="6A9CD50A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34B3FB05" w14:textId="7AB6522C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66,1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77B1CAD3" w14:textId="7F30E01B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106,0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7ABF02F3" w14:textId="355799D7" w:rsidR="003644A9" w:rsidRPr="00CA349F" w:rsidRDefault="005201DC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</w:t>
            </w:r>
            <w:r w:rsidR="003644A9" w:rsidRPr="00CA349F">
              <w:rPr>
                <w:color w:val="333333"/>
                <w:sz w:val="22"/>
                <w:szCs w:val="22"/>
                <w:lang w:val="uk-UA"/>
              </w:rPr>
              <w:t>,4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0CE11FB0" w14:textId="3AE6230B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109,1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3895CB5" w14:textId="66654615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6,4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7B66751" w14:textId="1FAEC5B6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121,2</w:t>
            </w:r>
          </w:p>
        </w:tc>
      </w:tr>
      <w:tr w:rsidR="007F7DB1" w:rsidRPr="00CA349F" w14:paraId="61F85AE4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09841DC3" w14:textId="5F1CFCF2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Скалатська</w:t>
            </w:r>
            <w:proofErr w:type="spellEnd"/>
          </w:p>
        </w:tc>
        <w:tc>
          <w:tcPr>
            <w:tcW w:w="1418" w:type="dxa"/>
            <w:vAlign w:val="bottom"/>
          </w:tcPr>
          <w:p w14:paraId="2C766EB9" w14:textId="7620B0CB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5682817A" w14:textId="7C2A94E7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34,5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67AE1017" w14:textId="1CA73422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162,0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1BAC3C57" w14:textId="3266A485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</w:t>
            </w:r>
            <w:r w:rsidR="00F9700B" w:rsidRPr="00CA349F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3993A45B" w14:textId="0B39DBAA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102,3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70150D39" w14:textId="34E61BA9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72A93F90" w14:textId="4A82384E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206,5</w:t>
            </w:r>
          </w:p>
        </w:tc>
      </w:tr>
      <w:tr w:rsidR="007F7DB1" w:rsidRPr="00CA349F" w14:paraId="3E29F995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15BB5FC6" w14:textId="5587C76E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Скориківська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5055FA88" w14:textId="54FAA0F3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D7917D0" w14:textId="67361D8E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91,9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79934952" w14:textId="6DD3FA9C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100,5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2270C8ED" w14:textId="5EE3CE52" w:rsidR="003644A9" w:rsidRPr="00CA349F" w:rsidRDefault="003644A9" w:rsidP="005201DC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4,</w:t>
            </w:r>
            <w:r w:rsidR="005201DC" w:rsidRPr="00CA349F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5BD8E292" w14:textId="5A51FBB9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</w:t>
            </w:r>
            <w:r w:rsidR="005201DC" w:rsidRPr="00CA349F">
              <w:rPr>
                <w:color w:val="333333"/>
                <w:sz w:val="22"/>
                <w:szCs w:val="22"/>
                <w:lang w:val="uk-UA"/>
              </w:rPr>
              <w:t>04,0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A78D6E7" w14:textId="3344CF92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78D929EA" w14:textId="0223F4A1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99,7</w:t>
            </w:r>
          </w:p>
        </w:tc>
      </w:tr>
      <w:tr w:rsidR="007F7DB1" w:rsidRPr="00CA349F" w14:paraId="6A9FC5D7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72363E68" w14:textId="78422802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Теребовлянська</w:t>
            </w:r>
          </w:p>
        </w:tc>
        <w:tc>
          <w:tcPr>
            <w:tcW w:w="1418" w:type="dxa"/>
            <w:vAlign w:val="bottom"/>
          </w:tcPr>
          <w:p w14:paraId="260511A5" w14:textId="1D05BFF4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2B82B624" w14:textId="280F809B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138,6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50925CB1" w14:textId="542D803A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87,0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19FAD56F" w14:textId="178F561E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0,0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46DAC2B7" w14:textId="70047D78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16CB395" w14:textId="1DE29B2C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2323172" w14:textId="3318295A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107,7</w:t>
            </w:r>
          </w:p>
        </w:tc>
      </w:tr>
      <w:tr w:rsidR="007F7DB1" w:rsidRPr="00CA349F" w14:paraId="6300FEAD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692F005E" w14:textId="709D055D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418" w:type="dxa"/>
            <w:vAlign w:val="bottom"/>
          </w:tcPr>
          <w:p w14:paraId="4B2E00C5" w14:textId="52E3B35A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67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3EE0719D" w14:textId="369DB551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560,4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43736B07" w14:textId="17D8744B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100,1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3DDDC0F6" w14:textId="7AA95AB7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1,8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7F4079E6" w14:textId="1597969F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60,4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67917945" w14:textId="367AF418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124,7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2E62AB3" w14:textId="67606C31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103,1</w:t>
            </w:r>
          </w:p>
        </w:tc>
      </w:tr>
      <w:tr w:rsidR="007F7DB1" w:rsidRPr="00CA349F" w14:paraId="067817D9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100BA20F" w14:textId="65F20D87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Білобожницька</w:t>
            </w:r>
            <w:proofErr w:type="spellEnd"/>
          </w:p>
        </w:tc>
        <w:tc>
          <w:tcPr>
            <w:tcW w:w="1418" w:type="dxa"/>
            <w:vAlign w:val="bottom"/>
          </w:tcPr>
          <w:p w14:paraId="2954C429" w14:textId="11FDDB4C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33F620E7" w14:textId="01362A85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21,3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045906C1" w14:textId="77F517BF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83,7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6664BC81" w14:textId="0FE16D5F" w:rsidR="003644A9" w:rsidRPr="00CA349F" w:rsidRDefault="003644A9" w:rsidP="005201DC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</w:t>
            </w:r>
            <w:r w:rsidR="005201DC" w:rsidRPr="00CA349F">
              <w:rPr>
                <w:color w:val="333333"/>
                <w:sz w:val="22"/>
                <w:szCs w:val="22"/>
                <w:lang w:val="uk-UA"/>
              </w:rPr>
              <w:t>0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41A08904" w14:textId="35CC46B4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6B5245C" w14:textId="758DAD78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0,8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E40C952" w14:textId="5FCA5765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93,3</w:t>
            </w:r>
          </w:p>
        </w:tc>
      </w:tr>
      <w:tr w:rsidR="007F7DB1" w:rsidRPr="00CA349F" w14:paraId="0D586A54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032C4FF0" w14:textId="109CE550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Більче-Золотецька</w:t>
            </w:r>
            <w:proofErr w:type="spellEnd"/>
          </w:p>
        </w:tc>
        <w:tc>
          <w:tcPr>
            <w:tcW w:w="1418" w:type="dxa"/>
            <w:vAlign w:val="bottom"/>
          </w:tcPr>
          <w:p w14:paraId="56036AA0" w14:textId="6E15E954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5C1E5E0F" w14:textId="16745D67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16,2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140B3F71" w14:textId="31168901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62,5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0E8D8B4D" w14:textId="0EA06538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2,2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6725B3C1" w14:textId="40877FF7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C6DE874" w14:textId="051D7973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2,2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F7B6EDA" w14:textId="1E81FA6C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115,2</w:t>
            </w:r>
          </w:p>
        </w:tc>
      </w:tr>
      <w:tr w:rsidR="007F7DB1" w:rsidRPr="00CA349F" w14:paraId="1BB04EE9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30E91DE7" w14:textId="4892C820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Борщівська</w:t>
            </w:r>
          </w:p>
        </w:tc>
        <w:tc>
          <w:tcPr>
            <w:tcW w:w="1418" w:type="dxa"/>
            <w:vAlign w:val="bottom"/>
          </w:tcPr>
          <w:p w14:paraId="7A2CE3E8" w14:textId="42144885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273035F1" w14:textId="0F6F46CF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149,7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7F921F5C" w14:textId="6597ED86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165,5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23CA1132" w14:textId="0ED4B663" w:rsidR="003644A9" w:rsidRPr="00CA349F" w:rsidRDefault="003644A9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2,6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A027FE9" w14:textId="59055DC2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141,3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6CF1D1D4" w14:textId="72A491E5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19,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40B9719" w14:textId="31A2CFD2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142,1</w:t>
            </w:r>
          </w:p>
        </w:tc>
      </w:tr>
      <w:tr w:rsidR="007F7DB1" w:rsidRPr="00CA349F" w14:paraId="542EA76A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01E73741" w14:textId="1458100A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Бучацька</w:t>
            </w:r>
          </w:p>
        </w:tc>
        <w:tc>
          <w:tcPr>
            <w:tcW w:w="1418" w:type="dxa"/>
            <w:vAlign w:val="bottom"/>
          </w:tcPr>
          <w:p w14:paraId="1E3F741C" w14:textId="116BFBB2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3561232" w14:textId="0634F5AC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47,7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1804BF3D" w14:textId="7A97B6AE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24,4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09294E0C" w14:textId="7CFC009F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</w:t>
            </w:r>
            <w:r w:rsidR="00F9700B" w:rsidRPr="00CA349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0A3CF65" w14:textId="73990F4C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47,2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77580F88" w14:textId="335011F5" w:rsidR="003644A9" w:rsidRPr="00CA349F" w:rsidRDefault="00D229C6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858DD4E" w14:textId="27F137D7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17,8</w:t>
            </w:r>
          </w:p>
        </w:tc>
      </w:tr>
      <w:tr w:rsidR="0057782D" w:rsidRPr="00CA349F" w14:paraId="5D8D534A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6F857B0D" w14:textId="2948273A" w:rsidR="0057782D" w:rsidRPr="00CA349F" w:rsidRDefault="0057782D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Васильковецька</w:t>
            </w:r>
            <w:proofErr w:type="spellEnd"/>
          </w:p>
        </w:tc>
        <w:tc>
          <w:tcPr>
            <w:tcW w:w="1418" w:type="dxa"/>
            <w:vAlign w:val="bottom"/>
          </w:tcPr>
          <w:p w14:paraId="6ECE9CAD" w14:textId="501592D8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75D9BE7" w14:textId="6E7F3B50" w:rsidR="0057782D" w:rsidRPr="00CA349F" w:rsidRDefault="0057782D" w:rsidP="008A5E2F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38,</w:t>
            </w:r>
            <w:r w:rsidR="008A5E2F"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2D32948E" w14:textId="6B4AD0FC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93,3</w:t>
            </w:r>
          </w:p>
        </w:tc>
        <w:tc>
          <w:tcPr>
            <w:tcW w:w="832" w:type="dxa"/>
            <w:shd w:val="clear" w:color="auto" w:fill="auto"/>
          </w:tcPr>
          <w:p w14:paraId="0879E8CD" w14:textId="78946BF1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</w:tcPr>
          <w:p w14:paraId="47E4B273" w14:textId="5B3245B8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2B9EC58A" w14:textId="6D0178C0" w:rsidR="0057782D" w:rsidRPr="00CA349F" w:rsidRDefault="0057782D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0,9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50CF7DC" w14:textId="21866618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54,3</w:t>
            </w:r>
          </w:p>
        </w:tc>
      </w:tr>
      <w:tr w:rsidR="0057782D" w:rsidRPr="00CA349F" w14:paraId="648BC58E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3D8B65A9" w14:textId="3314D651" w:rsidR="0057782D" w:rsidRPr="00CA349F" w:rsidRDefault="0057782D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Гримайлівська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27C7DA1D" w14:textId="228E8443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39075C95" w14:textId="5074CC0A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 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6A7795FF" w14:textId="2BC48356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 </w:t>
            </w:r>
          </w:p>
        </w:tc>
        <w:tc>
          <w:tcPr>
            <w:tcW w:w="832" w:type="dxa"/>
            <w:shd w:val="clear" w:color="auto" w:fill="auto"/>
          </w:tcPr>
          <w:p w14:paraId="08C237A0" w14:textId="70FDFF26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</w:tcPr>
          <w:p w14:paraId="1DDC9C64" w14:textId="32A999DB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</w:tcPr>
          <w:p w14:paraId="336862B3" w14:textId="64491005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3" w:type="dxa"/>
            <w:shd w:val="clear" w:color="FFFFFF" w:fill="FFFFFF"/>
          </w:tcPr>
          <w:p w14:paraId="469F339C" w14:textId="15AEB907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7F7DB1" w:rsidRPr="00CA349F" w14:paraId="653504CD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2A398EDF" w14:textId="11C50B2D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Гусятинська</w:t>
            </w:r>
            <w:proofErr w:type="spellEnd"/>
          </w:p>
        </w:tc>
        <w:tc>
          <w:tcPr>
            <w:tcW w:w="1418" w:type="dxa"/>
            <w:vAlign w:val="bottom"/>
          </w:tcPr>
          <w:p w14:paraId="7D2ABF6C" w14:textId="4F4A741F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6BFE9E33" w14:textId="19C3EDBF" w:rsidR="003644A9" w:rsidRPr="00CA349F" w:rsidRDefault="000452C3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229,1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2207F00F" w14:textId="4D1A1CBB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57,1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259127B9" w14:textId="2CC1DA03" w:rsidR="003644A9" w:rsidRPr="00CA349F" w:rsidRDefault="005201DC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1,0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4CADA77E" w14:textId="269A6102" w:rsidR="003644A9" w:rsidRPr="00CA349F" w:rsidRDefault="005201DC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107,7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CFF6AF5" w14:textId="5E6FA16D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DB71F35" w14:textId="67CF8D07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42,5</w:t>
            </w:r>
          </w:p>
        </w:tc>
      </w:tr>
      <w:tr w:rsidR="007F7DB1" w:rsidRPr="00CA349F" w14:paraId="62D176BC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466428FB" w14:textId="7DCD10B7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Заводська</w:t>
            </w:r>
          </w:p>
        </w:tc>
        <w:tc>
          <w:tcPr>
            <w:tcW w:w="1418" w:type="dxa"/>
            <w:vAlign w:val="bottom"/>
          </w:tcPr>
          <w:p w14:paraId="0B84FD61" w14:textId="3F073411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7F91DB3" w14:textId="5B02A2EB" w:rsidR="003644A9" w:rsidRPr="00CA349F" w:rsidRDefault="003644A9" w:rsidP="008A5E2F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1681,</w:t>
            </w:r>
            <w:r w:rsidR="008A5E2F" w:rsidRPr="00CA349F"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7AF51CFD" w14:textId="523FD3D9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115,1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28660242" w14:textId="50ACBF8C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204,</w:t>
            </w:r>
            <w:r w:rsidR="005201DC"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6C716AA0" w14:textId="068F2F52" w:rsidR="003644A9" w:rsidRPr="00CA349F" w:rsidRDefault="003644A9" w:rsidP="005201DC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147,</w:t>
            </w:r>
            <w:r w:rsidR="005201DC" w:rsidRPr="00CA349F">
              <w:rPr>
                <w:color w:val="333333"/>
                <w:sz w:val="22"/>
                <w:szCs w:val="22"/>
                <w:lang w:val="uk-UA"/>
              </w:rPr>
              <w:t>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614755C" w14:textId="7A44FE8F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138,</w:t>
            </w:r>
            <w:r w:rsidR="00D229C6"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69E7205D" w14:textId="716BAC7A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156,4</w:t>
            </w:r>
          </w:p>
        </w:tc>
      </w:tr>
      <w:tr w:rsidR="007F7DB1" w:rsidRPr="00CA349F" w14:paraId="09B04AD4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5BEE5672" w14:textId="75AF1BB2" w:rsidR="003644A9" w:rsidRPr="00CA349F" w:rsidRDefault="003644A9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Заліщицька</w:t>
            </w:r>
            <w:proofErr w:type="spellEnd"/>
          </w:p>
        </w:tc>
        <w:tc>
          <w:tcPr>
            <w:tcW w:w="1418" w:type="dxa"/>
            <w:vAlign w:val="bottom"/>
          </w:tcPr>
          <w:p w14:paraId="61772BFA" w14:textId="59C68322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33DF0A7C" w14:textId="656589A3" w:rsidR="003644A9" w:rsidRPr="00CA349F" w:rsidRDefault="003644A9" w:rsidP="008A5E2F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89,</w:t>
            </w:r>
            <w:r w:rsidR="008A5E2F"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0EA209C5" w14:textId="656ED392" w:rsidR="003644A9" w:rsidRPr="00CA349F" w:rsidRDefault="003644A9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97,9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795D926B" w14:textId="7B260F80" w:rsidR="003644A9" w:rsidRPr="00CA349F" w:rsidRDefault="003644A9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2,</w:t>
            </w:r>
            <w:r w:rsidR="00F9700B"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5C71A7F" w14:textId="0BC2EB28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96,3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125024ED" w14:textId="05E77EEB" w:rsidR="003644A9" w:rsidRPr="00CA349F" w:rsidRDefault="003644A9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6,8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7A540B6" w14:textId="753C0DE5" w:rsidR="003644A9" w:rsidRPr="00CA349F" w:rsidRDefault="003644A9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118,2</w:t>
            </w:r>
          </w:p>
        </w:tc>
      </w:tr>
      <w:tr w:rsidR="0057782D" w:rsidRPr="00CA349F" w14:paraId="13818B09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398B144B" w14:textId="67B77A9A" w:rsidR="0057782D" w:rsidRPr="00CA349F" w:rsidRDefault="0057782D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Золотопотіцька</w:t>
            </w:r>
            <w:proofErr w:type="spellEnd"/>
          </w:p>
        </w:tc>
        <w:tc>
          <w:tcPr>
            <w:tcW w:w="1418" w:type="dxa"/>
            <w:vAlign w:val="bottom"/>
          </w:tcPr>
          <w:p w14:paraId="279663C7" w14:textId="04E75BBD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4F7E9DA9" w14:textId="619BC739" w:rsidR="0057782D" w:rsidRPr="00CA349F" w:rsidRDefault="0057782D" w:rsidP="00D96795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</w:t>
            </w:r>
            <w:r w:rsidR="00D96795" w:rsidRPr="00CA349F">
              <w:rPr>
                <w:color w:val="333333"/>
                <w:sz w:val="22"/>
                <w:szCs w:val="22"/>
                <w:lang w:val="uk-UA"/>
              </w:rPr>
              <w:t>7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47734A77" w14:textId="1A0C4FE9" w:rsidR="0057782D" w:rsidRPr="00CA349F" w:rsidRDefault="0057782D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832" w:type="dxa"/>
            <w:shd w:val="clear" w:color="auto" w:fill="auto"/>
          </w:tcPr>
          <w:p w14:paraId="2CFC8A8D" w14:textId="75960F16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</w:tcPr>
          <w:p w14:paraId="6F5C1C76" w14:textId="18CDB083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</w:tcPr>
          <w:p w14:paraId="3BBCC185" w14:textId="67EF626E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3" w:type="dxa"/>
            <w:shd w:val="clear" w:color="FFFFFF" w:fill="FFFFFF"/>
          </w:tcPr>
          <w:p w14:paraId="5358DF76" w14:textId="47A1F066" w:rsidR="0057782D" w:rsidRPr="00CA349F" w:rsidRDefault="0057782D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7F7DB1" w:rsidRPr="00CA349F" w14:paraId="1D330D02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0B2CF087" w14:textId="65625E28" w:rsidR="007F7DB1" w:rsidRPr="00CA349F" w:rsidRDefault="007F7DB1" w:rsidP="0057782D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Копичинецька</w:t>
            </w:r>
            <w:proofErr w:type="spellEnd"/>
          </w:p>
        </w:tc>
        <w:tc>
          <w:tcPr>
            <w:tcW w:w="1418" w:type="dxa"/>
            <w:vAlign w:val="bottom"/>
          </w:tcPr>
          <w:p w14:paraId="56141321" w14:textId="09C30D6F" w:rsidR="007F7DB1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5B2EB9A5" w14:textId="2010BF37" w:rsidR="007F7DB1" w:rsidRPr="00CA349F" w:rsidRDefault="007F7DB1" w:rsidP="00F9700B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21,1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2A94D4EC" w14:textId="2EE48C7D" w:rsidR="007F7DB1" w:rsidRPr="00CA349F" w:rsidRDefault="007F7DB1" w:rsidP="0057782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105,9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2AB91D61" w14:textId="0CFEA102" w:rsidR="007F7DB1" w:rsidRPr="00CA349F" w:rsidRDefault="00F9700B" w:rsidP="00F9700B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</w:t>
            </w:r>
            <w:r w:rsidR="007F7DB1" w:rsidRPr="00CA349F">
              <w:rPr>
                <w:color w:val="333333"/>
                <w:sz w:val="22"/>
                <w:szCs w:val="22"/>
                <w:lang w:val="uk-UA"/>
              </w:rPr>
              <w:t>,</w:t>
            </w:r>
            <w:r w:rsidRPr="00CA349F">
              <w:rPr>
                <w:color w:val="333333"/>
                <w:sz w:val="22"/>
                <w:szCs w:val="22"/>
                <w:lang w:val="uk-UA"/>
              </w:rPr>
              <w:t>0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1AA8DC32" w14:textId="20569974" w:rsidR="007F7DB1" w:rsidRPr="00CA349F" w:rsidRDefault="007F7DB1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101,9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B14285A" w14:textId="236CF9C7" w:rsidR="007F7DB1" w:rsidRPr="00CA349F" w:rsidRDefault="007F7DB1" w:rsidP="00D229C6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1,9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F5CFBC2" w14:textId="26911FAB" w:rsidR="007F7DB1" w:rsidRPr="00CA349F" w:rsidRDefault="007F7DB1" w:rsidP="0057782D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106,3</w:t>
            </w:r>
          </w:p>
        </w:tc>
      </w:tr>
    </w:tbl>
    <w:p w14:paraId="4DF32DE5" w14:textId="77777777" w:rsidR="00A64018" w:rsidRPr="00CA349F" w:rsidRDefault="00A64018">
      <w:pPr>
        <w:rPr>
          <w:lang w:val="uk-UA"/>
        </w:rPr>
      </w:pPr>
      <w:r w:rsidRPr="00CA349F">
        <w:rPr>
          <w:lang w:val="uk-UA"/>
        </w:rPr>
        <w:br w:type="page"/>
      </w:r>
    </w:p>
    <w:p w14:paraId="43F676DC" w14:textId="32E57F97" w:rsidR="00A64018" w:rsidRPr="00CA349F" w:rsidRDefault="00A64018" w:rsidP="00A64018">
      <w:pPr>
        <w:ind w:right="-142"/>
        <w:jc w:val="right"/>
        <w:rPr>
          <w:lang w:val="uk-UA"/>
        </w:rPr>
      </w:pPr>
      <w:r w:rsidRPr="00CA349F">
        <w:rPr>
          <w:color w:val="333333"/>
          <w:sz w:val="22"/>
          <w:szCs w:val="22"/>
          <w:lang w:val="uk-UA"/>
        </w:rPr>
        <w:lastRenderedPageBreak/>
        <w:t>Продовження</w:t>
      </w:r>
    </w:p>
    <w:tbl>
      <w:tblPr>
        <w:tblW w:w="5181" w:type="pct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662"/>
        <w:gridCol w:w="1546"/>
        <w:gridCol w:w="1391"/>
        <w:gridCol w:w="1048"/>
        <w:gridCol w:w="907"/>
        <w:gridCol w:w="1027"/>
        <w:gridCol w:w="1027"/>
        <w:gridCol w:w="1028"/>
      </w:tblGrid>
      <w:tr w:rsidR="00A64018" w:rsidRPr="00CA349F" w14:paraId="2EB82E3B" w14:textId="77777777" w:rsidTr="00A64018">
        <w:trPr>
          <w:trHeight w:val="239"/>
        </w:trPr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9B1F2" w14:textId="77777777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C96F7" w14:textId="731AAE07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Кількість підприємств, які мали викиди </w:t>
            </w:r>
            <w:proofErr w:type="spellStart"/>
            <w:r w:rsidRPr="00CA349F">
              <w:rPr>
                <w:sz w:val="22"/>
                <w:szCs w:val="22"/>
                <w:lang w:val="uk-UA"/>
              </w:rPr>
              <w:t>забрудню-ючих</w:t>
            </w:r>
            <w:proofErr w:type="spellEnd"/>
            <w:r w:rsidRPr="00CA349F">
              <w:rPr>
                <w:sz w:val="22"/>
                <w:szCs w:val="22"/>
                <w:lang w:val="uk-UA"/>
              </w:rPr>
              <w:t xml:space="preserve"> речовин і парникових газів, одиниць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8338F" w14:textId="619346F1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Кількість викидів </w:t>
            </w:r>
            <w:proofErr w:type="spellStart"/>
            <w:r w:rsidRPr="00CA349F">
              <w:rPr>
                <w:sz w:val="22"/>
                <w:szCs w:val="22"/>
                <w:lang w:val="uk-UA"/>
              </w:rPr>
              <w:t>забрудню-ючих</w:t>
            </w:r>
            <w:proofErr w:type="spellEnd"/>
            <w:r w:rsidRPr="00CA349F">
              <w:rPr>
                <w:sz w:val="22"/>
                <w:szCs w:val="22"/>
                <w:lang w:val="uk-UA"/>
              </w:rPr>
              <w:t xml:space="preserve"> речовин і парникових газів, 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1C2D7D" w14:textId="77777777" w:rsidR="00A64018" w:rsidRPr="00CA349F" w:rsidRDefault="00A64018" w:rsidP="00A64018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2024 </w:t>
            </w:r>
          </w:p>
          <w:p w14:paraId="6DBEC6C5" w14:textId="49AEA69F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% до </w:t>
            </w:r>
            <w:r w:rsidRPr="00CA349F">
              <w:rPr>
                <w:sz w:val="22"/>
                <w:szCs w:val="22"/>
                <w:lang w:val="uk-UA"/>
              </w:rPr>
              <w:br/>
              <w:t>2023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CD05" w14:textId="7A4DCDC0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A64018" w:rsidRPr="00CA349F" w14:paraId="4C7E134F" w14:textId="77777777" w:rsidTr="00A64018">
        <w:trPr>
          <w:trHeight w:val="239"/>
        </w:trPr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EF624" w14:textId="77777777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58265" w14:textId="77777777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822D3" w14:textId="77777777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CD317" w14:textId="77777777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C22714" w14:textId="2BCE4642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діоксиду сірки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10684C" w14:textId="09BD3FC5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діоксиду азоту</w:t>
            </w:r>
          </w:p>
        </w:tc>
      </w:tr>
      <w:tr w:rsidR="00A64018" w:rsidRPr="00CA349F" w14:paraId="5108902F" w14:textId="77777777" w:rsidTr="00A64018">
        <w:trPr>
          <w:trHeight w:val="239"/>
        </w:trPr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B74F" w14:textId="77777777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1C7B" w14:textId="77777777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58CD" w14:textId="77777777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7A34" w14:textId="77777777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EC8A" w14:textId="6F9B0874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F3F5" w14:textId="77777777" w:rsidR="00A64018" w:rsidRPr="00CA349F" w:rsidRDefault="00A64018" w:rsidP="00A64018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2024 </w:t>
            </w:r>
          </w:p>
          <w:p w14:paraId="1C574732" w14:textId="2F6A80ED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% до </w:t>
            </w:r>
            <w:r w:rsidRPr="00CA349F">
              <w:rPr>
                <w:sz w:val="22"/>
                <w:szCs w:val="22"/>
                <w:lang w:val="uk-UA"/>
              </w:rPr>
              <w:br/>
              <w:t>2023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1391" w14:textId="2790D43B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DDCA" w14:textId="77777777" w:rsidR="00A64018" w:rsidRPr="00CA349F" w:rsidRDefault="00A64018" w:rsidP="00A64018">
            <w:pPr>
              <w:jc w:val="center"/>
              <w:rPr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2024 </w:t>
            </w:r>
          </w:p>
          <w:p w14:paraId="1D2289AE" w14:textId="5D2C70E1" w:rsidR="00A64018" w:rsidRPr="00CA349F" w:rsidRDefault="00A64018" w:rsidP="00A64018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 xml:space="preserve">% до </w:t>
            </w:r>
            <w:r w:rsidRPr="00CA349F">
              <w:rPr>
                <w:sz w:val="22"/>
                <w:szCs w:val="22"/>
                <w:lang w:val="uk-UA"/>
              </w:rPr>
              <w:br/>
              <w:t>2023</w:t>
            </w:r>
          </w:p>
        </w:tc>
      </w:tr>
      <w:tr w:rsidR="00A64018" w:rsidRPr="00CA349F" w14:paraId="31775B1E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739D423C" w14:textId="77777777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Align w:val="bottom"/>
          </w:tcPr>
          <w:p w14:paraId="7302E1F8" w14:textId="7777777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shd w:val="clear" w:color="FFFFFF" w:fill="FFFFFF"/>
            <w:vAlign w:val="bottom"/>
          </w:tcPr>
          <w:p w14:paraId="50A3CFC5" w14:textId="7777777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shd w:val="clear" w:color="FFFFFF" w:fill="FFFFFF"/>
            <w:vAlign w:val="bottom"/>
          </w:tcPr>
          <w:p w14:paraId="376688F7" w14:textId="7777777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73A141BF" w14:textId="7777777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0C642A4F" w14:textId="7777777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942" w:type="dxa"/>
            <w:shd w:val="clear" w:color="FFFFFF" w:fill="FFFFFF"/>
            <w:vAlign w:val="bottom"/>
          </w:tcPr>
          <w:p w14:paraId="79B7DE28" w14:textId="7777777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943" w:type="dxa"/>
            <w:shd w:val="clear" w:color="FFFFFF" w:fill="FFFFFF"/>
            <w:vAlign w:val="bottom"/>
          </w:tcPr>
          <w:p w14:paraId="1DD28CFC" w14:textId="7777777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</w:p>
        </w:tc>
      </w:tr>
      <w:tr w:rsidR="00A64018" w:rsidRPr="00CA349F" w14:paraId="5B38FC6E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7BC16D1C" w14:textId="0EE5285B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Коропецька</w:t>
            </w:r>
            <w:proofErr w:type="spellEnd"/>
          </w:p>
        </w:tc>
        <w:tc>
          <w:tcPr>
            <w:tcW w:w="1418" w:type="dxa"/>
            <w:vAlign w:val="bottom"/>
          </w:tcPr>
          <w:p w14:paraId="4683C395" w14:textId="0849EE20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47F30112" w14:textId="1740E48B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0,4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507CF67D" w14:textId="2F8C74B3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96,8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65090947" w14:textId="3A65C674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26B5C9E7" w14:textId="6D7B184B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70F65FB" w14:textId="265FF261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0,4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4C81777" w14:textId="49E233E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97,0</w:t>
            </w:r>
          </w:p>
        </w:tc>
      </w:tr>
      <w:tr w:rsidR="00A64018" w:rsidRPr="00CA349F" w14:paraId="544C60C2" w14:textId="77777777" w:rsidTr="00577BB1">
        <w:trPr>
          <w:trHeight w:val="239"/>
        </w:trPr>
        <w:tc>
          <w:tcPr>
            <w:tcW w:w="2441" w:type="dxa"/>
            <w:vAlign w:val="bottom"/>
          </w:tcPr>
          <w:p w14:paraId="19AC33CB" w14:textId="05EDF565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Мельнице</w:t>
            </w:r>
            <w:proofErr w:type="spellEnd"/>
            <w:r w:rsidRPr="00CA349F">
              <w:rPr>
                <w:color w:val="333333"/>
                <w:sz w:val="22"/>
                <w:szCs w:val="22"/>
                <w:lang w:val="uk-UA"/>
              </w:rPr>
              <w:t>-Подільська</w:t>
            </w:r>
          </w:p>
        </w:tc>
        <w:tc>
          <w:tcPr>
            <w:tcW w:w="1418" w:type="dxa"/>
            <w:vAlign w:val="bottom"/>
          </w:tcPr>
          <w:p w14:paraId="7E4BAC4A" w14:textId="14EBDA51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381D7FE7" w14:textId="372318DD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9,9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5EC0A5D8" w14:textId="587D9C0B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39,6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1FA74303" w14:textId="65D82FF4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3,4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6EC28102" w14:textId="31B49B4D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46,2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6DC2F66" w14:textId="78B6B5E1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0,1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81337B1" w14:textId="146C81EF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32,9</w:t>
            </w:r>
          </w:p>
        </w:tc>
      </w:tr>
      <w:tr w:rsidR="00A64018" w:rsidRPr="00CA349F" w14:paraId="37211C49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4B9F287F" w14:textId="21C177C8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Монастириська</w:t>
            </w:r>
            <w:proofErr w:type="spellEnd"/>
          </w:p>
        </w:tc>
        <w:tc>
          <w:tcPr>
            <w:tcW w:w="1418" w:type="dxa"/>
            <w:vAlign w:val="bottom"/>
          </w:tcPr>
          <w:p w14:paraId="33E171C5" w14:textId="161CF1DA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6AD6600A" w14:textId="6F76E28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114,4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3D2F58CB" w14:textId="3EDD46EF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123,6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5C6E32A5" w14:textId="49F71C42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3,4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0A99C80D" w14:textId="18C8F07F" w:rsidR="00A64018" w:rsidRPr="00CA349F" w:rsidRDefault="00A64018" w:rsidP="005201DC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127,</w:t>
            </w:r>
            <w:r w:rsidR="005201DC" w:rsidRPr="00CA349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89C419C" w14:textId="3C16471A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6,7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D8DE1ED" w14:textId="3DB290A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124,6</w:t>
            </w:r>
          </w:p>
        </w:tc>
      </w:tr>
      <w:tr w:rsidR="00A64018" w:rsidRPr="00CA349F" w14:paraId="470E315D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44624E3A" w14:textId="1B517FBB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Скала-Подільська</w:t>
            </w:r>
          </w:p>
        </w:tc>
        <w:tc>
          <w:tcPr>
            <w:tcW w:w="1418" w:type="dxa"/>
            <w:vAlign w:val="bottom"/>
          </w:tcPr>
          <w:p w14:paraId="0A5FDB38" w14:textId="209DD79E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1A69A626" w14:textId="322D6CAE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133,5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6217B920" w14:textId="6B3CA74F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89,5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4325D8BE" w14:textId="307DA50C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0,8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DF8BBE1" w14:textId="58D502A2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53,0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6A4C6BD2" w14:textId="7E3C1DC2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0D14344" w14:textId="708A1AE2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88,6</w:t>
            </w:r>
          </w:p>
        </w:tc>
      </w:tr>
      <w:tr w:rsidR="00A64018" w:rsidRPr="00CA349F" w14:paraId="6505076A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73CAF743" w14:textId="10EB84AD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Товстенська</w:t>
            </w:r>
            <w:proofErr w:type="spellEnd"/>
          </w:p>
        </w:tc>
        <w:tc>
          <w:tcPr>
            <w:tcW w:w="1418" w:type="dxa"/>
            <w:vAlign w:val="bottom"/>
          </w:tcPr>
          <w:p w14:paraId="4C7CB26F" w14:textId="364DA7CE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66D63825" w14:textId="3E8DAE83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120,6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4334CBE4" w14:textId="07AFD49E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100,1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5B7ECB9C" w14:textId="5CA2EA4D" w:rsidR="00A64018" w:rsidRPr="00CA349F" w:rsidRDefault="005201DC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2A55FB16" w14:textId="2EFA7979" w:rsidR="00A64018" w:rsidRPr="00CA349F" w:rsidRDefault="005201DC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F8E458C" w14:textId="5852C3FE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3,6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00EDB6F" w14:textId="23FEFCC3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41,7</w:t>
            </w:r>
          </w:p>
        </w:tc>
      </w:tr>
      <w:tr w:rsidR="00A64018" w:rsidRPr="00CA349F" w14:paraId="019810E2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5A95A00A" w14:textId="7F7C6DF0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Трибухівська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39299246" w14:textId="63928766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ADD5DD3" w14:textId="4FD446A9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592,2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69652BAF" w14:textId="361EFC62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108,3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6949D614" w14:textId="144929A0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0,1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50A6A09F" w14:textId="2BE7E181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94,5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36CC80F" w14:textId="7E0FC6BE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293,8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F43A831" w14:textId="3D2DA3F9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130,2</w:t>
            </w:r>
          </w:p>
        </w:tc>
      </w:tr>
      <w:tr w:rsidR="00A64018" w:rsidRPr="00CA349F" w14:paraId="4F59D6B4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59B06CDE" w14:textId="5DC4FF1C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Хоростківська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604D6247" w14:textId="697BC842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13C031A3" w14:textId="1CC62E30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2586,2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4F3CE6A6" w14:textId="45149262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840,4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6E693D20" w14:textId="6D6D9845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943,7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565AF820" w14:textId="06956D37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741,0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7AEDB512" w14:textId="7AD52C01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161,8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C485E64" w14:textId="44BC7DA9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373,6</w:t>
            </w:r>
          </w:p>
        </w:tc>
      </w:tr>
      <w:tr w:rsidR="00A64018" w:rsidRPr="00CA349F" w14:paraId="5E637FCE" w14:textId="77777777" w:rsidTr="00A64018">
        <w:trPr>
          <w:trHeight w:val="239"/>
        </w:trPr>
        <w:tc>
          <w:tcPr>
            <w:tcW w:w="2441" w:type="dxa"/>
            <w:vAlign w:val="bottom"/>
          </w:tcPr>
          <w:p w14:paraId="23AD8648" w14:textId="414092FE" w:rsidR="00A64018" w:rsidRPr="00CA349F" w:rsidRDefault="00A64018" w:rsidP="00A64018">
            <w:pPr>
              <w:ind w:left="142"/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CA349F">
              <w:rPr>
                <w:color w:val="333333"/>
                <w:sz w:val="22"/>
                <w:szCs w:val="22"/>
                <w:lang w:val="uk-UA"/>
              </w:rPr>
              <w:t>Чортківська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5305451C" w14:textId="6553E87F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0C39170F" w14:textId="6BD441A3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55,9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05364802" w14:textId="4DF98397" w:rsidR="00A64018" w:rsidRPr="00CA349F" w:rsidRDefault="00A64018" w:rsidP="00A64018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138,6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0E7538FD" w14:textId="239DF463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9,3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42180798" w14:textId="5E904D8F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151,8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EE82936" w14:textId="077D5C77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4,7</w:t>
            </w:r>
          </w:p>
        </w:tc>
        <w:tc>
          <w:tcPr>
            <w:tcW w:w="943" w:type="dxa"/>
            <w:shd w:val="clear" w:color="auto" w:fill="auto"/>
            <w:vAlign w:val="bottom"/>
          </w:tcPr>
          <w:p w14:paraId="1B81D20A" w14:textId="0872F03F" w:rsidR="00A64018" w:rsidRPr="00CA349F" w:rsidRDefault="00A64018" w:rsidP="00A64018">
            <w:pPr>
              <w:jc w:val="right"/>
              <w:rPr>
                <w:sz w:val="22"/>
                <w:szCs w:val="22"/>
                <w:lang w:val="uk-UA"/>
              </w:rPr>
            </w:pPr>
            <w:r w:rsidRPr="00CA349F">
              <w:rPr>
                <w:color w:val="333333"/>
                <w:sz w:val="22"/>
                <w:szCs w:val="22"/>
                <w:lang w:val="uk-UA"/>
              </w:rPr>
              <w:t>132,7</w:t>
            </w:r>
          </w:p>
        </w:tc>
      </w:tr>
    </w:tbl>
    <w:p w14:paraId="52EB3F79" w14:textId="5E758C4B" w:rsidR="006E7AE2" w:rsidRPr="00CA349F" w:rsidRDefault="006E7AE2" w:rsidP="007F7DB1">
      <w:pPr>
        <w:rPr>
          <w:i/>
          <w:color w:val="FF0000"/>
          <w:sz w:val="18"/>
          <w:szCs w:val="18"/>
          <w:lang w:val="uk-UA"/>
        </w:rPr>
      </w:pPr>
    </w:p>
    <w:p w14:paraId="3313CC29" w14:textId="77777777" w:rsidR="0057782D" w:rsidRPr="00CA349F" w:rsidRDefault="0057782D" w:rsidP="0057782D">
      <w:pPr>
        <w:shd w:val="clear" w:color="auto" w:fill="FFFFFF" w:themeFill="background1"/>
        <w:tabs>
          <w:tab w:val="left" w:pos="1134"/>
          <w:tab w:val="left" w:pos="1418"/>
        </w:tabs>
        <w:ind w:left="-142"/>
        <w:rPr>
          <w:color w:val="000000" w:themeColor="text1"/>
          <w:lang w:val="uk-UA"/>
        </w:rPr>
      </w:pPr>
      <w:r w:rsidRPr="00CA349F">
        <w:rPr>
          <w:color w:val="000000" w:themeColor="text1"/>
          <w:lang w:val="uk-UA"/>
        </w:rPr>
        <w:t>_____________</w:t>
      </w:r>
    </w:p>
    <w:p w14:paraId="198C16B1" w14:textId="77777777" w:rsidR="0057782D" w:rsidRPr="00CA349F" w:rsidRDefault="0057782D" w:rsidP="0057782D">
      <w:pPr>
        <w:ind w:left="-142" w:right="-144"/>
        <w:jc w:val="both"/>
        <w:rPr>
          <w:color w:val="000000" w:themeColor="text1"/>
          <w:lang w:val="uk-UA"/>
        </w:rPr>
      </w:pPr>
      <w:r w:rsidRPr="00CA349F">
        <w:rPr>
          <w:color w:val="000000" w:themeColor="text1"/>
          <w:vertAlign w:val="superscript"/>
          <w:lang w:val="uk-UA"/>
        </w:rPr>
        <w:t>1</w:t>
      </w:r>
      <w:r w:rsidRPr="00CA349F">
        <w:rPr>
          <w:color w:val="000000" w:themeColor="text1"/>
          <w:lang w:val="uk-UA"/>
        </w:rPr>
        <w:t>Інформація сформована на основі фактично поданих підприємствами звітів (рівень звітування становив 90,2%). Дані можуть бути уточнені.</w:t>
      </w:r>
    </w:p>
    <w:p w14:paraId="74B0860E" w14:textId="77777777" w:rsidR="0057782D" w:rsidRPr="00CA349F" w:rsidRDefault="0057782D" w:rsidP="007F7DB1">
      <w:pPr>
        <w:rPr>
          <w:i/>
          <w:color w:val="FF0000"/>
          <w:sz w:val="18"/>
          <w:szCs w:val="18"/>
          <w:lang w:val="uk-UA"/>
        </w:rPr>
      </w:pPr>
    </w:p>
    <w:sectPr w:rsidR="0057782D" w:rsidRPr="00CA349F" w:rsidSect="00CA34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C2359" w14:textId="77777777" w:rsidR="002C76A6" w:rsidRDefault="002C76A6" w:rsidP="00CA349F">
      <w:r>
        <w:separator/>
      </w:r>
    </w:p>
  </w:endnote>
  <w:endnote w:type="continuationSeparator" w:id="0">
    <w:p w14:paraId="474057C3" w14:textId="77777777" w:rsidR="002C76A6" w:rsidRDefault="002C76A6" w:rsidP="00CA3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6BD8E" w14:textId="77777777" w:rsidR="00CA349F" w:rsidRPr="00CA349F" w:rsidRDefault="00CA349F" w:rsidP="00CA349F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CA349F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42BB84" w14:textId="77777777" w:rsidR="00CA349F" w:rsidRPr="00CA349F" w:rsidRDefault="00CA349F" w:rsidP="00CA349F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A349F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14:paraId="6EA9A8DE" w14:textId="414EA537" w:rsidR="00CA349F" w:rsidRPr="00CA349F" w:rsidRDefault="00CA349F" w:rsidP="00CA349F">
    <w:pPr>
      <w:tabs>
        <w:tab w:val="left" w:pos="3432"/>
      </w:tabs>
      <w:autoSpaceDN w:val="0"/>
      <w:rPr>
        <w:lang w:val="uk-UA"/>
      </w:rPr>
    </w:pPr>
    <w:r w:rsidRPr="00CA349F">
      <w:rPr>
        <w:b/>
        <w:sz w:val="16"/>
        <w:szCs w:val="16"/>
        <w:lang w:val="uk-UA"/>
      </w:rPr>
      <w:t>Дата останньої модифікації 12/06/2025</w:t>
    </w:r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8FBDC" w14:textId="77777777" w:rsidR="00CA349F" w:rsidRDefault="00CA349F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1C9A8" w14:textId="77777777" w:rsidR="00CA349F" w:rsidRDefault="00CA349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BC4CE" w14:textId="77777777" w:rsidR="002C76A6" w:rsidRDefault="002C76A6" w:rsidP="00CA349F">
      <w:r>
        <w:separator/>
      </w:r>
    </w:p>
  </w:footnote>
  <w:footnote w:type="continuationSeparator" w:id="0">
    <w:p w14:paraId="1EA90EB2" w14:textId="77777777" w:rsidR="002C76A6" w:rsidRDefault="002C76A6" w:rsidP="00CA3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9A30B" w14:textId="77777777" w:rsidR="00CA349F" w:rsidRDefault="00CA349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6C369" w14:textId="77777777" w:rsidR="00CA349F" w:rsidRDefault="00CA349F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3BEE0" w14:textId="77777777" w:rsidR="00CA349F" w:rsidRDefault="00CA349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452C3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039B"/>
    <w:rsid w:val="00153806"/>
    <w:rsid w:val="00164DD6"/>
    <w:rsid w:val="00181886"/>
    <w:rsid w:val="00181E59"/>
    <w:rsid w:val="0019652B"/>
    <w:rsid w:val="001A00C7"/>
    <w:rsid w:val="001B573F"/>
    <w:rsid w:val="001C0752"/>
    <w:rsid w:val="001C70B6"/>
    <w:rsid w:val="001C72EB"/>
    <w:rsid w:val="001E2997"/>
    <w:rsid w:val="00200AAC"/>
    <w:rsid w:val="00201930"/>
    <w:rsid w:val="0020216B"/>
    <w:rsid w:val="00205F28"/>
    <w:rsid w:val="00220BFF"/>
    <w:rsid w:val="00220D11"/>
    <w:rsid w:val="00225425"/>
    <w:rsid w:val="00230EAB"/>
    <w:rsid w:val="00237028"/>
    <w:rsid w:val="002444D6"/>
    <w:rsid w:val="00252EE0"/>
    <w:rsid w:val="00260ED0"/>
    <w:rsid w:val="002619E7"/>
    <w:rsid w:val="00266810"/>
    <w:rsid w:val="00273DF7"/>
    <w:rsid w:val="002807AA"/>
    <w:rsid w:val="00286AB4"/>
    <w:rsid w:val="002A15BE"/>
    <w:rsid w:val="002B2520"/>
    <w:rsid w:val="002B35A9"/>
    <w:rsid w:val="002C717B"/>
    <w:rsid w:val="002C76A6"/>
    <w:rsid w:val="002D3577"/>
    <w:rsid w:val="002D49B2"/>
    <w:rsid w:val="002F7EA1"/>
    <w:rsid w:val="00315374"/>
    <w:rsid w:val="00324FAE"/>
    <w:rsid w:val="00340E45"/>
    <w:rsid w:val="00346A19"/>
    <w:rsid w:val="003643EF"/>
    <w:rsid w:val="003644A9"/>
    <w:rsid w:val="003755C4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4130"/>
    <w:rsid w:val="00476395"/>
    <w:rsid w:val="00482AFE"/>
    <w:rsid w:val="00495E97"/>
    <w:rsid w:val="004961E9"/>
    <w:rsid w:val="004A1618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01DC"/>
    <w:rsid w:val="00524CB9"/>
    <w:rsid w:val="00525A26"/>
    <w:rsid w:val="0052601F"/>
    <w:rsid w:val="00536158"/>
    <w:rsid w:val="00537C29"/>
    <w:rsid w:val="00553414"/>
    <w:rsid w:val="00562BB3"/>
    <w:rsid w:val="0057782D"/>
    <w:rsid w:val="00581D7B"/>
    <w:rsid w:val="005A4AF5"/>
    <w:rsid w:val="005B081E"/>
    <w:rsid w:val="005E03A8"/>
    <w:rsid w:val="005E7046"/>
    <w:rsid w:val="00614EF7"/>
    <w:rsid w:val="0064280E"/>
    <w:rsid w:val="00650244"/>
    <w:rsid w:val="006518F3"/>
    <w:rsid w:val="00654C22"/>
    <w:rsid w:val="00676E81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05C88"/>
    <w:rsid w:val="00717AAF"/>
    <w:rsid w:val="00717F78"/>
    <w:rsid w:val="007243E2"/>
    <w:rsid w:val="00727F20"/>
    <w:rsid w:val="0073239D"/>
    <w:rsid w:val="00732944"/>
    <w:rsid w:val="00741928"/>
    <w:rsid w:val="0075547C"/>
    <w:rsid w:val="00757B27"/>
    <w:rsid w:val="00775835"/>
    <w:rsid w:val="00782D96"/>
    <w:rsid w:val="00787E70"/>
    <w:rsid w:val="00791ABF"/>
    <w:rsid w:val="007A7CD9"/>
    <w:rsid w:val="007B038C"/>
    <w:rsid w:val="007B5B97"/>
    <w:rsid w:val="007C03B9"/>
    <w:rsid w:val="007C08D1"/>
    <w:rsid w:val="007F7DB1"/>
    <w:rsid w:val="00806013"/>
    <w:rsid w:val="0082490D"/>
    <w:rsid w:val="008348C1"/>
    <w:rsid w:val="008535C2"/>
    <w:rsid w:val="00857BEE"/>
    <w:rsid w:val="00866175"/>
    <w:rsid w:val="00884305"/>
    <w:rsid w:val="008927B3"/>
    <w:rsid w:val="00894DF5"/>
    <w:rsid w:val="008A5E2F"/>
    <w:rsid w:val="008B44E6"/>
    <w:rsid w:val="008B5908"/>
    <w:rsid w:val="008C68D6"/>
    <w:rsid w:val="008E51CD"/>
    <w:rsid w:val="00902E17"/>
    <w:rsid w:val="009113A9"/>
    <w:rsid w:val="009116DC"/>
    <w:rsid w:val="00913051"/>
    <w:rsid w:val="0091732D"/>
    <w:rsid w:val="00921094"/>
    <w:rsid w:val="00921252"/>
    <w:rsid w:val="00921F0E"/>
    <w:rsid w:val="009452DB"/>
    <w:rsid w:val="00947B31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17620"/>
    <w:rsid w:val="00A22F10"/>
    <w:rsid w:val="00A371CA"/>
    <w:rsid w:val="00A450F9"/>
    <w:rsid w:val="00A47D59"/>
    <w:rsid w:val="00A524C5"/>
    <w:rsid w:val="00A52646"/>
    <w:rsid w:val="00A53CAD"/>
    <w:rsid w:val="00A63E2E"/>
    <w:rsid w:val="00A64018"/>
    <w:rsid w:val="00A875E1"/>
    <w:rsid w:val="00A948C6"/>
    <w:rsid w:val="00AB03F2"/>
    <w:rsid w:val="00AB3729"/>
    <w:rsid w:val="00AB6362"/>
    <w:rsid w:val="00AB7A8E"/>
    <w:rsid w:val="00AC398D"/>
    <w:rsid w:val="00AE232E"/>
    <w:rsid w:val="00AE408D"/>
    <w:rsid w:val="00AE795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44CE"/>
    <w:rsid w:val="00B964D2"/>
    <w:rsid w:val="00BA7C0F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22BF"/>
    <w:rsid w:val="00C4557B"/>
    <w:rsid w:val="00C51B24"/>
    <w:rsid w:val="00C531CE"/>
    <w:rsid w:val="00C5635C"/>
    <w:rsid w:val="00C56E55"/>
    <w:rsid w:val="00C6043D"/>
    <w:rsid w:val="00C60460"/>
    <w:rsid w:val="00C70294"/>
    <w:rsid w:val="00C81193"/>
    <w:rsid w:val="00C918C4"/>
    <w:rsid w:val="00CA349F"/>
    <w:rsid w:val="00CA4202"/>
    <w:rsid w:val="00CA6E52"/>
    <w:rsid w:val="00CB60DC"/>
    <w:rsid w:val="00CC3BDA"/>
    <w:rsid w:val="00CE00E5"/>
    <w:rsid w:val="00CF338D"/>
    <w:rsid w:val="00CF5F5D"/>
    <w:rsid w:val="00D018DE"/>
    <w:rsid w:val="00D229C6"/>
    <w:rsid w:val="00D23901"/>
    <w:rsid w:val="00D2650C"/>
    <w:rsid w:val="00D432CD"/>
    <w:rsid w:val="00D60F0C"/>
    <w:rsid w:val="00D60FDC"/>
    <w:rsid w:val="00D61AAE"/>
    <w:rsid w:val="00D67361"/>
    <w:rsid w:val="00D72F85"/>
    <w:rsid w:val="00D92700"/>
    <w:rsid w:val="00D93BEF"/>
    <w:rsid w:val="00D9573E"/>
    <w:rsid w:val="00D96795"/>
    <w:rsid w:val="00DA705B"/>
    <w:rsid w:val="00DA7947"/>
    <w:rsid w:val="00DA7E5D"/>
    <w:rsid w:val="00DB1192"/>
    <w:rsid w:val="00DB3D2C"/>
    <w:rsid w:val="00DC0E71"/>
    <w:rsid w:val="00DC6AFB"/>
    <w:rsid w:val="00DE2FBA"/>
    <w:rsid w:val="00DE74BA"/>
    <w:rsid w:val="00E138EB"/>
    <w:rsid w:val="00E14A7B"/>
    <w:rsid w:val="00E31E6A"/>
    <w:rsid w:val="00E409CE"/>
    <w:rsid w:val="00E444AE"/>
    <w:rsid w:val="00E47848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112F"/>
    <w:rsid w:val="00EE21BC"/>
    <w:rsid w:val="00F06DC9"/>
    <w:rsid w:val="00F136B6"/>
    <w:rsid w:val="00F15F5A"/>
    <w:rsid w:val="00F40D8B"/>
    <w:rsid w:val="00F431DB"/>
    <w:rsid w:val="00F84F11"/>
    <w:rsid w:val="00F933E0"/>
    <w:rsid w:val="00F94BA4"/>
    <w:rsid w:val="00F9700B"/>
    <w:rsid w:val="00FB0924"/>
    <w:rsid w:val="00FB0B29"/>
    <w:rsid w:val="00FB1BAF"/>
    <w:rsid w:val="00FB522C"/>
    <w:rsid w:val="00FB682E"/>
    <w:rsid w:val="00FC5F18"/>
    <w:rsid w:val="00FD781E"/>
    <w:rsid w:val="00FE07F1"/>
    <w:rsid w:val="00FE12A5"/>
    <w:rsid w:val="00FE1E83"/>
    <w:rsid w:val="00FF164C"/>
    <w:rsid w:val="00FF2974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0AD1"/>
  <w15:docId w15:val="{888FF43A-3B13-45A8-B3AA-7F34267F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CA349F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CA349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CA349F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CA349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7B5C3-3BA5-422A-9AF9-5896F82C02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FAAD46-F2CF-44EE-9841-CF6F631782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52015-C3FA-48EB-847F-4F1ACA719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EAFFF8-A95B-410C-85AD-462E0B3F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2</Pages>
  <Words>1972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311</cp:revision>
  <cp:lastPrinted>2017-12-20T15:28:00Z</cp:lastPrinted>
  <dcterms:created xsi:type="dcterms:W3CDTF">2017-12-01T07:46:00Z</dcterms:created>
  <dcterms:modified xsi:type="dcterms:W3CDTF">2025-06-12T12:39:00Z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