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03C08" w14:textId="77777777" w:rsidR="009113A9" w:rsidRPr="009113A9" w:rsidRDefault="009113A9" w:rsidP="00BE5E55">
      <w:pPr>
        <w:rPr>
          <w:lang w:val="uk-UA"/>
        </w:rPr>
      </w:pPr>
    </w:p>
    <w:p w14:paraId="189D402A" w14:textId="77777777" w:rsidR="00B0586B" w:rsidRDefault="00C4557B" w:rsidP="005E15F6">
      <w:pPr>
        <w:jc w:val="center"/>
        <w:rPr>
          <w:b/>
          <w:sz w:val="24"/>
          <w:szCs w:val="24"/>
          <w:lang w:val="uk-UA"/>
        </w:rPr>
      </w:pPr>
      <w:r w:rsidRPr="00417950">
        <w:rPr>
          <w:b/>
          <w:sz w:val="24"/>
          <w:szCs w:val="24"/>
          <w:lang w:val="uk-UA"/>
        </w:rPr>
        <w:t>Утворення та</w:t>
      </w:r>
      <w:r w:rsidR="00EE03C4" w:rsidRPr="00417950">
        <w:rPr>
          <w:b/>
          <w:sz w:val="24"/>
          <w:szCs w:val="24"/>
        </w:rPr>
        <w:t xml:space="preserve"> </w:t>
      </w:r>
      <w:r w:rsidR="00EE03C4" w:rsidRPr="00417950">
        <w:rPr>
          <w:b/>
          <w:sz w:val="24"/>
          <w:szCs w:val="24"/>
          <w:lang w:val="uk-UA"/>
        </w:rPr>
        <w:t>оброблення</w:t>
      </w:r>
      <w:r w:rsidRPr="00417950">
        <w:rPr>
          <w:b/>
          <w:sz w:val="24"/>
          <w:szCs w:val="24"/>
          <w:lang w:val="uk-UA"/>
        </w:rPr>
        <w:t xml:space="preserve"> </w:t>
      </w:r>
      <w:r w:rsidRPr="00113145">
        <w:rPr>
          <w:b/>
          <w:sz w:val="24"/>
          <w:szCs w:val="24"/>
          <w:lang w:val="uk-UA"/>
        </w:rPr>
        <w:t>з</w:t>
      </w:r>
      <w:r w:rsidRPr="00417950">
        <w:rPr>
          <w:b/>
          <w:sz w:val="24"/>
          <w:szCs w:val="24"/>
          <w:lang w:val="uk-UA"/>
        </w:rPr>
        <w:t xml:space="preserve"> відхо</w:t>
      </w:r>
      <w:bookmarkStart w:id="0" w:name="_GoBack"/>
      <w:bookmarkEnd w:id="0"/>
      <w:r w:rsidRPr="00417950">
        <w:rPr>
          <w:b/>
          <w:sz w:val="24"/>
          <w:szCs w:val="24"/>
          <w:lang w:val="uk-UA"/>
        </w:rPr>
        <w:t>д</w:t>
      </w:r>
      <w:r w:rsidR="00EE03C4" w:rsidRPr="00417950">
        <w:rPr>
          <w:b/>
          <w:sz w:val="24"/>
          <w:szCs w:val="24"/>
          <w:lang w:val="uk-UA"/>
        </w:rPr>
        <w:t>ів</w:t>
      </w:r>
      <w:r w:rsidRPr="00417950">
        <w:rPr>
          <w:b/>
          <w:sz w:val="24"/>
          <w:szCs w:val="24"/>
          <w:lang w:val="uk-UA"/>
        </w:rPr>
        <w:t xml:space="preserve"> І-ІV класів небезпеки </w:t>
      </w:r>
    </w:p>
    <w:p w14:paraId="457BCAA9" w14:textId="0E548B52" w:rsidR="00C4557B" w:rsidRPr="00755720" w:rsidRDefault="00C4557B" w:rsidP="005E15F6">
      <w:pPr>
        <w:jc w:val="center"/>
        <w:rPr>
          <w:b/>
          <w:sz w:val="24"/>
          <w:szCs w:val="24"/>
          <w:lang w:val="uk-UA"/>
        </w:rPr>
      </w:pPr>
      <w:r w:rsidRPr="00417950">
        <w:rPr>
          <w:b/>
          <w:sz w:val="24"/>
          <w:szCs w:val="24"/>
          <w:lang w:val="uk-UA"/>
        </w:rPr>
        <w:t xml:space="preserve">за категоріями </w:t>
      </w:r>
      <w:r w:rsidR="005E15F6" w:rsidRPr="00417950">
        <w:rPr>
          <w:b/>
          <w:sz w:val="24"/>
          <w:szCs w:val="24"/>
          <w:lang w:val="uk-UA"/>
        </w:rPr>
        <w:t>відходів</w:t>
      </w:r>
      <w:r w:rsidR="00B0586B" w:rsidRPr="007D7655">
        <w:rPr>
          <w:b/>
          <w:sz w:val="24"/>
          <w:szCs w:val="24"/>
        </w:rPr>
        <w:t xml:space="preserve"> </w:t>
      </w:r>
      <w:r w:rsidR="005E15F6" w:rsidRPr="00417950">
        <w:rPr>
          <w:b/>
          <w:sz w:val="24"/>
          <w:szCs w:val="24"/>
          <w:lang w:val="uk-UA"/>
        </w:rPr>
        <w:t xml:space="preserve">за </w:t>
      </w:r>
      <w:r w:rsidRPr="00417950">
        <w:rPr>
          <w:b/>
          <w:sz w:val="24"/>
          <w:szCs w:val="24"/>
          <w:lang w:val="uk-UA"/>
        </w:rPr>
        <w:t>матеріал</w:t>
      </w:r>
      <w:r w:rsidR="005E15F6" w:rsidRPr="00417950">
        <w:rPr>
          <w:b/>
          <w:sz w:val="24"/>
          <w:szCs w:val="24"/>
          <w:lang w:val="uk-UA"/>
        </w:rPr>
        <w:t>ом</w:t>
      </w:r>
      <w:r w:rsidR="00EE03C4" w:rsidRPr="00417950">
        <w:rPr>
          <w:b/>
          <w:sz w:val="24"/>
          <w:szCs w:val="24"/>
          <w:lang w:val="uk-UA"/>
        </w:rPr>
        <w:t xml:space="preserve"> </w:t>
      </w:r>
      <w:r w:rsidRPr="00417950">
        <w:rPr>
          <w:b/>
          <w:sz w:val="24"/>
          <w:szCs w:val="24"/>
          <w:lang w:val="uk-UA"/>
        </w:rPr>
        <w:t xml:space="preserve">у </w:t>
      </w:r>
      <w:r w:rsidR="00E25E3A" w:rsidRPr="00417950">
        <w:rPr>
          <w:b/>
          <w:sz w:val="24"/>
          <w:szCs w:val="24"/>
          <w:lang w:val="uk-UA"/>
        </w:rPr>
        <w:t xml:space="preserve">2023 </w:t>
      </w:r>
      <w:r w:rsidRPr="00417950">
        <w:rPr>
          <w:b/>
          <w:sz w:val="24"/>
          <w:szCs w:val="24"/>
          <w:lang w:val="uk-UA"/>
        </w:rPr>
        <w:t>році</w:t>
      </w:r>
      <w:r w:rsidR="00D70F80" w:rsidRPr="00417950">
        <w:rPr>
          <w:b/>
          <w:sz w:val="24"/>
          <w:szCs w:val="24"/>
          <w:vertAlign w:val="superscript"/>
        </w:rPr>
        <w:t>1</w:t>
      </w:r>
      <w:r w:rsidR="00755720">
        <w:rPr>
          <w:b/>
          <w:sz w:val="24"/>
          <w:szCs w:val="24"/>
          <w:vertAlign w:val="superscript"/>
          <w:lang w:val="uk-UA"/>
        </w:rPr>
        <w:t>,2</w:t>
      </w:r>
    </w:p>
    <w:p w14:paraId="391A815F" w14:textId="77777777" w:rsidR="00C4557B" w:rsidRPr="00417950" w:rsidRDefault="00C4557B" w:rsidP="000A1F1E">
      <w:pPr>
        <w:ind w:right="-283"/>
        <w:jc w:val="right"/>
        <w:rPr>
          <w:sz w:val="22"/>
          <w:szCs w:val="22"/>
          <w:lang w:val="uk-UA"/>
        </w:rPr>
      </w:pPr>
      <w:r w:rsidRPr="00417950">
        <w:rPr>
          <w:sz w:val="22"/>
          <w:szCs w:val="22"/>
          <w:lang w:val="uk-UA"/>
        </w:rPr>
        <w:t>(т</w:t>
      </w:r>
      <w:r w:rsidR="00B739C2" w:rsidRPr="00417950">
        <w:rPr>
          <w:sz w:val="22"/>
          <w:szCs w:val="22"/>
          <w:lang w:val="en-US"/>
        </w:rPr>
        <w:t>онн</w:t>
      </w:r>
      <w:r w:rsidRPr="00417950">
        <w:rPr>
          <w:sz w:val="22"/>
          <w:szCs w:val="22"/>
          <w:lang w:val="uk-UA"/>
        </w:rPr>
        <w:t>)</w:t>
      </w:r>
    </w:p>
    <w:tbl>
      <w:tblPr>
        <w:tblW w:w="596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9"/>
        <w:gridCol w:w="1394"/>
        <w:gridCol w:w="1372"/>
        <w:gridCol w:w="1151"/>
        <w:gridCol w:w="1301"/>
        <w:gridCol w:w="1153"/>
        <w:gridCol w:w="1227"/>
        <w:gridCol w:w="1294"/>
      </w:tblGrid>
      <w:tr w:rsidR="00791ABF" w:rsidRPr="00417950" w14:paraId="36FD7A8E" w14:textId="77777777" w:rsidTr="00265A5B">
        <w:trPr>
          <w:gridAfter w:val="1"/>
          <w:wAfter w:w="1275" w:type="dxa"/>
          <w:trHeight w:val="329"/>
        </w:trPr>
        <w:tc>
          <w:tcPr>
            <w:tcW w:w="2661" w:type="dxa"/>
            <w:vMerge w:val="restart"/>
            <w:vAlign w:val="bottom"/>
          </w:tcPr>
          <w:p w14:paraId="48E1FA65" w14:textId="77777777" w:rsidR="00791ABF" w:rsidRPr="00417950" w:rsidRDefault="00791ABF" w:rsidP="00BE5E55">
            <w:pPr>
              <w:tabs>
                <w:tab w:val="left" w:pos="0"/>
              </w:tabs>
              <w:ind w:left="-108"/>
              <w:rPr>
                <w:sz w:val="22"/>
                <w:szCs w:val="22"/>
                <w:lang w:val="uk-UA"/>
              </w:rPr>
            </w:pPr>
          </w:p>
        </w:tc>
        <w:tc>
          <w:tcPr>
            <w:tcW w:w="1375" w:type="dxa"/>
            <w:vMerge w:val="restart"/>
            <w:shd w:val="clear" w:color="auto" w:fill="auto"/>
            <w:vAlign w:val="center"/>
          </w:tcPr>
          <w:p w14:paraId="204FC936" w14:textId="77777777" w:rsidR="00791ABF" w:rsidRPr="00417950" w:rsidRDefault="00D70F80" w:rsidP="00D70F8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417950">
              <w:rPr>
                <w:sz w:val="22"/>
                <w:szCs w:val="22"/>
                <w:lang w:val="en-US"/>
              </w:rPr>
              <w:t>Обсяг у</w:t>
            </w:r>
            <w:r w:rsidR="00791ABF" w:rsidRPr="00417950">
              <w:rPr>
                <w:sz w:val="22"/>
                <w:szCs w:val="22"/>
                <w:lang w:val="uk-UA"/>
              </w:rPr>
              <w:t>творен</w:t>
            </w:r>
            <w:r w:rsidRPr="00417950">
              <w:rPr>
                <w:sz w:val="22"/>
                <w:szCs w:val="22"/>
                <w:lang w:val="en-US"/>
              </w:rPr>
              <w:t>их відходів</w:t>
            </w:r>
          </w:p>
        </w:tc>
        <w:tc>
          <w:tcPr>
            <w:tcW w:w="1352" w:type="dxa"/>
            <w:vMerge w:val="restart"/>
            <w:shd w:val="clear" w:color="auto" w:fill="auto"/>
            <w:vAlign w:val="center"/>
          </w:tcPr>
          <w:p w14:paraId="2FE6F243" w14:textId="5E0C7C66" w:rsidR="00791ABF" w:rsidRPr="00417950" w:rsidRDefault="00D70F80" w:rsidP="00D70F80">
            <w:pPr>
              <w:jc w:val="center"/>
              <w:rPr>
                <w:sz w:val="22"/>
                <w:szCs w:val="22"/>
                <w:lang w:val="uk-UA"/>
              </w:rPr>
            </w:pPr>
            <w:r w:rsidRPr="00417950">
              <w:rPr>
                <w:sz w:val="22"/>
                <w:szCs w:val="22"/>
                <w:lang w:val="en-US"/>
              </w:rPr>
              <w:t xml:space="preserve">Обсяг </w:t>
            </w:r>
            <w:r w:rsidR="00E25E3A" w:rsidRPr="00417950">
              <w:rPr>
                <w:sz w:val="22"/>
                <w:szCs w:val="22"/>
                <w:lang w:val="uk-UA"/>
              </w:rPr>
              <w:t>віднов</w:t>
            </w:r>
            <w:r w:rsidR="00265A5B">
              <w:rPr>
                <w:sz w:val="22"/>
                <w:szCs w:val="22"/>
                <w:lang w:val="uk-UA"/>
              </w:rPr>
              <w:t>-</w:t>
            </w:r>
            <w:r w:rsidR="00E25E3A" w:rsidRPr="00417950">
              <w:rPr>
                <w:sz w:val="22"/>
                <w:szCs w:val="22"/>
                <w:lang w:val="uk-UA"/>
              </w:rPr>
              <w:t>лених</w:t>
            </w:r>
            <w:r w:rsidR="00E25E3A" w:rsidRPr="00417950">
              <w:rPr>
                <w:sz w:val="22"/>
                <w:szCs w:val="22"/>
                <w:lang w:val="en-US"/>
              </w:rPr>
              <w:t xml:space="preserve"> </w:t>
            </w:r>
            <w:r w:rsidRPr="00417950">
              <w:rPr>
                <w:sz w:val="22"/>
                <w:szCs w:val="22"/>
                <w:lang w:val="en-US"/>
              </w:rPr>
              <w:t>відходів</w:t>
            </w:r>
            <w:r w:rsidR="00791ABF" w:rsidRPr="00417950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9E8BF6B" w14:textId="77777777" w:rsidR="00791ABF" w:rsidRPr="00417950" w:rsidRDefault="00D70F80" w:rsidP="00D70F8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417950">
              <w:rPr>
                <w:sz w:val="22"/>
                <w:szCs w:val="22"/>
                <w:lang w:val="en-US"/>
              </w:rPr>
              <w:t>Обсяг с</w:t>
            </w:r>
            <w:r w:rsidR="00791ABF" w:rsidRPr="00417950">
              <w:rPr>
                <w:sz w:val="22"/>
                <w:szCs w:val="22"/>
                <w:lang w:val="uk-UA"/>
              </w:rPr>
              <w:t>пален</w:t>
            </w:r>
            <w:r w:rsidRPr="00417950">
              <w:rPr>
                <w:sz w:val="22"/>
                <w:szCs w:val="22"/>
                <w:lang w:val="en-US"/>
              </w:rPr>
              <w:t>их відходів</w:t>
            </w:r>
          </w:p>
        </w:tc>
        <w:tc>
          <w:tcPr>
            <w:tcW w:w="2418" w:type="dxa"/>
            <w:gridSpan w:val="2"/>
            <w:shd w:val="clear" w:color="auto" w:fill="auto"/>
            <w:vAlign w:val="center"/>
          </w:tcPr>
          <w:p w14:paraId="010445DD" w14:textId="77777777" w:rsidR="00791ABF" w:rsidRPr="00417950" w:rsidRDefault="00791ABF" w:rsidP="00BE5E55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417950">
              <w:rPr>
                <w:sz w:val="22"/>
                <w:szCs w:val="22"/>
                <w:lang w:val="uk-UA"/>
              </w:rPr>
              <w:t>У т.ч. з метою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14:paraId="1BF8E888" w14:textId="77777777" w:rsidR="00791ABF" w:rsidRPr="00417950" w:rsidRDefault="00D70F80" w:rsidP="00D70F80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417950">
              <w:rPr>
                <w:sz w:val="22"/>
                <w:szCs w:val="22"/>
              </w:rPr>
              <w:t>Обсяг в</w:t>
            </w:r>
            <w:r w:rsidR="00791ABF" w:rsidRPr="00417950">
              <w:rPr>
                <w:sz w:val="22"/>
                <w:szCs w:val="22"/>
                <w:lang w:val="uk-UA"/>
              </w:rPr>
              <w:t>идален</w:t>
            </w:r>
            <w:r w:rsidRPr="00417950">
              <w:rPr>
                <w:sz w:val="22"/>
                <w:szCs w:val="22"/>
              </w:rPr>
              <w:t>их відходів</w:t>
            </w:r>
            <w:r w:rsidR="00E25E3A" w:rsidRPr="00417950">
              <w:rPr>
                <w:sz w:val="22"/>
                <w:szCs w:val="22"/>
                <w:lang w:val="uk-UA"/>
              </w:rPr>
              <w:t xml:space="preserve"> на полігони</w:t>
            </w:r>
            <w:r w:rsidRPr="00417950">
              <w:rPr>
                <w:sz w:val="22"/>
                <w:szCs w:val="22"/>
              </w:rPr>
              <w:t xml:space="preserve"> </w:t>
            </w:r>
            <w:r w:rsidR="00791ABF" w:rsidRPr="00417950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791ABF" w:rsidRPr="00417950" w14:paraId="7C16F747" w14:textId="77777777" w:rsidTr="00265A5B">
        <w:trPr>
          <w:gridAfter w:val="1"/>
          <w:wAfter w:w="1275" w:type="dxa"/>
          <w:trHeight w:val="1031"/>
        </w:trPr>
        <w:tc>
          <w:tcPr>
            <w:tcW w:w="2661" w:type="dxa"/>
            <w:vMerge/>
            <w:tcBorders>
              <w:bottom w:val="single" w:sz="4" w:space="0" w:color="auto"/>
            </w:tcBorders>
            <w:vAlign w:val="bottom"/>
          </w:tcPr>
          <w:p w14:paraId="35537410" w14:textId="77777777" w:rsidR="00791ABF" w:rsidRPr="00417950" w:rsidRDefault="00791ABF" w:rsidP="00BE5E55">
            <w:pPr>
              <w:tabs>
                <w:tab w:val="left" w:pos="0"/>
              </w:tabs>
              <w:ind w:left="-108"/>
              <w:rPr>
                <w:sz w:val="22"/>
                <w:szCs w:val="22"/>
                <w:lang w:val="uk-UA"/>
              </w:rPr>
            </w:pPr>
          </w:p>
        </w:tc>
        <w:tc>
          <w:tcPr>
            <w:tcW w:w="1375" w:type="dxa"/>
            <w:vMerge/>
            <w:tcBorders>
              <w:bottom w:val="single" w:sz="4" w:space="0" w:color="auto"/>
            </w:tcBorders>
            <w:vAlign w:val="center"/>
          </w:tcPr>
          <w:p w14:paraId="5D985D22" w14:textId="77777777" w:rsidR="00791ABF" w:rsidRPr="00417950" w:rsidRDefault="00791ABF" w:rsidP="00BE5E55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52" w:type="dxa"/>
            <w:vMerge/>
            <w:tcBorders>
              <w:bottom w:val="single" w:sz="4" w:space="0" w:color="auto"/>
            </w:tcBorders>
            <w:vAlign w:val="center"/>
          </w:tcPr>
          <w:p w14:paraId="3939BA98" w14:textId="77777777" w:rsidR="00791ABF" w:rsidRPr="00417950" w:rsidRDefault="00791ABF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76B81981" w14:textId="77777777" w:rsidR="00791ABF" w:rsidRPr="00417950" w:rsidRDefault="00791ABF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098CAA03" w14:textId="3A75314F" w:rsidR="00791ABF" w:rsidRPr="00417950" w:rsidRDefault="00E25E3A" w:rsidP="00CB7271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D90B77">
              <w:rPr>
                <w:sz w:val="22"/>
                <w:szCs w:val="22"/>
              </w:rPr>
              <w:t>виробництва енергії або матеріальних продуктів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7462FD9E" w14:textId="77777777" w:rsidR="00E25E3A" w:rsidRPr="00417950" w:rsidRDefault="00E25E3A" w:rsidP="0047604F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417950">
              <w:rPr>
                <w:sz w:val="22"/>
                <w:szCs w:val="22"/>
                <w:lang w:val="en-US"/>
              </w:rPr>
              <w:t>термічного оброблення</w:t>
            </w:r>
          </w:p>
          <w:p w14:paraId="14A89003" w14:textId="77777777" w:rsidR="00E25E3A" w:rsidRPr="00417950" w:rsidRDefault="00EE03C4" w:rsidP="0047604F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417950">
              <w:rPr>
                <w:sz w:val="22"/>
                <w:szCs w:val="22"/>
                <w:lang w:val="en-US"/>
              </w:rPr>
              <w:t>відходів</w:t>
            </w:r>
          </w:p>
        </w:tc>
        <w:tc>
          <w:tcPr>
            <w:tcW w:w="1209" w:type="dxa"/>
            <w:vMerge/>
            <w:tcBorders>
              <w:bottom w:val="single" w:sz="4" w:space="0" w:color="auto"/>
            </w:tcBorders>
            <w:vAlign w:val="bottom"/>
          </w:tcPr>
          <w:p w14:paraId="21A96F13" w14:textId="77777777" w:rsidR="00791ABF" w:rsidRPr="00417950" w:rsidRDefault="00791ABF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961FC" w:rsidRPr="00417950" w14:paraId="03773218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954A8" w14:textId="77777777" w:rsidR="00A961FC" w:rsidRPr="00450E55" w:rsidRDefault="00A961FC" w:rsidP="00A961FC">
            <w:pPr>
              <w:tabs>
                <w:tab w:val="left" w:pos="34"/>
              </w:tabs>
              <w:ind w:left="34" w:right="78"/>
              <w:rPr>
                <w:b/>
                <w:sz w:val="22"/>
                <w:szCs w:val="22"/>
                <w:lang w:val="uk-UA"/>
              </w:rPr>
            </w:pPr>
            <w:r w:rsidRPr="00450E55">
              <w:rPr>
                <w:b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D1803C" w14:textId="7C10D58F" w:rsidR="00A961FC" w:rsidRPr="00450E55" w:rsidRDefault="00A961FC" w:rsidP="0015265F">
            <w:pPr>
              <w:ind w:left="-9" w:right="19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450E55">
              <w:rPr>
                <w:b/>
                <w:bCs/>
                <w:color w:val="333333"/>
                <w:sz w:val="22"/>
                <w:szCs w:val="22"/>
              </w:rPr>
              <w:t>1354366,0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31310C" w14:textId="1D4B27FB" w:rsidR="00A961FC" w:rsidRPr="00450E55" w:rsidRDefault="000F45C3" w:rsidP="0015265F">
            <w:pPr>
              <w:ind w:left="-9" w:right="19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83565C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62712,</w:t>
            </w:r>
            <w:r w:rsidR="0015265F" w:rsidRPr="0083565C"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val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37C7E" w14:textId="0CADA95E" w:rsidR="00A961FC" w:rsidRPr="00450E55" w:rsidRDefault="00A961FC" w:rsidP="00450E55">
            <w:pPr>
              <w:ind w:left="-9" w:right="19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450E55"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  <w:t>3045,1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BAD2A" w14:textId="03A5EB63" w:rsidR="00A961FC" w:rsidRPr="00450E55" w:rsidRDefault="00A961FC" w:rsidP="0015265F">
            <w:pPr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450E55"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  <w:t>2580,4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EF15D" w14:textId="59D7306D" w:rsidR="00A961FC" w:rsidRPr="00450E55" w:rsidRDefault="00A961FC" w:rsidP="0015265F">
            <w:pPr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450E55">
              <w:rPr>
                <w:b/>
                <w:bCs/>
                <w:color w:val="333333"/>
                <w:sz w:val="22"/>
                <w:szCs w:val="22"/>
              </w:rPr>
              <w:t>464,</w:t>
            </w:r>
            <w:r w:rsidR="0015265F" w:rsidRPr="00450E55">
              <w:rPr>
                <w:b/>
                <w:bCs/>
                <w:color w:val="333333"/>
                <w:sz w:val="22"/>
                <w:szCs w:val="22"/>
                <w:lang w:val="uk-UA"/>
              </w:rPr>
              <w:t>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2E2CBE" w14:textId="1935A41C" w:rsidR="00A961FC" w:rsidRPr="00265A5B" w:rsidRDefault="00D618F0" w:rsidP="0015265F">
            <w:pPr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750276"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  <w:t>32510,8</w:t>
            </w:r>
          </w:p>
        </w:tc>
      </w:tr>
      <w:tr w:rsidR="00871731" w:rsidRPr="00417950" w14:paraId="691A230B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0EC9779F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Використані розчинники</w:t>
            </w:r>
          </w:p>
        </w:tc>
        <w:tc>
          <w:tcPr>
            <w:tcW w:w="1375" w:type="dxa"/>
            <w:vAlign w:val="bottom"/>
          </w:tcPr>
          <w:p w14:paraId="61FECB61" w14:textId="49232E70" w:rsidR="00871731" w:rsidRPr="00265A5B" w:rsidRDefault="00871731" w:rsidP="00EE113B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2" w:type="dxa"/>
            <w:vAlign w:val="bottom"/>
          </w:tcPr>
          <w:p w14:paraId="06CD200F" w14:textId="1D4E38D6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14:paraId="06538E6F" w14:textId="5CE71B6B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4E8BE787" w14:textId="2913C21F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683E1084" w14:textId="760AE877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300C7610" w14:textId="1B8508D4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643EADFD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2ABF5808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Відходи кислот, лугів чи солей</w:t>
            </w:r>
          </w:p>
        </w:tc>
        <w:tc>
          <w:tcPr>
            <w:tcW w:w="1375" w:type="dxa"/>
            <w:vAlign w:val="bottom"/>
          </w:tcPr>
          <w:p w14:paraId="09A0E820" w14:textId="3E52A2EE" w:rsidR="00871731" w:rsidRPr="00265A5B" w:rsidRDefault="00871731" w:rsidP="0015265F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t>1,7</w:t>
            </w:r>
          </w:p>
        </w:tc>
        <w:tc>
          <w:tcPr>
            <w:tcW w:w="1352" w:type="dxa"/>
            <w:vAlign w:val="bottom"/>
          </w:tcPr>
          <w:p w14:paraId="7CF5D675" w14:textId="55AE594D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14:paraId="7E31479A" w14:textId="1CA4C793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4394DDF3" w14:textId="78891BC1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4113889F" w14:textId="3EFAB4A6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256D1155" w14:textId="32F10FC2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2865A9A5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53A5A105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Відпрацьовані оливи</w:t>
            </w:r>
          </w:p>
        </w:tc>
        <w:tc>
          <w:tcPr>
            <w:tcW w:w="1375" w:type="dxa"/>
            <w:vAlign w:val="bottom"/>
          </w:tcPr>
          <w:p w14:paraId="141F1C0E" w14:textId="11957DB6" w:rsidR="00871731" w:rsidRPr="0083565C" w:rsidRDefault="00871731" w:rsidP="0015265F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83565C">
              <w:rPr>
                <w:color w:val="333333"/>
                <w:sz w:val="22"/>
                <w:szCs w:val="22"/>
                <w:shd w:val="clear" w:color="auto" w:fill="FFFFFF"/>
              </w:rPr>
              <w:t>92,</w:t>
            </w:r>
            <w:r w:rsidR="0015265F" w:rsidRPr="0083565C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6</w:t>
            </w:r>
          </w:p>
        </w:tc>
        <w:tc>
          <w:tcPr>
            <w:tcW w:w="1352" w:type="dxa"/>
            <w:vAlign w:val="bottom"/>
          </w:tcPr>
          <w:p w14:paraId="0883F365" w14:textId="57BCE214" w:rsidR="00871731" w:rsidRPr="00265A5B" w:rsidRDefault="00871731" w:rsidP="0015265F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8FBFC"/>
              </w:rPr>
              <w:t>17,3</w:t>
            </w:r>
          </w:p>
        </w:tc>
        <w:tc>
          <w:tcPr>
            <w:tcW w:w="1134" w:type="dxa"/>
            <w:vAlign w:val="bottom"/>
          </w:tcPr>
          <w:p w14:paraId="491D26E8" w14:textId="5EF62105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7E6A7B7A" w14:textId="235DB06F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560FF86C" w14:textId="5C465037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3DBA1FE0" w14:textId="1080292C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01D705A6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5F29ED8A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Хімічні відходи</w:t>
            </w:r>
          </w:p>
        </w:tc>
        <w:tc>
          <w:tcPr>
            <w:tcW w:w="1375" w:type="dxa"/>
            <w:vAlign w:val="bottom"/>
          </w:tcPr>
          <w:p w14:paraId="668AB5BA" w14:textId="5E7F2BD5" w:rsidR="00871731" w:rsidRPr="0083565C" w:rsidRDefault="00871731" w:rsidP="0015265F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83565C">
              <w:rPr>
                <w:color w:val="333333"/>
                <w:sz w:val="22"/>
                <w:szCs w:val="22"/>
                <w:shd w:val="clear" w:color="auto" w:fill="FFFFFF"/>
              </w:rPr>
              <w:t>26,</w:t>
            </w:r>
            <w:r w:rsidR="0015265F" w:rsidRPr="0083565C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7</w:t>
            </w:r>
          </w:p>
        </w:tc>
        <w:tc>
          <w:tcPr>
            <w:tcW w:w="1352" w:type="dxa"/>
            <w:vAlign w:val="bottom"/>
          </w:tcPr>
          <w:p w14:paraId="726A7E4E" w14:textId="3F74395B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14:paraId="7A7C5917" w14:textId="195D3132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0F72B0C8" w14:textId="5E9B8646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3DF4B203" w14:textId="6890C520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6F5DF042" w14:textId="20FA5E72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59E0B883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3100538C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Осад промислових стоків</w:t>
            </w:r>
          </w:p>
        </w:tc>
        <w:tc>
          <w:tcPr>
            <w:tcW w:w="1375" w:type="dxa"/>
            <w:vAlign w:val="bottom"/>
          </w:tcPr>
          <w:p w14:paraId="7491FC13" w14:textId="2FE0388D" w:rsidR="00871731" w:rsidRPr="0083565C" w:rsidRDefault="00871731" w:rsidP="0015265F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83565C">
              <w:rPr>
                <w:color w:val="333333"/>
                <w:sz w:val="22"/>
                <w:szCs w:val="22"/>
                <w:shd w:val="clear" w:color="auto" w:fill="FFFFFF"/>
              </w:rPr>
              <w:t>2,3</w:t>
            </w:r>
          </w:p>
        </w:tc>
        <w:tc>
          <w:tcPr>
            <w:tcW w:w="1352" w:type="dxa"/>
            <w:vAlign w:val="bottom"/>
          </w:tcPr>
          <w:p w14:paraId="1F804A0F" w14:textId="68C93006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14:paraId="17A5DD52" w14:textId="27351006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51284B49" w14:textId="0F7B03D9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11DD07B7" w14:textId="14E74A3F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677DA2F0" w14:textId="4005F974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7467AF61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1D1365F0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Шлами та рідкі відходи очисних споруд</w:t>
            </w:r>
          </w:p>
        </w:tc>
        <w:tc>
          <w:tcPr>
            <w:tcW w:w="1375" w:type="dxa"/>
            <w:tcBorders>
              <w:bottom w:val="single" w:sz="4" w:space="0" w:color="auto"/>
            </w:tcBorders>
            <w:vAlign w:val="bottom"/>
          </w:tcPr>
          <w:p w14:paraId="0C3A74B1" w14:textId="409337C5" w:rsidR="00871731" w:rsidRPr="0083565C" w:rsidRDefault="00871731" w:rsidP="0015265F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83565C">
              <w:rPr>
                <w:color w:val="333333"/>
                <w:sz w:val="22"/>
                <w:szCs w:val="22"/>
                <w:shd w:val="clear" w:color="auto" w:fill="FFFFFF"/>
              </w:rPr>
              <w:t>503,2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vAlign w:val="bottom"/>
          </w:tcPr>
          <w:p w14:paraId="399B6F3C" w14:textId="09443977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14:paraId="1B072ED6" w14:textId="39B48D3F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7D9C79A4" w14:textId="7D4F5C31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76F387BA" w14:textId="081822C4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77AAF436" w14:textId="403FC044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A961FC" w:rsidRPr="00417950" w14:paraId="5DAA7E22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48C00E81" w14:textId="77777777" w:rsidR="00A961FC" w:rsidRPr="00265A5B" w:rsidRDefault="00A961FC" w:rsidP="00A961FC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Відходи від медичної допомоги та біологічні</w:t>
            </w:r>
          </w:p>
        </w:tc>
        <w:tc>
          <w:tcPr>
            <w:tcW w:w="1375" w:type="dxa"/>
            <w:vAlign w:val="bottom"/>
          </w:tcPr>
          <w:p w14:paraId="0AF944DB" w14:textId="2E2535D0" w:rsidR="00A961FC" w:rsidRPr="0083565C" w:rsidRDefault="00A961FC" w:rsidP="0015265F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83565C">
              <w:rPr>
                <w:color w:val="333333"/>
                <w:sz w:val="22"/>
                <w:szCs w:val="22"/>
                <w:shd w:val="clear" w:color="auto" w:fill="FFFFFF"/>
              </w:rPr>
              <w:t>115,7</w:t>
            </w:r>
          </w:p>
        </w:tc>
        <w:tc>
          <w:tcPr>
            <w:tcW w:w="1352" w:type="dxa"/>
            <w:vAlign w:val="bottom"/>
          </w:tcPr>
          <w:p w14:paraId="17D33ECE" w14:textId="68BFC479" w:rsidR="00A961FC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14:paraId="1E1D35FC" w14:textId="41608CE4" w:rsidR="00A961FC" w:rsidRPr="00265A5B" w:rsidRDefault="00F33404" w:rsidP="0015265F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8FBFC"/>
              </w:rPr>
              <w:t>4,0</w:t>
            </w:r>
          </w:p>
        </w:tc>
        <w:tc>
          <w:tcPr>
            <w:tcW w:w="1282" w:type="dxa"/>
            <w:vAlign w:val="bottom"/>
          </w:tcPr>
          <w:p w14:paraId="61ACD385" w14:textId="6A827E8C" w:rsidR="00A961FC" w:rsidRPr="00265A5B" w:rsidRDefault="00F33404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3E3B8064" w14:textId="06EB6710" w:rsidR="00A961FC" w:rsidRPr="00265A5B" w:rsidRDefault="00F33404" w:rsidP="0015265F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8FBFC"/>
              </w:rPr>
              <w:t>4,0</w:t>
            </w:r>
          </w:p>
        </w:tc>
        <w:tc>
          <w:tcPr>
            <w:tcW w:w="1209" w:type="dxa"/>
            <w:vAlign w:val="bottom"/>
          </w:tcPr>
          <w:p w14:paraId="0BB94576" w14:textId="219467E5" w:rsidR="00A961FC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65CF148F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tcBorders>
              <w:right w:val="single" w:sz="4" w:space="0" w:color="auto"/>
            </w:tcBorders>
            <w:vAlign w:val="bottom"/>
          </w:tcPr>
          <w:p w14:paraId="70B5B604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Відходи чорних металів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14A53A" w14:textId="2DD9B895" w:rsidR="00871731" w:rsidRPr="0083565C" w:rsidRDefault="00871731" w:rsidP="0015265F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83565C">
              <w:rPr>
                <w:color w:val="333333"/>
                <w:sz w:val="22"/>
                <w:szCs w:val="22"/>
              </w:rPr>
              <w:t>307,</w:t>
            </w:r>
            <w:r w:rsidR="0015265F" w:rsidRPr="0083565C">
              <w:rPr>
                <w:color w:val="333333"/>
                <w:sz w:val="22"/>
                <w:szCs w:val="22"/>
                <w:lang w:val="uk-UA"/>
              </w:rPr>
              <w:t>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BFC"/>
            <w:vAlign w:val="bottom"/>
          </w:tcPr>
          <w:p w14:paraId="61135997" w14:textId="352024E1" w:rsidR="00871731" w:rsidRPr="00265A5B" w:rsidRDefault="00871731" w:rsidP="0015265F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t>224,5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3E60E68C" w14:textId="388E4AF6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267969E5" w14:textId="60BE6CEA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1AE03249" w14:textId="141CC366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25F5E7EC" w14:textId="20617353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40BAAEAE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5454AB42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Відходи кольорових металів</w:t>
            </w:r>
          </w:p>
        </w:tc>
        <w:tc>
          <w:tcPr>
            <w:tcW w:w="1375" w:type="dxa"/>
            <w:vAlign w:val="bottom"/>
          </w:tcPr>
          <w:p w14:paraId="4F3ADFBD" w14:textId="305B145F" w:rsidR="00871731" w:rsidRPr="0083565C" w:rsidRDefault="0015265F" w:rsidP="00EE113B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83565C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32,0</w:t>
            </w:r>
          </w:p>
        </w:tc>
        <w:tc>
          <w:tcPr>
            <w:tcW w:w="1352" w:type="dxa"/>
            <w:vAlign w:val="bottom"/>
          </w:tcPr>
          <w:p w14:paraId="20A62A8E" w14:textId="62A9884C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14:paraId="21BB5BB6" w14:textId="45DE85BA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2BBA0B97" w14:textId="04652CEC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1B5B7BB8" w14:textId="2E80E644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1FA60FD9" w14:textId="5591EFF2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0BC68E04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54CC218D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Змішані відходи чорних та кольорових металів</w:t>
            </w:r>
          </w:p>
        </w:tc>
        <w:tc>
          <w:tcPr>
            <w:tcW w:w="1375" w:type="dxa"/>
            <w:vAlign w:val="bottom"/>
          </w:tcPr>
          <w:p w14:paraId="362FFDFB" w14:textId="7F65D0F3" w:rsidR="00871731" w:rsidRPr="0083565C" w:rsidRDefault="00871731" w:rsidP="0015265F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83565C">
              <w:rPr>
                <w:color w:val="333333"/>
                <w:sz w:val="22"/>
                <w:szCs w:val="22"/>
                <w:shd w:val="clear" w:color="auto" w:fill="FFFFFF"/>
              </w:rPr>
              <w:t>0,0</w:t>
            </w:r>
          </w:p>
        </w:tc>
        <w:tc>
          <w:tcPr>
            <w:tcW w:w="1352" w:type="dxa"/>
            <w:vAlign w:val="bottom"/>
          </w:tcPr>
          <w:p w14:paraId="6A2F6544" w14:textId="1CDEA7D9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14:paraId="374CCECD" w14:textId="04BCF98E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18A653EF" w14:textId="3878FA07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3FEEB9E9" w14:textId="220E79C0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445F016D" w14:textId="5AAF0AFA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2D3CDAA8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5B42D3A4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Скляні відходи</w:t>
            </w:r>
          </w:p>
        </w:tc>
        <w:tc>
          <w:tcPr>
            <w:tcW w:w="1375" w:type="dxa"/>
            <w:vAlign w:val="bottom"/>
          </w:tcPr>
          <w:p w14:paraId="2DBE3084" w14:textId="1016A59D" w:rsidR="00871731" w:rsidRPr="0083565C" w:rsidRDefault="00871731" w:rsidP="0083565C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83565C">
              <w:rPr>
                <w:color w:val="333333"/>
                <w:sz w:val="22"/>
                <w:szCs w:val="22"/>
                <w:shd w:val="clear" w:color="auto" w:fill="FFFFFF"/>
              </w:rPr>
              <w:t>599,</w:t>
            </w:r>
            <w:r w:rsidR="0083565C" w:rsidRPr="0083565C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1</w:t>
            </w:r>
          </w:p>
        </w:tc>
        <w:tc>
          <w:tcPr>
            <w:tcW w:w="1352" w:type="dxa"/>
            <w:vAlign w:val="bottom"/>
          </w:tcPr>
          <w:p w14:paraId="74580E0B" w14:textId="24D9FA50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14:paraId="711FB0E2" w14:textId="58FD0C82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67D1B5BA" w14:textId="7ED5AE37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73358280" w14:textId="66896FC3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66DC51D9" w14:textId="41916860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587F8329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129D3D4B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Паперові та картонні відходи</w:t>
            </w:r>
          </w:p>
        </w:tc>
        <w:tc>
          <w:tcPr>
            <w:tcW w:w="1375" w:type="dxa"/>
            <w:vAlign w:val="bottom"/>
          </w:tcPr>
          <w:p w14:paraId="35452D0E" w14:textId="7FE2F7C2" w:rsidR="00871731" w:rsidRPr="0083565C" w:rsidRDefault="00871731" w:rsidP="0015265F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83565C">
              <w:rPr>
                <w:color w:val="333333"/>
                <w:sz w:val="22"/>
                <w:szCs w:val="22"/>
                <w:shd w:val="clear" w:color="auto" w:fill="FFFFFF"/>
              </w:rPr>
              <w:t>679,</w:t>
            </w:r>
            <w:r w:rsidR="0015265F" w:rsidRPr="0083565C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5</w:t>
            </w:r>
          </w:p>
        </w:tc>
        <w:tc>
          <w:tcPr>
            <w:tcW w:w="1352" w:type="dxa"/>
            <w:vAlign w:val="bottom"/>
          </w:tcPr>
          <w:p w14:paraId="39DE3E83" w14:textId="596497AB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14:paraId="1E110BEC" w14:textId="7A4002D1" w:rsidR="00871731" w:rsidRPr="00265A5B" w:rsidRDefault="00871731" w:rsidP="0015265F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t>0,2</w:t>
            </w:r>
          </w:p>
        </w:tc>
        <w:tc>
          <w:tcPr>
            <w:tcW w:w="1282" w:type="dxa"/>
            <w:vAlign w:val="bottom"/>
          </w:tcPr>
          <w:p w14:paraId="0F031888" w14:textId="46336C6D" w:rsidR="00871731" w:rsidRPr="00265A5B" w:rsidRDefault="00871731" w:rsidP="0015265F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t>0,2</w:t>
            </w:r>
          </w:p>
        </w:tc>
        <w:tc>
          <w:tcPr>
            <w:tcW w:w="1136" w:type="dxa"/>
            <w:vAlign w:val="bottom"/>
          </w:tcPr>
          <w:p w14:paraId="04D0CAF0" w14:textId="1DD6FC2E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59060F22" w14:textId="025E113B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45071F93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2ED7A6BE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Гумові відходи</w:t>
            </w:r>
          </w:p>
        </w:tc>
        <w:tc>
          <w:tcPr>
            <w:tcW w:w="1375" w:type="dxa"/>
            <w:vAlign w:val="bottom"/>
          </w:tcPr>
          <w:p w14:paraId="2224A19D" w14:textId="753F281E" w:rsidR="00871731" w:rsidRPr="0083565C" w:rsidRDefault="00871731" w:rsidP="0083565C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t>237,</w:t>
            </w:r>
            <w:r w:rsidR="0083565C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0</w:t>
            </w:r>
          </w:p>
        </w:tc>
        <w:tc>
          <w:tcPr>
            <w:tcW w:w="1352" w:type="dxa"/>
            <w:vAlign w:val="bottom"/>
          </w:tcPr>
          <w:p w14:paraId="7258CEA9" w14:textId="031B5557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14:paraId="53FD264D" w14:textId="5152B40E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31B32A05" w14:textId="5CE78D8F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415FD7AF" w14:textId="29DDDFB4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14E2348F" w14:textId="364A2684" w:rsidR="00871731" w:rsidRPr="00265A5B" w:rsidRDefault="00871731" w:rsidP="0015265F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t>0,4</w:t>
            </w:r>
          </w:p>
        </w:tc>
      </w:tr>
      <w:tr w:rsidR="00871731" w:rsidRPr="00417950" w14:paraId="7EDCB72D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3D532B23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Пластикові відходи</w:t>
            </w:r>
          </w:p>
        </w:tc>
        <w:tc>
          <w:tcPr>
            <w:tcW w:w="1375" w:type="dxa"/>
            <w:vAlign w:val="bottom"/>
          </w:tcPr>
          <w:p w14:paraId="3AAAA44C" w14:textId="695DE841" w:rsidR="00871731" w:rsidRPr="00265A5B" w:rsidRDefault="00871731" w:rsidP="0015265F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t>319,9</w:t>
            </w:r>
          </w:p>
        </w:tc>
        <w:tc>
          <w:tcPr>
            <w:tcW w:w="1352" w:type="dxa"/>
            <w:vAlign w:val="bottom"/>
          </w:tcPr>
          <w:p w14:paraId="3F6DD57F" w14:textId="4AA59264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14:paraId="73A43376" w14:textId="6CD25A85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7D573D42" w14:textId="3A2EA0DC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16D615E0" w14:textId="3FDBD6AE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2E11E075" w14:textId="4E911418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4F7D5852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746C2EE8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Деревні відходи</w:t>
            </w:r>
          </w:p>
        </w:tc>
        <w:tc>
          <w:tcPr>
            <w:tcW w:w="1375" w:type="dxa"/>
            <w:vAlign w:val="bottom"/>
          </w:tcPr>
          <w:p w14:paraId="75507A55" w14:textId="1F64D958" w:rsidR="00871731" w:rsidRPr="00265A5B" w:rsidRDefault="00871731" w:rsidP="0015265F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t>931,</w:t>
            </w:r>
            <w:r w:rsidR="0015265F" w:rsidRPr="00265A5B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9</w:t>
            </w:r>
          </w:p>
        </w:tc>
        <w:tc>
          <w:tcPr>
            <w:tcW w:w="1352" w:type="dxa"/>
            <w:vAlign w:val="bottom"/>
          </w:tcPr>
          <w:p w14:paraId="2B71F90E" w14:textId="7ECB15A3" w:rsidR="00871731" w:rsidRPr="00265A5B" w:rsidRDefault="000A70E0" w:rsidP="0015265F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8FBFC"/>
                <w:lang w:val="uk-UA"/>
              </w:rPr>
              <w:t>76,0</w:t>
            </w:r>
          </w:p>
        </w:tc>
        <w:tc>
          <w:tcPr>
            <w:tcW w:w="1134" w:type="dxa"/>
            <w:vAlign w:val="bottom"/>
          </w:tcPr>
          <w:p w14:paraId="4E6C5066" w14:textId="5EB19EB7" w:rsidR="00871731" w:rsidRPr="00265A5B" w:rsidRDefault="00871731" w:rsidP="0015265F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8FBFC"/>
              </w:rPr>
              <w:t>837,</w:t>
            </w:r>
            <w:r w:rsidR="0015265F" w:rsidRPr="00265A5B">
              <w:rPr>
                <w:color w:val="333333"/>
                <w:sz w:val="22"/>
                <w:szCs w:val="22"/>
                <w:shd w:val="clear" w:color="auto" w:fill="F8FBFC"/>
                <w:lang w:val="uk-UA"/>
              </w:rPr>
              <w:t>8</w:t>
            </w:r>
          </w:p>
        </w:tc>
        <w:tc>
          <w:tcPr>
            <w:tcW w:w="1282" w:type="dxa"/>
            <w:vAlign w:val="bottom"/>
          </w:tcPr>
          <w:p w14:paraId="2C552961" w14:textId="4E0D8A7E" w:rsidR="00871731" w:rsidRPr="00265A5B" w:rsidRDefault="00871731" w:rsidP="0015265F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8FBFC"/>
              </w:rPr>
              <w:t>837,</w:t>
            </w:r>
            <w:r w:rsidR="0015265F" w:rsidRPr="00265A5B">
              <w:rPr>
                <w:color w:val="333333"/>
                <w:sz w:val="22"/>
                <w:szCs w:val="22"/>
                <w:shd w:val="clear" w:color="auto" w:fill="F8FBFC"/>
                <w:lang w:val="uk-UA"/>
              </w:rPr>
              <w:t>8</w:t>
            </w:r>
          </w:p>
        </w:tc>
        <w:tc>
          <w:tcPr>
            <w:tcW w:w="1136" w:type="dxa"/>
            <w:vAlign w:val="bottom"/>
          </w:tcPr>
          <w:p w14:paraId="5A213D49" w14:textId="5E9FDA26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48390B8F" w14:textId="2EBCB68F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76B2C64D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16B226CC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Текстильні відходи</w:t>
            </w:r>
          </w:p>
        </w:tc>
        <w:tc>
          <w:tcPr>
            <w:tcW w:w="1375" w:type="dxa"/>
            <w:vAlign w:val="bottom"/>
          </w:tcPr>
          <w:p w14:paraId="4B870DE4" w14:textId="32834E67" w:rsidR="00871731" w:rsidRPr="00265A5B" w:rsidRDefault="00871731" w:rsidP="0015265F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t>70,</w:t>
            </w:r>
            <w:r w:rsidR="0015265F" w:rsidRPr="00265A5B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5</w:t>
            </w:r>
          </w:p>
        </w:tc>
        <w:tc>
          <w:tcPr>
            <w:tcW w:w="1352" w:type="dxa"/>
            <w:vAlign w:val="bottom"/>
          </w:tcPr>
          <w:p w14:paraId="172CBCFF" w14:textId="77777777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14:paraId="2A5B3BF5" w14:textId="71B0C65B" w:rsidR="00871731" w:rsidRPr="00265A5B" w:rsidRDefault="00871731" w:rsidP="0015265F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t>37,4</w:t>
            </w:r>
          </w:p>
        </w:tc>
        <w:tc>
          <w:tcPr>
            <w:tcW w:w="1282" w:type="dxa"/>
            <w:vAlign w:val="bottom"/>
          </w:tcPr>
          <w:p w14:paraId="0917FE20" w14:textId="6457B278" w:rsidR="00871731" w:rsidRPr="00265A5B" w:rsidRDefault="00871731" w:rsidP="0015265F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t>37,4</w:t>
            </w:r>
          </w:p>
        </w:tc>
        <w:tc>
          <w:tcPr>
            <w:tcW w:w="1136" w:type="dxa"/>
            <w:vAlign w:val="bottom"/>
          </w:tcPr>
          <w:p w14:paraId="787CB61D" w14:textId="3580D878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636361FB" w14:textId="18B45DA0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15611A3D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436E7C4C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Відходи, що містять поліхлордифеніли</w:t>
            </w:r>
          </w:p>
        </w:tc>
        <w:tc>
          <w:tcPr>
            <w:tcW w:w="1375" w:type="dxa"/>
            <w:vAlign w:val="bottom"/>
          </w:tcPr>
          <w:p w14:paraId="00A34110" w14:textId="65B964BD" w:rsidR="00871731" w:rsidRPr="00265A5B" w:rsidRDefault="00871731" w:rsidP="00EE113B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2" w:type="dxa"/>
            <w:vAlign w:val="bottom"/>
          </w:tcPr>
          <w:p w14:paraId="1203A0F0" w14:textId="3EF6797C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14:paraId="3041CB6A" w14:textId="4BDF31ED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672577A3" w14:textId="0B21CF1A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236B8D68" w14:textId="2AFD4651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701CA133" w14:textId="5A787626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7A5FAC3E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4938619D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Непридатне обладнання</w:t>
            </w:r>
          </w:p>
        </w:tc>
        <w:tc>
          <w:tcPr>
            <w:tcW w:w="1375" w:type="dxa"/>
            <w:vAlign w:val="bottom"/>
          </w:tcPr>
          <w:p w14:paraId="13059A81" w14:textId="08AAE87C" w:rsidR="00871731" w:rsidRPr="00265A5B" w:rsidRDefault="00871731" w:rsidP="0015265F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t>20,</w:t>
            </w:r>
            <w:r w:rsidR="0015265F" w:rsidRPr="00265A5B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9</w:t>
            </w:r>
          </w:p>
        </w:tc>
        <w:tc>
          <w:tcPr>
            <w:tcW w:w="1352" w:type="dxa"/>
            <w:vAlign w:val="bottom"/>
          </w:tcPr>
          <w:p w14:paraId="590511DE" w14:textId="109F562D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14:paraId="328B44AC" w14:textId="4C8B3B7F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23D637DA" w14:textId="2B12D92F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6C2976F7" w14:textId="517F5948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0DC5DA98" w14:textId="5A598464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23A12D96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435FBB1D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Непридатні транспортні засоби</w:t>
            </w:r>
          </w:p>
        </w:tc>
        <w:tc>
          <w:tcPr>
            <w:tcW w:w="1375" w:type="dxa"/>
            <w:vAlign w:val="bottom"/>
          </w:tcPr>
          <w:p w14:paraId="4A9A134A" w14:textId="145A8FA3" w:rsidR="00871731" w:rsidRPr="00265A5B" w:rsidRDefault="00871731" w:rsidP="00EE113B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2" w:type="dxa"/>
            <w:vAlign w:val="bottom"/>
          </w:tcPr>
          <w:p w14:paraId="13E2C9DD" w14:textId="4BB9C4CE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14:paraId="7E66DDCD" w14:textId="14764E48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4B57FC5B" w14:textId="0D22B785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097904B5" w14:textId="1D91006A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02B63879" w14:textId="3738E272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6CBDC00F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795E8CBD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Відходи акумуляторів та батарей</w:t>
            </w:r>
          </w:p>
        </w:tc>
        <w:tc>
          <w:tcPr>
            <w:tcW w:w="1375" w:type="dxa"/>
            <w:vAlign w:val="bottom"/>
          </w:tcPr>
          <w:p w14:paraId="3B4A16D0" w14:textId="4E49E8BF" w:rsidR="00871731" w:rsidRPr="00265A5B" w:rsidRDefault="00871731" w:rsidP="0015265F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t>18,</w:t>
            </w:r>
            <w:r w:rsidR="0015265F" w:rsidRPr="00265A5B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9</w:t>
            </w:r>
          </w:p>
        </w:tc>
        <w:tc>
          <w:tcPr>
            <w:tcW w:w="1352" w:type="dxa"/>
            <w:vAlign w:val="bottom"/>
          </w:tcPr>
          <w:p w14:paraId="2459EF9F" w14:textId="30BFDF1D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14:paraId="294A7A3C" w14:textId="19A5DD27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2940109D" w14:textId="07E71BD2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19CA0F16" w14:textId="5EC9B381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77B16D5F" w14:textId="1C53FB65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03B44E73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467DE4AD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Відходи тваринного походження та змішані харчові відходи</w:t>
            </w:r>
          </w:p>
        </w:tc>
        <w:tc>
          <w:tcPr>
            <w:tcW w:w="1375" w:type="dxa"/>
            <w:vAlign w:val="bottom"/>
          </w:tcPr>
          <w:p w14:paraId="66BAA9F8" w14:textId="328BA7CE" w:rsidR="00871731" w:rsidRPr="00265A5B" w:rsidRDefault="00871731" w:rsidP="0015265F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t>919,8</w:t>
            </w:r>
          </w:p>
        </w:tc>
        <w:tc>
          <w:tcPr>
            <w:tcW w:w="1352" w:type="dxa"/>
            <w:vAlign w:val="bottom"/>
          </w:tcPr>
          <w:p w14:paraId="2217893B" w14:textId="48230B19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14:paraId="7BF852C1" w14:textId="652BA96D" w:rsidR="00871731" w:rsidRPr="00265A5B" w:rsidRDefault="00871731" w:rsidP="0015265F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8FBFC"/>
              </w:rPr>
              <w:t>139,</w:t>
            </w:r>
            <w:r w:rsidR="0015265F" w:rsidRPr="00265A5B">
              <w:rPr>
                <w:color w:val="333333"/>
                <w:sz w:val="22"/>
                <w:szCs w:val="22"/>
                <w:shd w:val="clear" w:color="auto" w:fill="F8FBFC"/>
                <w:lang w:val="uk-UA"/>
              </w:rPr>
              <w:t>3</w:t>
            </w:r>
          </w:p>
        </w:tc>
        <w:tc>
          <w:tcPr>
            <w:tcW w:w="1282" w:type="dxa"/>
            <w:vAlign w:val="bottom"/>
          </w:tcPr>
          <w:p w14:paraId="008BAA68" w14:textId="036DA6B0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091507AA" w14:textId="47CA394A" w:rsidR="00871731" w:rsidRPr="00265A5B" w:rsidRDefault="00871731" w:rsidP="0015265F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8FBFC"/>
              </w:rPr>
              <w:t>139,</w:t>
            </w:r>
            <w:r w:rsidR="0015265F" w:rsidRPr="00265A5B">
              <w:rPr>
                <w:color w:val="333333"/>
                <w:sz w:val="22"/>
                <w:szCs w:val="22"/>
                <w:shd w:val="clear" w:color="auto" w:fill="F8FBFC"/>
                <w:lang w:val="uk-UA"/>
              </w:rPr>
              <w:t>3</w:t>
            </w:r>
          </w:p>
        </w:tc>
        <w:tc>
          <w:tcPr>
            <w:tcW w:w="1209" w:type="dxa"/>
            <w:vAlign w:val="bottom"/>
          </w:tcPr>
          <w:p w14:paraId="06D3BADC" w14:textId="5CE00C35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536ACA08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2364E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Відходи рослинного походження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A2A17" w14:textId="37032482" w:rsidR="00871731" w:rsidRPr="00265A5B" w:rsidRDefault="00871731" w:rsidP="0015265F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t>1113868,1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D64C2" w14:textId="1E38C83A" w:rsidR="00871731" w:rsidRPr="00265A5B" w:rsidRDefault="00871731" w:rsidP="0015265F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t>18268,3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DF4D59" w14:textId="7D2D0654" w:rsidR="00871731" w:rsidRPr="00265A5B" w:rsidRDefault="00871731" w:rsidP="0015265F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</w:rPr>
              <w:t>1705,0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A75E98" w14:textId="406E2DEF" w:rsidR="00871731" w:rsidRPr="00265A5B" w:rsidRDefault="00871731" w:rsidP="0015265F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</w:rPr>
              <w:t>1705,0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E4D272" w14:textId="7AEC185B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76A4877" w14:textId="0656EEBE" w:rsidR="00871731" w:rsidRPr="00265A5B" w:rsidRDefault="00871731" w:rsidP="0015265F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t>2110,5</w:t>
            </w:r>
          </w:p>
        </w:tc>
      </w:tr>
      <w:tr w:rsidR="00871731" w:rsidRPr="00417950" w14:paraId="6DD105EC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42D575B7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Тваринні екскременти, сеча та гній</w:t>
            </w:r>
          </w:p>
        </w:tc>
        <w:tc>
          <w:tcPr>
            <w:tcW w:w="1375" w:type="dxa"/>
            <w:vAlign w:val="bottom"/>
          </w:tcPr>
          <w:p w14:paraId="1211BB09" w14:textId="6555BF20" w:rsidR="00871731" w:rsidRPr="00265A5B" w:rsidRDefault="00871731" w:rsidP="0015265F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t>86679,3</w:t>
            </w:r>
          </w:p>
        </w:tc>
        <w:tc>
          <w:tcPr>
            <w:tcW w:w="1352" w:type="dxa"/>
            <w:vAlign w:val="bottom"/>
          </w:tcPr>
          <w:p w14:paraId="4D40FBAB" w14:textId="7326F7AD" w:rsidR="00871731" w:rsidRPr="00265A5B" w:rsidRDefault="00871731" w:rsidP="0015265F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8FBFC"/>
              </w:rPr>
              <w:t>44126,8</w:t>
            </w:r>
          </w:p>
        </w:tc>
        <w:tc>
          <w:tcPr>
            <w:tcW w:w="1134" w:type="dxa"/>
            <w:vAlign w:val="bottom"/>
          </w:tcPr>
          <w:p w14:paraId="5103C030" w14:textId="090EB1E4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17F0CEF3" w14:textId="47294AF9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0C400E22" w14:textId="4E6F4D8C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106AD744" w14:textId="20D30586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2F70DA29" w14:textId="72CC4594" w:rsidTr="00265A5B">
        <w:trPr>
          <w:trHeight w:val="205"/>
        </w:trPr>
        <w:tc>
          <w:tcPr>
            <w:tcW w:w="2661" w:type="dxa"/>
            <w:vAlign w:val="bottom"/>
          </w:tcPr>
          <w:p w14:paraId="06DD0DBF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Побутові та подібні відходи</w:t>
            </w:r>
          </w:p>
        </w:tc>
        <w:tc>
          <w:tcPr>
            <w:tcW w:w="1375" w:type="dxa"/>
            <w:vAlign w:val="bottom"/>
          </w:tcPr>
          <w:p w14:paraId="69651826" w14:textId="74E3792F" w:rsidR="00871731" w:rsidRPr="00265A5B" w:rsidRDefault="00871731" w:rsidP="0015265F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t>93385,</w:t>
            </w:r>
            <w:r w:rsidR="0015265F" w:rsidRPr="00265A5B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8</w:t>
            </w:r>
          </w:p>
        </w:tc>
        <w:tc>
          <w:tcPr>
            <w:tcW w:w="1352" w:type="dxa"/>
            <w:vAlign w:val="bottom"/>
          </w:tcPr>
          <w:p w14:paraId="665C59BF" w14:textId="1FEA3B23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14:paraId="7FEBDC75" w14:textId="13CB39EB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1675802C" w14:textId="162E010F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tcBorders>
              <w:right w:val="single" w:sz="4" w:space="0" w:color="auto"/>
            </w:tcBorders>
            <w:vAlign w:val="bottom"/>
          </w:tcPr>
          <w:p w14:paraId="34C2E1A4" w14:textId="1EFEE2AE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571942" w14:textId="6BABEDB8" w:rsidR="00871731" w:rsidRPr="00265A5B" w:rsidRDefault="00871731" w:rsidP="0015265F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</w:rPr>
              <w:t>30399,</w:t>
            </w:r>
            <w:r w:rsidR="0015265F" w:rsidRPr="00265A5B">
              <w:rPr>
                <w:color w:val="333333"/>
                <w:sz w:val="22"/>
                <w:szCs w:val="22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6" w:space="0" w:color="EBEBEB"/>
              <w:left w:val="single" w:sz="4" w:space="0" w:color="auto"/>
              <w:bottom w:val="single" w:sz="6" w:space="0" w:color="EBEBEB"/>
              <w:right w:val="single" w:sz="6" w:space="0" w:color="EBEBEB"/>
            </w:tcBorders>
            <w:shd w:val="clear" w:color="auto" w:fill="F8FBFC"/>
            <w:vAlign w:val="bottom"/>
          </w:tcPr>
          <w:p w14:paraId="219641BE" w14:textId="77777777" w:rsidR="00871731" w:rsidRPr="00417950" w:rsidRDefault="00871731" w:rsidP="00871731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871731" w:rsidRPr="00417950" w14:paraId="705A58CA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176E20ED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Змішані та недиференційовані матеріали</w:t>
            </w:r>
          </w:p>
        </w:tc>
        <w:tc>
          <w:tcPr>
            <w:tcW w:w="1375" w:type="dxa"/>
            <w:vAlign w:val="bottom"/>
          </w:tcPr>
          <w:p w14:paraId="76F1E941" w14:textId="540ACD5C" w:rsidR="00871731" w:rsidRPr="00265A5B" w:rsidRDefault="00871731" w:rsidP="0015265F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t>7,3</w:t>
            </w:r>
          </w:p>
        </w:tc>
        <w:tc>
          <w:tcPr>
            <w:tcW w:w="1352" w:type="dxa"/>
            <w:vAlign w:val="bottom"/>
          </w:tcPr>
          <w:p w14:paraId="398E558E" w14:textId="77EB841B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14:paraId="2474F4A4" w14:textId="7679A7C9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35D9F911" w14:textId="7DEB64AD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0634D194" w14:textId="334AF97D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3358CA6C" w14:textId="151BA966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0F481FAF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550D2921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Залишки сортування</w:t>
            </w:r>
          </w:p>
        </w:tc>
        <w:tc>
          <w:tcPr>
            <w:tcW w:w="1375" w:type="dxa"/>
            <w:vAlign w:val="bottom"/>
          </w:tcPr>
          <w:p w14:paraId="74EFB89E" w14:textId="7145260C" w:rsidR="00871731" w:rsidRPr="00265A5B" w:rsidRDefault="00871731" w:rsidP="00EE113B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2" w:type="dxa"/>
            <w:vAlign w:val="bottom"/>
          </w:tcPr>
          <w:p w14:paraId="2B8A793D" w14:textId="2137EA35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14:paraId="7A59EC1A" w14:textId="3426CBCC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66C3A491" w14:textId="4A8244F2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7A8D4A14" w14:textId="5E5206CD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195FE7B1" w14:textId="613E66D9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56663B9F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tcBorders>
              <w:bottom w:val="single" w:sz="4" w:space="0" w:color="auto"/>
            </w:tcBorders>
            <w:vAlign w:val="bottom"/>
          </w:tcPr>
          <w:p w14:paraId="5CF440C2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Звичайний осад</w:t>
            </w:r>
          </w:p>
        </w:tc>
        <w:tc>
          <w:tcPr>
            <w:tcW w:w="1375" w:type="dxa"/>
            <w:tcBorders>
              <w:bottom w:val="single" w:sz="4" w:space="0" w:color="auto"/>
            </w:tcBorders>
            <w:vAlign w:val="bottom"/>
          </w:tcPr>
          <w:p w14:paraId="2165378F" w14:textId="7421E84A" w:rsidR="00871731" w:rsidRPr="00265A5B" w:rsidRDefault="00871731" w:rsidP="0015265F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t>24186,</w:t>
            </w:r>
            <w:r w:rsidR="0015265F" w:rsidRPr="00265A5B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7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vAlign w:val="bottom"/>
          </w:tcPr>
          <w:p w14:paraId="43111DB3" w14:textId="7920CA64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2AD3113" w14:textId="4F651BAA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49405F99" w14:textId="029BDAC0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45A0452E" w14:textId="0BDBD0E0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308AC2F7" w14:textId="31FC86E6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3EB234A8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2B0A1DF3" w14:textId="2DD196B6" w:rsidR="00871731" w:rsidRPr="00265A5B" w:rsidRDefault="00DA009E" w:rsidP="00871731">
            <w:pPr>
              <w:tabs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</w:rPr>
              <w:br w:type="page"/>
            </w:r>
            <w:r w:rsidR="00871731" w:rsidRPr="00265A5B">
              <w:rPr>
                <w:sz w:val="22"/>
                <w:szCs w:val="22"/>
                <w:lang w:val="uk-UA"/>
              </w:rPr>
              <w:t xml:space="preserve">Мінеральні відходи будівництва та знесення об’єктів, у т. ч. змішані </w:t>
            </w:r>
            <w:r w:rsidR="00871731" w:rsidRPr="00265A5B">
              <w:rPr>
                <w:sz w:val="22"/>
                <w:szCs w:val="22"/>
                <w:lang w:val="uk-UA"/>
              </w:rPr>
              <w:lastRenderedPageBreak/>
              <w:t>будівельні відходи</w:t>
            </w:r>
          </w:p>
        </w:tc>
        <w:tc>
          <w:tcPr>
            <w:tcW w:w="1375" w:type="dxa"/>
            <w:vAlign w:val="bottom"/>
          </w:tcPr>
          <w:p w14:paraId="3E2BCF4A" w14:textId="4AF9EF2A" w:rsidR="00871731" w:rsidRPr="00265A5B" w:rsidRDefault="00871731" w:rsidP="0015265F">
            <w:pPr>
              <w:tabs>
                <w:tab w:val="left" w:pos="-108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lastRenderedPageBreak/>
              <w:t>727,7</w:t>
            </w:r>
          </w:p>
        </w:tc>
        <w:tc>
          <w:tcPr>
            <w:tcW w:w="1352" w:type="dxa"/>
            <w:vAlign w:val="bottom"/>
          </w:tcPr>
          <w:p w14:paraId="31BC25D2" w14:textId="7A01680B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14:paraId="1A03BE43" w14:textId="74E31854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1CA6C312" w14:textId="30239B44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44963BE4" w14:textId="0AE8D228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52847610" w14:textId="3FCFE6E4" w:rsidR="00871731" w:rsidRPr="00265A5B" w:rsidRDefault="00871731" w:rsidP="00EE113B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6B2386CA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AD9A3" w14:textId="77777777" w:rsidR="00871731" w:rsidRPr="00265A5B" w:rsidRDefault="00871731" w:rsidP="00871731">
            <w:pPr>
              <w:tabs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lastRenderedPageBreak/>
              <w:t>Інші мінеральні відходи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9C1C6E" w14:textId="568B24C4" w:rsidR="00871731" w:rsidRPr="00265A5B" w:rsidRDefault="00871731" w:rsidP="0015265F">
            <w:pPr>
              <w:tabs>
                <w:tab w:val="left" w:pos="-108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</w:rPr>
              <w:t>30160,0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FB761C" w14:textId="43AB68F7" w:rsidR="00871731" w:rsidRPr="00265A5B" w:rsidRDefault="00871731" w:rsidP="00DA009E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EEFB52" w14:textId="729CE77B" w:rsidR="00871731" w:rsidRPr="00265A5B" w:rsidRDefault="00871731" w:rsidP="00DA009E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C490A" w14:textId="08695099" w:rsidR="00871731" w:rsidRPr="00265A5B" w:rsidRDefault="00871731" w:rsidP="00DA009E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ACCB7" w14:textId="4B45BB3F" w:rsidR="00871731" w:rsidRPr="00265A5B" w:rsidRDefault="00871731" w:rsidP="00DA009E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88C5847" w14:textId="4D2D4C88" w:rsidR="00871731" w:rsidRPr="00265A5B" w:rsidRDefault="00871731" w:rsidP="00DA009E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041B9F0A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6DBE8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Відходи згоряння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F3C1B" w14:textId="32DB8739" w:rsidR="00871731" w:rsidRPr="00265A5B" w:rsidRDefault="00871731" w:rsidP="0015265F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t>384,</w:t>
            </w:r>
            <w:r w:rsidR="0015265F" w:rsidRPr="00265A5B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1B612" w14:textId="21E6B48F" w:rsidR="00871731" w:rsidRPr="00265A5B" w:rsidRDefault="00871731" w:rsidP="00DA009E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BFC"/>
            <w:vAlign w:val="bottom"/>
          </w:tcPr>
          <w:p w14:paraId="6E029758" w14:textId="464E8F12" w:rsidR="00871731" w:rsidRPr="00265A5B" w:rsidRDefault="00871731" w:rsidP="0015265F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</w:rPr>
              <w:t>321,4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BFC"/>
            <w:vAlign w:val="bottom"/>
          </w:tcPr>
          <w:p w14:paraId="7474FDC2" w14:textId="72105F7A" w:rsidR="00871731" w:rsidRPr="00265A5B" w:rsidRDefault="00871731" w:rsidP="00DA009E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BFC"/>
            <w:vAlign w:val="bottom"/>
          </w:tcPr>
          <w:p w14:paraId="4737DFCE" w14:textId="488BA601" w:rsidR="00871731" w:rsidRPr="00265A5B" w:rsidRDefault="00871731" w:rsidP="0015265F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</w:rPr>
              <w:t>321,4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BFC"/>
            <w:vAlign w:val="bottom"/>
          </w:tcPr>
          <w:p w14:paraId="4591C411" w14:textId="4D2E30DE" w:rsidR="00871731" w:rsidRPr="00265A5B" w:rsidRDefault="00871731" w:rsidP="00DA009E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29ED2FB1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32B0F476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caps/>
                <w:sz w:val="22"/>
                <w:szCs w:val="22"/>
                <w:lang w:val="uk-UA"/>
              </w:rPr>
              <w:t>ґ</w:t>
            </w:r>
            <w:r w:rsidRPr="00265A5B">
              <w:rPr>
                <w:sz w:val="22"/>
                <w:szCs w:val="22"/>
                <w:lang w:val="uk-UA"/>
              </w:rPr>
              <w:t xml:space="preserve">рунтові відходи </w:t>
            </w:r>
          </w:p>
        </w:tc>
        <w:tc>
          <w:tcPr>
            <w:tcW w:w="1375" w:type="dxa"/>
            <w:vAlign w:val="bottom"/>
          </w:tcPr>
          <w:p w14:paraId="499F24B0" w14:textId="179BE099" w:rsidR="00871731" w:rsidRPr="00265A5B" w:rsidRDefault="00871731" w:rsidP="0015265F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t>0,</w:t>
            </w:r>
            <w:r w:rsidR="0015265F" w:rsidRPr="00265A5B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1</w:t>
            </w:r>
          </w:p>
        </w:tc>
        <w:tc>
          <w:tcPr>
            <w:tcW w:w="1352" w:type="dxa"/>
            <w:vAlign w:val="bottom"/>
          </w:tcPr>
          <w:p w14:paraId="794F5B43" w14:textId="2AA989D9" w:rsidR="00871731" w:rsidRPr="00265A5B" w:rsidRDefault="00871731" w:rsidP="00DA009E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14:paraId="746D05AF" w14:textId="12A80FA4" w:rsidR="00871731" w:rsidRPr="00265A5B" w:rsidRDefault="00DA009E" w:rsidP="00DA009E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157FFD98" w14:textId="792BB916" w:rsidR="00871731" w:rsidRPr="00265A5B" w:rsidRDefault="00871731" w:rsidP="00DA009E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6A305CCD" w14:textId="560DE2D3" w:rsidR="00871731" w:rsidRPr="00265A5B" w:rsidRDefault="00871731" w:rsidP="00DA009E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5C65013C" w14:textId="00158EA4" w:rsidR="00871731" w:rsidRPr="00265A5B" w:rsidRDefault="00871731" w:rsidP="00DA009E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325A2848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0B4B6B6D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Пуста порода від днопоглиблювальних робіт</w:t>
            </w:r>
          </w:p>
        </w:tc>
        <w:tc>
          <w:tcPr>
            <w:tcW w:w="1375" w:type="dxa"/>
            <w:vAlign w:val="bottom"/>
          </w:tcPr>
          <w:p w14:paraId="6764EB12" w14:textId="3D16602B" w:rsidR="00871731" w:rsidRPr="00265A5B" w:rsidRDefault="00871731" w:rsidP="00DA009E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2" w:type="dxa"/>
            <w:vAlign w:val="bottom"/>
          </w:tcPr>
          <w:p w14:paraId="259AED67" w14:textId="1E741A14" w:rsidR="00871731" w:rsidRPr="00265A5B" w:rsidRDefault="00871731" w:rsidP="00DA009E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14:paraId="4392566B" w14:textId="67193D8A" w:rsidR="00871731" w:rsidRPr="00265A5B" w:rsidRDefault="00871731" w:rsidP="00DA009E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600A2415" w14:textId="4E5AD3E3" w:rsidR="00871731" w:rsidRPr="00265A5B" w:rsidRDefault="00871731" w:rsidP="00DA009E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001711F9" w14:textId="0D7F95DE" w:rsidR="00871731" w:rsidRPr="00265A5B" w:rsidRDefault="00871731" w:rsidP="00DA009E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101936DB" w14:textId="72A5166D" w:rsidR="00871731" w:rsidRPr="00265A5B" w:rsidRDefault="00871731" w:rsidP="00DA009E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  <w:tr w:rsidR="00871731" w:rsidRPr="00417950" w14:paraId="3AD4F06D" w14:textId="77777777" w:rsidTr="00265A5B">
        <w:trPr>
          <w:gridAfter w:val="1"/>
          <w:wAfter w:w="1275" w:type="dxa"/>
          <w:trHeight w:val="205"/>
        </w:trPr>
        <w:tc>
          <w:tcPr>
            <w:tcW w:w="2661" w:type="dxa"/>
            <w:vAlign w:val="bottom"/>
          </w:tcPr>
          <w:p w14:paraId="47C8268B" w14:textId="77777777" w:rsidR="00871731" w:rsidRPr="00265A5B" w:rsidRDefault="00871731" w:rsidP="00871731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Затверділі, стабілізовані або засклянілі відходи; мінеральні відходи, що утворюються після переробки</w:t>
            </w:r>
          </w:p>
        </w:tc>
        <w:tc>
          <w:tcPr>
            <w:tcW w:w="1375" w:type="dxa"/>
            <w:vAlign w:val="bottom"/>
          </w:tcPr>
          <w:p w14:paraId="647B88B2" w14:textId="234BD818" w:rsidR="00871731" w:rsidRPr="00265A5B" w:rsidRDefault="00871731" w:rsidP="0015265F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265A5B">
              <w:rPr>
                <w:color w:val="333333"/>
                <w:sz w:val="22"/>
                <w:szCs w:val="22"/>
                <w:shd w:val="clear" w:color="auto" w:fill="FFFFFF"/>
              </w:rPr>
              <w:t>87,0</w:t>
            </w:r>
          </w:p>
        </w:tc>
        <w:tc>
          <w:tcPr>
            <w:tcW w:w="1352" w:type="dxa"/>
            <w:vAlign w:val="bottom"/>
          </w:tcPr>
          <w:p w14:paraId="72380B93" w14:textId="24A4EBFB" w:rsidR="00871731" w:rsidRPr="00265A5B" w:rsidRDefault="00871731" w:rsidP="00DA009E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14:paraId="6B20EA5B" w14:textId="65FDCCE1" w:rsidR="00871731" w:rsidRPr="00265A5B" w:rsidRDefault="00871731" w:rsidP="00DA009E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82" w:type="dxa"/>
            <w:vAlign w:val="bottom"/>
          </w:tcPr>
          <w:p w14:paraId="68CB8AE2" w14:textId="54A9C5A1" w:rsidR="00871731" w:rsidRPr="00265A5B" w:rsidRDefault="00871731" w:rsidP="00DA009E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6" w:type="dxa"/>
            <w:vAlign w:val="bottom"/>
          </w:tcPr>
          <w:p w14:paraId="639BFA9C" w14:textId="100F8EED" w:rsidR="00871731" w:rsidRPr="00265A5B" w:rsidRDefault="00871731" w:rsidP="00DA009E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9" w:type="dxa"/>
            <w:vAlign w:val="bottom"/>
          </w:tcPr>
          <w:p w14:paraId="71EA0BD5" w14:textId="3FEAE0FB" w:rsidR="00871731" w:rsidRPr="00265A5B" w:rsidRDefault="00871731" w:rsidP="00DA009E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265A5B"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79D77C6D" w14:textId="77777777" w:rsidR="006F6A35" w:rsidRDefault="00755720" w:rsidP="006F6A35">
      <w:pPr>
        <w:tabs>
          <w:tab w:val="left" w:pos="1134"/>
          <w:tab w:val="left" w:pos="1418"/>
        </w:tabs>
        <w:ind w:hanging="426"/>
        <w:rPr>
          <w:color w:val="000000" w:themeColor="text1"/>
          <w:sz w:val="16"/>
          <w:szCs w:val="16"/>
          <w:lang w:val="uk-UA"/>
        </w:rPr>
      </w:pPr>
      <w:r>
        <w:rPr>
          <w:color w:val="000000" w:themeColor="text1"/>
          <w:sz w:val="16"/>
          <w:szCs w:val="16"/>
        </w:rPr>
        <w:t>___________</w:t>
      </w:r>
      <w:r>
        <w:rPr>
          <w:color w:val="000000" w:themeColor="text1"/>
          <w:sz w:val="16"/>
          <w:szCs w:val="16"/>
          <w:lang w:val="uk-UA"/>
        </w:rPr>
        <w:t>___</w:t>
      </w:r>
    </w:p>
    <w:p w14:paraId="3523AD75" w14:textId="5ACD603A" w:rsidR="006F6A35" w:rsidRPr="004D017B" w:rsidRDefault="006F592C" w:rsidP="000724FD">
      <w:pPr>
        <w:tabs>
          <w:tab w:val="left" w:pos="1134"/>
          <w:tab w:val="left" w:pos="1418"/>
        </w:tabs>
        <w:ind w:hanging="426"/>
        <w:jc w:val="both"/>
        <w:rPr>
          <w:color w:val="000000" w:themeColor="text1"/>
          <w:lang w:val="uk-UA"/>
        </w:rPr>
      </w:pPr>
      <w:r w:rsidRPr="004D017B">
        <w:rPr>
          <w:color w:val="000000" w:themeColor="text1"/>
          <w:spacing w:val="-2"/>
          <w:vertAlign w:val="superscript"/>
          <w:lang w:val="uk-UA"/>
        </w:rPr>
        <w:t>1</w:t>
      </w:r>
      <w:r w:rsidRPr="004D017B">
        <w:rPr>
          <w:color w:val="000000" w:themeColor="text1"/>
          <w:lang w:val="uk-UA"/>
        </w:rPr>
        <w:t xml:space="preserve"> </w:t>
      </w:r>
      <w:r w:rsidR="006F6A35" w:rsidRPr="004D017B">
        <w:rPr>
          <w:lang w:val="uk-UA"/>
        </w:rPr>
        <w:t>Дані наведено за місцезнаходженням (реєстрації) підприємств.</w:t>
      </w:r>
    </w:p>
    <w:p w14:paraId="68B49363" w14:textId="13C64CCC" w:rsidR="00A475F6" w:rsidRPr="004D017B" w:rsidRDefault="00A475F6" w:rsidP="000724FD">
      <w:pPr>
        <w:ind w:left="-426" w:right="-426"/>
        <w:jc w:val="both"/>
        <w:rPr>
          <w:lang w:val="uk-UA"/>
        </w:rPr>
      </w:pPr>
      <w:r w:rsidRPr="004D017B">
        <w:rPr>
          <w:vertAlign w:val="superscript"/>
          <w:lang w:val="uk-UA"/>
        </w:rPr>
        <w:t>2</w:t>
      </w:r>
      <w:r w:rsidRPr="004D017B">
        <w:rPr>
          <w:lang w:val="uk-UA"/>
        </w:rPr>
        <w:t xml:space="preserve"> Інформація сформована на основі фактично поданих підприємствами звітів (рівень звітування становив 90,9%). </w:t>
      </w:r>
      <w:r w:rsidR="0071732F" w:rsidRPr="007D7655">
        <w:t xml:space="preserve">     </w:t>
      </w:r>
      <w:r w:rsidRPr="004D017B">
        <w:rPr>
          <w:lang w:val="uk-UA"/>
        </w:rPr>
        <w:t>Дані можуть бути уточнені</w:t>
      </w:r>
    </w:p>
    <w:p w14:paraId="144B1D94" w14:textId="77777777" w:rsidR="00755720" w:rsidRDefault="00755720" w:rsidP="000A1F1E">
      <w:pPr>
        <w:ind w:left="-426"/>
        <w:rPr>
          <w:i/>
          <w:lang w:val="uk-UA"/>
        </w:rPr>
      </w:pPr>
    </w:p>
    <w:p w14:paraId="3FD2E034" w14:textId="77777777" w:rsidR="009113A9" w:rsidRPr="009113A9" w:rsidRDefault="009113A9" w:rsidP="00BE5E55">
      <w:pPr>
        <w:spacing w:after="200"/>
        <w:rPr>
          <w:b/>
          <w:lang w:val="uk-UA"/>
        </w:rPr>
      </w:pPr>
    </w:p>
    <w:p w14:paraId="64615685" w14:textId="1E44C4D8" w:rsidR="004D017B" w:rsidRDefault="004D017B" w:rsidP="00BE5E55">
      <w:pPr>
        <w:spacing w:after="200"/>
        <w:rPr>
          <w:b/>
        </w:rPr>
      </w:pPr>
    </w:p>
    <w:p w14:paraId="46E4D763" w14:textId="77777777" w:rsidR="004D017B" w:rsidRPr="004D017B" w:rsidRDefault="004D017B" w:rsidP="004D017B"/>
    <w:p w14:paraId="13856A91" w14:textId="77777777" w:rsidR="004D017B" w:rsidRPr="004D017B" w:rsidRDefault="004D017B" w:rsidP="004D017B"/>
    <w:p w14:paraId="7BBCDBE8" w14:textId="77777777" w:rsidR="004D017B" w:rsidRPr="004D017B" w:rsidRDefault="004D017B" w:rsidP="004D017B"/>
    <w:p w14:paraId="0AD96F95" w14:textId="77777777" w:rsidR="004D017B" w:rsidRPr="004D017B" w:rsidRDefault="004D017B" w:rsidP="004D017B"/>
    <w:p w14:paraId="077B9382" w14:textId="77777777" w:rsidR="004D017B" w:rsidRPr="004D017B" w:rsidRDefault="004D017B" w:rsidP="004D017B"/>
    <w:p w14:paraId="06E0790E" w14:textId="77777777" w:rsidR="004D017B" w:rsidRPr="004D017B" w:rsidRDefault="004D017B" w:rsidP="004D017B"/>
    <w:p w14:paraId="0980D5ED" w14:textId="77777777" w:rsidR="004D017B" w:rsidRPr="004D017B" w:rsidRDefault="004D017B" w:rsidP="004D017B"/>
    <w:p w14:paraId="230807C4" w14:textId="77777777" w:rsidR="004D017B" w:rsidRPr="004D017B" w:rsidRDefault="004D017B" w:rsidP="004D017B"/>
    <w:p w14:paraId="61099D12" w14:textId="77777777" w:rsidR="004D017B" w:rsidRPr="004D017B" w:rsidRDefault="004D017B" w:rsidP="004D017B"/>
    <w:p w14:paraId="2B20FA5C" w14:textId="77777777" w:rsidR="004D017B" w:rsidRPr="004D017B" w:rsidRDefault="004D017B" w:rsidP="004D017B"/>
    <w:p w14:paraId="21B1B0EE" w14:textId="77777777" w:rsidR="004D017B" w:rsidRPr="004D017B" w:rsidRDefault="004D017B" w:rsidP="004D017B"/>
    <w:p w14:paraId="20119EAF" w14:textId="77777777" w:rsidR="004D017B" w:rsidRPr="004D017B" w:rsidRDefault="004D017B" w:rsidP="004D017B"/>
    <w:p w14:paraId="55487870" w14:textId="77777777" w:rsidR="004D017B" w:rsidRPr="004D017B" w:rsidRDefault="004D017B" w:rsidP="004D017B"/>
    <w:p w14:paraId="5D4072BE" w14:textId="77777777" w:rsidR="004D017B" w:rsidRPr="004D017B" w:rsidRDefault="004D017B" w:rsidP="004D017B"/>
    <w:p w14:paraId="77CC5D2D" w14:textId="77777777" w:rsidR="004D017B" w:rsidRPr="004D017B" w:rsidRDefault="004D017B" w:rsidP="004D017B"/>
    <w:p w14:paraId="2F4D2440" w14:textId="77777777" w:rsidR="004D017B" w:rsidRPr="004D017B" w:rsidRDefault="004D017B" w:rsidP="004D017B"/>
    <w:p w14:paraId="39F49719" w14:textId="77777777" w:rsidR="004D017B" w:rsidRPr="004D017B" w:rsidRDefault="004D017B" w:rsidP="004D017B"/>
    <w:p w14:paraId="229DC9CF" w14:textId="77777777" w:rsidR="004D017B" w:rsidRPr="004D017B" w:rsidRDefault="004D017B" w:rsidP="004D017B"/>
    <w:p w14:paraId="1A35E0CC" w14:textId="77777777" w:rsidR="004D017B" w:rsidRPr="004D017B" w:rsidRDefault="004D017B" w:rsidP="004D017B"/>
    <w:p w14:paraId="63166285" w14:textId="77777777" w:rsidR="004D017B" w:rsidRPr="004D017B" w:rsidRDefault="004D017B" w:rsidP="004D017B"/>
    <w:p w14:paraId="4989314D" w14:textId="77777777" w:rsidR="004D017B" w:rsidRPr="004D017B" w:rsidRDefault="004D017B" w:rsidP="004D017B"/>
    <w:p w14:paraId="250BFF58" w14:textId="77777777" w:rsidR="004D017B" w:rsidRPr="004D017B" w:rsidRDefault="004D017B" w:rsidP="004D017B"/>
    <w:p w14:paraId="7E0DD346" w14:textId="77777777" w:rsidR="004D017B" w:rsidRPr="004D017B" w:rsidRDefault="004D017B" w:rsidP="004D017B"/>
    <w:p w14:paraId="06E64EBF" w14:textId="77777777" w:rsidR="004D017B" w:rsidRPr="004D017B" w:rsidRDefault="004D017B" w:rsidP="004D017B"/>
    <w:p w14:paraId="3D1416FF" w14:textId="77777777" w:rsidR="004D017B" w:rsidRPr="004D017B" w:rsidRDefault="004D017B" w:rsidP="004D017B"/>
    <w:p w14:paraId="42BBFF41" w14:textId="77777777" w:rsidR="004D017B" w:rsidRPr="004D017B" w:rsidRDefault="004D017B" w:rsidP="004D017B"/>
    <w:p w14:paraId="3CACDC0F" w14:textId="77777777" w:rsidR="004D017B" w:rsidRPr="004D017B" w:rsidRDefault="004D017B" w:rsidP="004D017B"/>
    <w:p w14:paraId="105B1CFE" w14:textId="77777777" w:rsidR="004D017B" w:rsidRPr="004D017B" w:rsidRDefault="004D017B" w:rsidP="004D017B"/>
    <w:p w14:paraId="072E4E7E" w14:textId="77777777" w:rsidR="004D017B" w:rsidRPr="004D017B" w:rsidRDefault="004D017B" w:rsidP="004D017B"/>
    <w:p w14:paraId="29629626" w14:textId="77777777" w:rsidR="004D017B" w:rsidRPr="004D017B" w:rsidRDefault="004D017B" w:rsidP="004D017B"/>
    <w:p w14:paraId="618A5D8B" w14:textId="77777777" w:rsidR="004D017B" w:rsidRPr="004D017B" w:rsidRDefault="004D017B" w:rsidP="004D017B"/>
    <w:p w14:paraId="4F404D23" w14:textId="1433935C" w:rsidR="004D017B" w:rsidRDefault="004D017B" w:rsidP="004D017B"/>
    <w:p w14:paraId="19A8FF8C" w14:textId="03607082" w:rsidR="004D017B" w:rsidRDefault="004D017B" w:rsidP="004D017B"/>
    <w:p w14:paraId="25C8EC1E" w14:textId="2816F9EA" w:rsidR="002D48D0" w:rsidRPr="004D017B" w:rsidRDefault="004D017B" w:rsidP="004D017B">
      <w:pPr>
        <w:tabs>
          <w:tab w:val="left" w:pos="2610"/>
        </w:tabs>
      </w:pPr>
      <w:r>
        <w:tab/>
      </w:r>
    </w:p>
    <w:sectPr w:rsidR="002D48D0" w:rsidRPr="004D017B" w:rsidSect="006F592C">
      <w:footerReference w:type="default" r:id="rId10"/>
      <w:pgSz w:w="11906" w:h="16838"/>
      <w:pgMar w:top="851" w:right="849" w:bottom="851" w:left="1560" w:header="283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BBDA4F" w14:textId="77777777" w:rsidR="004829CF" w:rsidRDefault="004829CF" w:rsidP="00872E68">
      <w:r>
        <w:separator/>
      </w:r>
    </w:p>
  </w:endnote>
  <w:endnote w:type="continuationSeparator" w:id="0">
    <w:p w14:paraId="42E2C033" w14:textId="77777777" w:rsidR="004829CF" w:rsidRDefault="004829CF" w:rsidP="0087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2E4FF" w14:textId="77777777" w:rsidR="00872E68" w:rsidRPr="00872E68" w:rsidRDefault="00872E68" w:rsidP="00872E68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872E68">
      <w:rPr>
        <w:b/>
        <w:sz w:val="16"/>
        <w:szCs w:val="16"/>
      </w:rPr>
      <w:t>При використанні статистичної інформації посилання на Головне управління статистики обов'язкове!</w:t>
    </w:r>
  </w:p>
  <w:p w14:paraId="7477D663" w14:textId="77777777" w:rsidR="00872E68" w:rsidRPr="00872E68" w:rsidRDefault="00872E68" w:rsidP="00872E6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872E68">
      <w:rPr>
        <w:b/>
        <w:sz w:val="16"/>
        <w:szCs w:val="16"/>
      </w:rPr>
      <w:t>© Головне управління статистики у Тернопільській області, 2003-202</w:t>
    </w:r>
    <w:r w:rsidRPr="00872E68">
      <w:rPr>
        <w:b/>
        <w:sz w:val="16"/>
        <w:szCs w:val="16"/>
        <w:lang w:val="uk-UA"/>
      </w:rPr>
      <w:t>4</w:t>
    </w:r>
  </w:p>
  <w:p w14:paraId="3468864E" w14:textId="03B3253C" w:rsidR="00872E68" w:rsidRPr="00872E68" w:rsidRDefault="00872E68" w:rsidP="00872E68">
    <w:pPr>
      <w:tabs>
        <w:tab w:val="left" w:pos="3432"/>
      </w:tabs>
      <w:autoSpaceDN w:val="0"/>
      <w:rPr>
        <w:lang w:val="en-US"/>
      </w:rPr>
    </w:pPr>
    <w:r w:rsidRPr="00872E68">
      <w:rPr>
        <w:b/>
        <w:sz w:val="16"/>
        <w:szCs w:val="16"/>
      </w:rPr>
      <w:t xml:space="preserve">Дата останньої модифікації </w:t>
    </w:r>
    <w:r w:rsidR="00B4260F">
      <w:rPr>
        <w:b/>
        <w:sz w:val="16"/>
        <w:szCs w:val="16"/>
        <w:lang w:val="uk-UA"/>
      </w:rPr>
      <w:t>1</w:t>
    </w:r>
    <w:r w:rsidR="007D7655">
      <w:rPr>
        <w:b/>
        <w:sz w:val="16"/>
        <w:szCs w:val="16"/>
        <w:lang w:val="uk-UA"/>
      </w:rPr>
      <w:t>5</w:t>
    </w:r>
    <w:r w:rsidRPr="00872E68">
      <w:rPr>
        <w:b/>
        <w:sz w:val="16"/>
        <w:szCs w:val="16"/>
      </w:rPr>
      <w:t>/</w:t>
    </w:r>
    <w:r w:rsidR="004D017B">
      <w:rPr>
        <w:b/>
        <w:sz w:val="16"/>
        <w:szCs w:val="16"/>
        <w:lang w:val="uk-UA"/>
      </w:rPr>
      <w:t>11</w:t>
    </w:r>
    <w:r w:rsidRPr="00872E68">
      <w:rPr>
        <w:b/>
        <w:sz w:val="16"/>
        <w:szCs w:val="16"/>
      </w:rPr>
      <w:t>/202</w:t>
    </w:r>
    <w:r w:rsidRPr="00872E68">
      <w:rPr>
        <w:b/>
        <w:sz w:val="16"/>
        <w:szCs w:val="16"/>
        <w:lang w:val="en-US"/>
      </w:rPr>
      <w:t>4</w:t>
    </w:r>
  </w:p>
  <w:p w14:paraId="28F53F5F" w14:textId="77777777" w:rsidR="00872E68" w:rsidRPr="00872E68" w:rsidRDefault="00872E68" w:rsidP="00872E68">
    <w:pPr>
      <w:tabs>
        <w:tab w:val="center" w:pos="4819"/>
        <w:tab w:val="right" w:pos="9639"/>
      </w:tabs>
    </w:pPr>
  </w:p>
  <w:p w14:paraId="02458E7D" w14:textId="77777777" w:rsidR="00872E68" w:rsidRDefault="00872E6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141019" w14:textId="77777777" w:rsidR="004829CF" w:rsidRDefault="004829CF" w:rsidP="00872E68">
      <w:r>
        <w:separator/>
      </w:r>
    </w:p>
  </w:footnote>
  <w:footnote w:type="continuationSeparator" w:id="0">
    <w:p w14:paraId="6441FD80" w14:textId="77777777" w:rsidR="004829CF" w:rsidRDefault="004829CF" w:rsidP="00872E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607AE"/>
    <w:rsid w:val="0006532E"/>
    <w:rsid w:val="000724FD"/>
    <w:rsid w:val="00076408"/>
    <w:rsid w:val="00081306"/>
    <w:rsid w:val="000850BA"/>
    <w:rsid w:val="000A1F1E"/>
    <w:rsid w:val="000A3207"/>
    <w:rsid w:val="000A70E0"/>
    <w:rsid w:val="000C0A48"/>
    <w:rsid w:val="000C5DDE"/>
    <w:rsid w:val="000D59DD"/>
    <w:rsid w:val="000D5AAA"/>
    <w:rsid w:val="000E1B08"/>
    <w:rsid w:val="000E5559"/>
    <w:rsid w:val="000F45C3"/>
    <w:rsid w:val="000F5450"/>
    <w:rsid w:val="00103B74"/>
    <w:rsid w:val="0011046C"/>
    <w:rsid w:val="00113145"/>
    <w:rsid w:val="001256FF"/>
    <w:rsid w:val="001273FB"/>
    <w:rsid w:val="00133AAB"/>
    <w:rsid w:val="0013637E"/>
    <w:rsid w:val="00141945"/>
    <w:rsid w:val="00143FBF"/>
    <w:rsid w:val="0015265F"/>
    <w:rsid w:val="00153806"/>
    <w:rsid w:val="00164DD6"/>
    <w:rsid w:val="00181886"/>
    <w:rsid w:val="00181E59"/>
    <w:rsid w:val="001A00C7"/>
    <w:rsid w:val="001A79E8"/>
    <w:rsid w:val="001B0247"/>
    <w:rsid w:val="001B573F"/>
    <w:rsid w:val="001C0752"/>
    <w:rsid w:val="001C70B6"/>
    <w:rsid w:val="001C72EB"/>
    <w:rsid w:val="001E2997"/>
    <w:rsid w:val="00200AAC"/>
    <w:rsid w:val="0020216B"/>
    <w:rsid w:val="00205F28"/>
    <w:rsid w:val="00220BFF"/>
    <w:rsid w:val="00225425"/>
    <w:rsid w:val="00230EAB"/>
    <w:rsid w:val="002444D6"/>
    <w:rsid w:val="00252EE0"/>
    <w:rsid w:val="002556CF"/>
    <w:rsid w:val="00260ED0"/>
    <w:rsid w:val="00265A5B"/>
    <w:rsid w:val="00266810"/>
    <w:rsid w:val="00273DF7"/>
    <w:rsid w:val="002807AA"/>
    <w:rsid w:val="002A15BE"/>
    <w:rsid w:val="002B2520"/>
    <w:rsid w:val="002B35A9"/>
    <w:rsid w:val="002D48D0"/>
    <w:rsid w:val="002F7EA1"/>
    <w:rsid w:val="00324FAE"/>
    <w:rsid w:val="00334B9F"/>
    <w:rsid w:val="00340E45"/>
    <w:rsid w:val="003755C4"/>
    <w:rsid w:val="003A2CE5"/>
    <w:rsid w:val="003D3E7A"/>
    <w:rsid w:val="003D547B"/>
    <w:rsid w:val="003E56A4"/>
    <w:rsid w:val="003F55F7"/>
    <w:rsid w:val="00417950"/>
    <w:rsid w:val="004322AB"/>
    <w:rsid w:val="004342BB"/>
    <w:rsid w:val="00450934"/>
    <w:rsid w:val="00450E55"/>
    <w:rsid w:val="00460FC4"/>
    <w:rsid w:val="0046391A"/>
    <w:rsid w:val="004640B6"/>
    <w:rsid w:val="00466D34"/>
    <w:rsid w:val="00470796"/>
    <w:rsid w:val="0047604F"/>
    <w:rsid w:val="00476395"/>
    <w:rsid w:val="004829CF"/>
    <w:rsid w:val="00482AFE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017B"/>
    <w:rsid w:val="004D21F8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7C29"/>
    <w:rsid w:val="00546C93"/>
    <w:rsid w:val="00550E73"/>
    <w:rsid w:val="00553414"/>
    <w:rsid w:val="00562BB3"/>
    <w:rsid w:val="00581D7B"/>
    <w:rsid w:val="0059142C"/>
    <w:rsid w:val="005A4AF5"/>
    <w:rsid w:val="005B081E"/>
    <w:rsid w:val="005E03A8"/>
    <w:rsid w:val="005E15F6"/>
    <w:rsid w:val="005E7046"/>
    <w:rsid w:val="00614EF7"/>
    <w:rsid w:val="0064280E"/>
    <w:rsid w:val="00650244"/>
    <w:rsid w:val="006518F3"/>
    <w:rsid w:val="00654C22"/>
    <w:rsid w:val="00694CDE"/>
    <w:rsid w:val="0069661A"/>
    <w:rsid w:val="00696E42"/>
    <w:rsid w:val="006A2034"/>
    <w:rsid w:val="006B11D2"/>
    <w:rsid w:val="006B45DD"/>
    <w:rsid w:val="006B4B21"/>
    <w:rsid w:val="006C1DB8"/>
    <w:rsid w:val="006C6F94"/>
    <w:rsid w:val="006C787B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6F592C"/>
    <w:rsid w:val="006F6A35"/>
    <w:rsid w:val="0071732F"/>
    <w:rsid w:val="00717AAF"/>
    <w:rsid w:val="00717F78"/>
    <w:rsid w:val="007243E2"/>
    <w:rsid w:val="00727F20"/>
    <w:rsid w:val="00732944"/>
    <w:rsid w:val="00741928"/>
    <w:rsid w:val="00750276"/>
    <w:rsid w:val="0075547C"/>
    <w:rsid w:val="00755720"/>
    <w:rsid w:val="00757B27"/>
    <w:rsid w:val="007829D9"/>
    <w:rsid w:val="00782D96"/>
    <w:rsid w:val="00787E70"/>
    <w:rsid w:val="00791ABF"/>
    <w:rsid w:val="007A7CD9"/>
    <w:rsid w:val="007B038C"/>
    <w:rsid w:val="007B5B97"/>
    <w:rsid w:val="007C03B9"/>
    <w:rsid w:val="007C08D1"/>
    <w:rsid w:val="007D7655"/>
    <w:rsid w:val="0082490D"/>
    <w:rsid w:val="008348C1"/>
    <w:rsid w:val="0083565C"/>
    <w:rsid w:val="008535C2"/>
    <w:rsid w:val="00857BEE"/>
    <w:rsid w:val="00861285"/>
    <w:rsid w:val="00871731"/>
    <w:rsid w:val="00872E68"/>
    <w:rsid w:val="008927B3"/>
    <w:rsid w:val="008B5908"/>
    <w:rsid w:val="008E51CD"/>
    <w:rsid w:val="00907676"/>
    <w:rsid w:val="009113A9"/>
    <w:rsid w:val="0091732D"/>
    <w:rsid w:val="00920709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2C7C"/>
    <w:rsid w:val="009D4050"/>
    <w:rsid w:val="009F336C"/>
    <w:rsid w:val="00A00A75"/>
    <w:rsid w:val="00A00D34"/>
    <w:rsid w:val="00A0596C"/>
    <w:rsid w:val="00A371CA"/>
    <w:rsid w:val="00A450F9"/>
    <w:rsid w:val="00A475F6"/>
    <w:rsid w:val="00A47D59"/>
    <w:rsid w:val="00A52646"/>
    <w:rsid w:val="00A53CAD"/>
    <w:rsid w:val="00A77CB5"/>
    <w:rsid w:val="00A875E1"/>
    <w:rsid w:val="00A948C6"/>
    <w:rsid w:val="00A961FC"/>
    <w:rsid w:val="00AB03F2"/>
    <w:rsid w:val="00AB3729"/>
    <w:rsid w:val="00AB6362"/>
    <w:rsid w:val="00AE232E"/>
    <w:rsid w:val="00AE408D"/>
    <w:rsid w:val="00AE52C5"/>
    <w:rsid w:val="00B0586B"/>
    <w:rsid w:val="00B13E2D"/>
    <w:rsid w:val="00B22F44"/>
    <w:rsid w:val="00B35D80"/>
    <w:rsid w:val="00B36ADE"/>
    <w:rsid w:val="00B4260F"/>
    <w:rsid w:val="00B443B6"/>
    <w:rsid w:val="00B46E36"/>
    <w:rsid w:val="00B533FA"/>
    <w:rsid w:val="00B6081B"/>
    <w:rsid w:val="00B63637"/>
    <w:rsid w:val="00B669FF"/>
    <w:rsid w:val="00B739C2"/>
    <w:rsid w:val="00B74BFD"/>
    <w:rsid w:val="00B91A29"/>
    <w:rsid w:val="00B934AF"/>
    <w:rsid w:val="00B964D2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30E05"/>
    <w:rsid w:val="00C4557B"/>
    <w:rsid w:val="00C51B24"/>
    <w:rsid w:val="00C56E55"/>
    <w:rsid w:val="00C60460"/>
    <w:rsid w:val="00C70294"/>
    <w:rsid w:val="00C81193"/>
    <w:rsid w:val="00CA4202"/>
    <w:rsid w:val="00CA6E52"/>
    <w:rsid w:val="00CB60DC"/>
    <w:rsid w:val="00CB7271"/>
    <w:rsid w:val="00CC3BDA"/>
    <w:rsid w:val="00CE00E5"/>
    <w:rsid w:val="00CF5F5D"/>
    <w:rsid w:val="00D018DE"/>
    <w:rsid w:val="00D04F6C"/>
    <w:rsid w:val="00D23901"/>
    <w:rsid w:val="00D2650C"/>
    <w:rsid w:val="00D432CD"/>
    <w:rsid w:val="00D60F0C"/>
    <w:rsid w:val="00D618F0"/>
    <w:rsid w:val="00D61AAE"/>
    <w:rsid w:val="00D67361"/>
    <w:rsid w:val="00D70F80"/>
    <w:rsid w:val="00D71179"/>
    <w:rsid w:val="00D72F85"/>
    <w:rsid w:val="00D90B77"/>
    <w:rsid w:val="00D92700"/>
    <w:rsid w:val="00D93BEF"/>
    <w:rsid w:val="00D9573E"/>
    <w:rsid w:val="00DA009E"/>
    <w:rsid w:val="00DA07B3"/>
    <w:rsid w:val="00DA705B"/>
    <w:rsid w:val="00DA7947"/>
    <w:rsid w:val="00DA7E5D"/>
    <w:rsid w:val="00DB1192"/>
    <w:rsid w:val="00DB3D2C"/>
    <w:rsid w:val="00DC0E71"/>
    <w:rsid w:val="00DE2FBA"/>
    <w:rsid w:val="00DE74BA"/>
    <w:rsid w:val="00E02D36"/>
    <w:rsid w:val="00E138EB"/>
    <w:rsid w:val="00E25E3A"/>
    <w:rsid w:val="00E31E6A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C7C37"/>
    <w:rsid w:val="00EE03C4"/>
    <w:rsid w:val="00EE113B"/>
    <w:rsid w:val="00EE21BC"/>
    <w:rsid w:val="00F06DC9"/>
    <w:rsid w:val="00F15F5A"/>
    <w:rsid w:val="00F33404"/>
    <w:rsid w:val="00F40D8B"/>
    <w:rsid w:val="00F431DB"/>
    <w:rsid w:val="00F84F11"/>
    <w:rsid w:val="00F92EF7"/>
    <w:rsid w:val="00F933E0"/>
    <w:rsid w:val="00F949C5"/>
    <w:rsid w:val="00F94BA4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DC705"/>
  <w15:docId w15:val="{586CB614-9C3B-425C-BA8A-2D7EADC5B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872E68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872E6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872E68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872E68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7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5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5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5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8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4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1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4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97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0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6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36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7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9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8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227EC-6B53-4DB0-965A-F6206842D9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DFD236-4507-4F90-AE9A-071F81304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21D16A-EE1B-4E2B-8223-6916EFA6DD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A92435-4228-4FA9-B1AD-847EDD622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</Pages>
  <Words>1468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310</cp:revision>
  <cp:lastPrinted>2017-12-20T15:28:00Z</cp:lastPrinted>
  <dcterms:created xsi:type="dcterms:W3CDTF">2017-12-01T07:46:00Z</dcterms:created>
  <dcterms:modified xsi:type="dcterms:W3CDTF">2024-11-15T13:55:00Z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