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B8E346" w14:textId="77777777" w:rsidR="007002AC" w:rsidRDefault="003A63F0" w:rsidP="007002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І</w:t>
      </w:r>
      <w:r w:rsidRPr="00D64046">
        <w:rPr>
          <w:rFonts w:ascii="Times New Roman" w:eastAsia="Times New Roman" w:hAnsi="Times New Roman" w:cs="Times New Roman"/>
          <w:b/>
          <w:bCs/>
        </w:rPr>
        <w:t>нвестиції в обладнання та устаткування для контролю забруднення навколишнього природного середовища та прилади для очищення від забруднення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7002AC">
        <w:rPr>
          <w:rFonts w:ascii="Times New Roman" w:eastAsia="Times New Roman" w:hAnsi="Times New Roman" w:cs="Times New Roman"/>
          <w:b/>
          <w:bCs/>
        </w:rPr>
        <w:t>за напрямами природоохоронної діяльності та витрат та за районами</w:t>
      </w:r>
    </w:p>
    <w:p w14:paraId="5E38C5DF" w14:textId="37F3AAC1" w:rsidR="000222C3" w:rsidRDefault="000222C3" w:rsidP="00E31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у 2025 році</w:t>
      </w:r>
    </w:p>
    <w:p w14:paraId="6CB7FA4E" w14:textId="77777777" w:rsidR="00823492" w:rsidRPr="00CB316C" w:rsidRDefault="00823492" w:rsidP="0082349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3B48E81F" w14:textId="76FDBD22" w:rsidR="00746AE6" w:rsidRDefault="00823492" w:rsidP="005607A1">
      <w:pPr>
        <w:spacing w:after="0" w:line="240" w:lineRule="auto"/>
        <w:ind w:left="6231" w:firstLine="141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B47424E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 xml:space="preserve">(у фактичних цінах; </w:t>
      </w:r>
      <w:proofErr w:type="spellStart"/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>тис.грн</w:t>
      </w:r>
      <w:proofErr w:type="spellEnd"/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>)</w:t>
      </w:r>
    </w:p>
    <w:tbl>
      <w:tblPr>
        <w:tblStyle w:val="a3"/>
        <w:tblW w:w="9829" w:type="dxa"/>
        <w:tblInd w:w="-230" w:type="dxa"/>
        <w:tblLayout w:type="fixed"/>
        <w:tblLook w:val="04A0" w:firstRow="1" w:lastRow="0" w:firstColumn="1" w:lastColumn="0" w:noHBand="0" w:noVBand="1"/>
      </w:tblPr>
      <w:tblGrid>
        <w:gridCol w:w="1801"/>
        <w:gridCol w:w="951"/>
        <w:gridCol w:w="1144"/>
        <w:gridCol w:w="1144"/>
        <w:gridCol w:w="1072"/>
        <w:gridCol w:w="1150"/>
        <w:gridCol w:w="1150"/>
        <w:gridCol w:w="1417"/>
      </w:tblGrid>
      <w:tr w:rsidR="0B47424E" w14:paraId="6C19B172" w14:textId="77777777" w:rsidTr="005607A1">
        <w:trPr>
          <w:trHeight w:val="300"/>
        </w:trPr>
        <w:tc>
          <w:tcPr>
            <w:tcW w:w="18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F160DB" w14:textId="2C1824F8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A0D6A8" w14:textId="5CE7AC0A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Усього</w:t>
            </w:r>
          </w:p>
        </w:tc>
        <w:tc>
          <w:tcPr>
            <w:tcW w:w="707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0CC90C" w14:textId="3AB33F33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 тому числі на</w:t>
            </w:r>
          </w:p>
        </w:tc>
      </w:tr>
      <w:tr w:rsidR="00332EFB" w14:paraId="594FE4D3" w14:textId="77777777" w:rsidTr="005607A1">
        <w:trPr>
          <w:trHeight w:val="300"/>
        </w:trPr>
        <w:tc>
          <w:tcPr>
            <w:tcW w:w="1801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9287154" w14:textId="77777777" w:rsidR="00332EFB" w:rsidRDefault="00332EFB" w:rsidP="00332EFB"/>
        </w:tc>
        <w:tc>
          <w:tcPr>
            <w:tcW w:w="951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9DA30AD" w14:textId="77777777" w:rsidR="00332EFB" w:rsidRDefault="00332EFB" w:rsidP="00332EFB"/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7CD507" w14:textId="18944092" w:rsidR="00332EFB" w:rsidRDefault="00332EFB" w:rsidP="00332E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охорону атмосфер</w:t>
            </w:r>
            <w:r w:rsidR="005607A1" w:rsidRPr="00F91A3A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ного повітря і проблеми зміни клімату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F0E3AE" w14:textId="0A7DDD5C" w:rsidR="00332EFB" w:rsidRDefault="00332EFB" w:rsidP="005607A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очищення зворотних вод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9FE22" w14:textId="0C5AA669" w:rsidR="00332EFB" w:rsidRDefault="00332EFB" w:rsidP="00332E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оводже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ня з відходами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CF277" w14:textId="58746652" w:rsidR="00332EFB" w:rsidRDefault="00332EFB" w:rsidP="00332E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захист і </w:t>
            </w:r>
            <w:proofErr w:type="spellStart"/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реабіліта</w:t>
            </w:r>
            <w:r w:rsidR="005607A1" w:rsidRPr="00F91A3A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цію</w:t>
            </w:r>
            <w:proofErr w:type="spellEnd"/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ґрунту, підземних  і поверх</w:t>
            </w:r>
            <w:r w:rsidR="005607A1" w:rsidRPr="00F91A3A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невих</w:t>
            </w:r>
            <w:proofErr w:type="spellEnd"/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вод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1001A5" w14:textId="7931EA86" w:rsidR="00332EFB" w:rsidRDefault="00332EFB" w:rsidP="00332E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збереження біоріз-но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маніття і середовища існування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18A199" w14:textId="1F0DD874" w:rsidR="00332EFB" w:rsidRDefault="00332EFB" w:rsidP="00332E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інші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>забезпечення радіаційної безпеки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Pr="009D1326">
              <w:rPr>
                <w:rFonts w:ascii="Times New Roman" w:eastAsia="Times New Roman" w:hAnsi="Times New Roman" w:cs="Times New Roman"/>
                <w:sz w:val="18"/>
                <w:szCs w:val="18"/>
              </w:rPr>
              <w:t>зниження шумового та вібраційного впливу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НДР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сфері охорони навколишнього природного середовища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та інші)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B47424E" w14:paraId="798CB699" w14:textId="77777777" w:rsidTr="005607A1">
        <w:trPr>
          <w:trHeight w:val="131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E01FEA5" w14:textId="68FC4A70" w:rsidR="0B47424E" w:rsidRPr="00F91A3A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9A50D9B" w14:textId="6C17D2BB" w:rsidR="0B47424E" w:rsidRPr="00F91A3A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C989DD2" w14:textId="6DE10208" w:rsidR="0B47424E" w:rsidRPr="00F91A3A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015F7AF" w14:textId="71B5FE13" w:rsidR="0B47424E" w:rsidRPr="00F91A3A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209FC0B" w14:textId="420FC2EE" w:rsidR="0B47424E" w:rsidRPr="00F91A3A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706704A" w14:textId="3A96B0F7" w:rsidR="0B47424E" w:rsidRPr="00F91A3A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4CD4E1D" w14:textId="185972D2" w:rsidR="0B47424E" w:rsidRPr="00F91A3A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E1EBADA" w14:textId="616C71DF" w:rsidR="0B47424E" w:rsidRPr="00F91A3A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66D8" w:rsidRPr="000222C3" w14:paraId="6A386196" w14:textId="77777777" w:rsidTr="005607A1"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31C5BE6" w14:textId="77777777" w:rsidR="000066D8" w:rsidRPr="00F91A3A" w:rsidRDefault="000066D8" w:rsidP="000066D8">
            <w:pPr>
              <w:keepNext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6EA6DC5" w14:textId="41FE3CA7" w:rsidR="000066D8" w:rsidRPr="005607A1" w:rsidRDefault="000066D8" w:rsidP="000066D8">
            <w:pPr>
              <w:rPr>
                <w:rFonts w:ascii="Times New Roman" w:eastAsia="Times New Roman" w:hAnsi="Times New Roman" w:cs="Times New Roman"/>
                <w:b/>
              </w:rPr>
            </w:pPr>
            <w:r w:rsidRPr="005607A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Тернопільська область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D39853" w14:textId="262DBEC4" w:rsidR="000066D8" w:rsidRPr="005607A1" w:rsidRDefault="000066D8" w:rsidP="000066D8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7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11872,8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5D4B33" w14:textId="4751BF89" w:rsidR="000066D8" w:rsidRPr="005607A1" w:rsidRDefault="000066D8" w:rsidP="000066D8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607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11872</w:t>
            </w:r>
            <w:r w:rsidRPr="005607A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,8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CA56B0" w14:textId="31FF82D5" w:rsidR="000066D8" w:rsidRPr="005607A1" w:rsidRDefault="000066D8" w:rsidP="000066D8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607A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–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93750F" w14:textId="6A6C0258" w:rsidR="000066D8" w:rsidRPr="005607A1" w:rsidRDefault="000066D8" w:rsidP="000066D8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607A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BEE818" w14:textId="1D77D444" w:rsidR="000066D8" w:rsidRPr="005607A1" w:rsidRDefault="000066D8" w:rsidP="000066D8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607A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1AD031" w14:textId="22F7CECB" w:rsidR="000066D8" w:rsidRPr="005607A1" w:rsidRDefault="000066D8" w:rsidP="000066D8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607A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22C166" w14:textId="7CA0FF1D" w:rsidR="000066D8" w:rsidRPr="005607A1" w:rsidRDefault="000066D8" w:rsidP="000066D8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607A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283222" w:rsidRPr="000222C3" w14:paraId="6A28FBF3" w14:textId="77777777" w:rsidTr="005607A1"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3F5B4E5" w14:textId="5EE07F54" w:rsidR="00283222" w:rsidRPr="000222C3" w:rsidRDefault="00283222" w:rsidP="00283222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hAnsi="Times New Roman" w:cs="Times New Roman"/>
                <w:sz w:val="18"/>
                <w:szCs w:val="18"/>
              </w:rPr>
              <w:t>райони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14F811" w14:textId="68F920A5" w:rsidR="00283222" w:rsidRPr="00C0651B" w:rsidRDefault="00283222" w:rsidP="0028322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8026AD" w14:textId="0E3F2EF9" w:rsidR="00283222" w:rsidRPr="00C0651B" w:rsidRDefault="00283222" w:rsidP="0028322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0EE491" w14:textId="24C8AD4F" w:rsidR="00283222" w:rsidRPr="00C0651B" w:rsidRDefault="00283222" w:rsidP="0028322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9567F6" w14:textId="07DFFD8E" w:rsidR="00283222" w:rsidRPr="00C0651B" w:rsidRDefault="00283222" w:rsidP="0028322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04DAE9" w14:textId="634393CC" w:rsidR="00283222" w:rsidRPr="00C0651B" w:rsidRDefault="00283222" w:rsidP="0028322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36A79A" w14:textId="097FD7AB" w:rsidR="00283222" w:rsidRPr="00C0651B" w:rsidRDefault="00283222" w:rsidP="0028322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ED0D87" w14:textId="1E547725" w:rsidR="00283222" w:rsidRPr="00C0651B" w:rsidRDefault="00283222" w:rsidP="0028322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66D8" w14:paraId="4BA57E97" w14:textId="77777777" w:rsidTr="005607A1">
        <w:trPr>
          <w:trHeight w:val="30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0882B34" w14:textId="658194DA" w:rsidR="000066D8" w:rsidRPr="00140C91" w:rsidRDefault="000066D8" w:rsidP="000066D8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hAnsi="Times New Roman" w:cs="Times New Roman"/>
                <w:color w:val="333333"/>
                <w:sz w:val="18"/>
                <w:szCs w:val="18"/>
                <w:lang w:eastAsia="uk-UA"/>
              </w:rPr>
              <w:t>Кременецький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514456" w14:textId="73E045FD" w:rsidR="000066D8" w:rsidRPr="00C0651B" w:rsidRDefault="000066D8" w:rsidP="000066D8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9AAD07" w14:textId="7DE9ED3F" w:rsidR="000066D8" w:rsidRPr="00C0651B" w:rsidRDefault="000066D8" w:rsidP="000066D8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745B81" w14:textId="123F9149" w:rsidR="000066D8" w:rsidRPr="00C0651B" w:rsidRDefault="000066D8" w:rsidP="000066D8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7792EE" w14:textId="2BB559B0" w:rsidR="000066D8" w:rsidRPr="00C0651B" w:rsidRDefault="000066D8" w:rsidP="000066D8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765820" w14:textId="673E894E" w:rsidR="000066D8" w:rsidRPr="00C0651B" w:rsidRDefault="000066D8" w:rsidP="000066D8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A621AC" w14:textId="65266367" w:rsidR="000066D8" w:rsidRPr="00C0651B" w:rsidRDefault="000066D8" w:rsidP="000066D8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7C74C0" w14:textId="0CC0601B" w:rsidR="000066D8" w:rsidRPr="00C0651B" w:rsidRDefault="000066D8" w:rsidP="000066D8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C0651B" w14:paraId="64B7D090" w14:textId="77777777" w:rsidTr="005607A1">
        <w:trPr>
          <w:trHeight w:val="30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5A43E0E3" w14:textId="37385925" w:rsidR="00C0651B" w:rsidRPr="00140C91" w:rsidRDefault="00C0651B" w:rsidP="00C0651B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hAnsi="Times New Roman" w:cs="Times New Roman"/>
                <w:color w:val="333333"/>
                <w:sz w:val="18"/>
                <w:szCs w:val="18"/>
                <w:lang w:eastAsia="uk-UA"/>
              </w:rPr>
              <w:t>Тернопільський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1750F5" w14:textId="6F8BBD40" w:rsidR="00C0651B" w:rsidRPr="005607A1" w:rsidRDefault="00C0651B" w:rsidP="00C0651B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607A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11872,8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E89C7CF" w14:textId="5EE821E1" w:rsidR="00C0651B" w:rsidRPr="005607A1" w:rsidRDefault="00C0651B" w:rsidP="00C0651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07A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11872</w:t>
            </w:r>
            <w:r w:rsidRPr="005607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,8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6C30CF7" w14:textId="2E05EB27" w:rsidR="00C0651B" w:rsidRPr="00C0651B" w:rsidRDefault="00C0651B" w:rsidP="00C0651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D5457C" w14:textId="341B06AB" w:rsidR="00C0651B" w:rsidRPr="00C0651B" w:rsidRDefault="00C0651B" w:rsidP="00C0651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D77325" w14:textId="0BDB9D40" w:rsidR="00C0651B" w:rsidRPr="00C0651B" w:rsidRDefault="00C0651B" w:rsidP="00C0651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F694F20" w14:textId="032C4C89" w:rsidR="00C0651B" w:rsidRPr="00C0651B" w:rsidRDefault="00C0651B" w:rsidP="00C0651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0D3BB2" w14:textId="5580E4A8" w:rsidR="00C0651B" w:rsidRPr="00C0651B" w:rsidRDefault="00C0651B" w:rsidP="00C0651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C0651B" w14:paraId="50B7A768" w14:textId="77777777" w:rsidTr="005607A1">
        <w:trPr>
          <w:trHeight w:val="30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312CE8AF" w14:textId="07C0B424" w:rsidR="00C0651B" w:rsidRPr="00140C91" w:rsidRDefault="00C0651B" w:rsidP="00C0651B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hAnsi="Times New Roman" w:cs="Times New Roman"/>
                <w:color w:val="333333"/>
                <w:sz w:val="18"/>
                <w:szCs w:val="18"/>
                <w:lang w:eastAsia="uk-UA"/>
              </w:rPr>
              <w:t>Чортківський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E75259" w14:textId="76A235FD" w:rsidR="00C0651B" w:rsidRPr="00C0651B" w:rsidRDefault="00C0651B" w:rsidP="00C0651B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F4EF2D5" w14:textId="47FE2CD6" w:rsidR="00C0651B" w:rsidRPr="00C0651B" w:rsidRDefault="00C0651B" w:rsidP="00C0651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C68855" w14:textId="7D0AE661" w:rsidR="00C0651B" w:rsidRPr="00C0651B" w:rsidRDefault="00C0651B" w:rsidP="00C0651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68EC24" w14:textId="263512DF" w:rsidR="00C0651B" w:rsidRPr="00C0651B" w:rsidRDefault="00C0651B" w:rsidP="00C0651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37CA97" w14:textId="5D21C3C3" w:rsidR="00C0651B" w:rsidRPr="00C0651B" w:rsidRDefault="00C0651B" w:rsidP="00C0651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63CE75" w14:textId="735FE601" w:rsidR="00C0651B" w:rsidRPr="00C0651B" w:rsidRDefault="00C0651B" w:rsidP="00C0651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7F442E8" w14:textId="4107B038" w:rsidR="00C0651B" w:rsidRPr="00C0651B" w:rsidRDefault="00C0651B" w:rsidP="00C0651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51B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</w:tbl>
    <w:p w14:paraId="7EF876D7" w14:textId="19D6E295" w:rsidR="009D7A11" w:rsidRDefault="009D7A11" w:rsidP="0082349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4BA196E7" w14:textId="1253A80F" w:rsidR="009D7A11" w:rsidRDefault="009D7A11" w:rsidP="0B47424E">
      <w:pPr>
        <w:rPr>
          <w:rFonts w:ascii="Times New Roman" w:eastAsia="Times New Roman" w:hAnsi="Times New Roman" w:cs="Times New Roman"/>
        </w:rPr>
      </w:pPr>
    </w:p>
    <w:p w14:paraId="505D568B" w14:textId="77777777" w:rsidR="00F91A3A" w:rsidRDefault="00F91A3A" w:rsidP="0B47424E">
      <w:pPr>
        <w:rPr>
          <w:rFonts w:ascii="Times New Roman" w:eastAsia="Times New Roman" w:hAnsi="Times New Roman" w:cs="Times New Roman"/>
        </w:rPr>
      </w:pPr>
    </w:p>
    <w:p w14:paraId="27CDFA6C" w14:textId="77777777" w:rsidR="00F91A3A" w:rsidRDefault="00F91A3A" w:rsidP="0B47424E">
      <w:pPr>
        <w:rPr>
          <w:rFonts w:ascii="Times New Roman" w:eastAsia="Times New Roman" w:hAnsi="Times New Roman" w:cs="Times New Roman"/>
        </w:rPr>
      </w:pPr>
    </w:p>
    <w:p w14:paraId="240CD89A" w14:textId="77777777" w:rsidR="00F91A3A" w:rsidRDefault="00F91A3A" w:rsidP="0B47424E">
      <w:pPr>
        <w:rPr>
          <w:rFonts w:ascii="Times New Roman" w:eastAsia="Times New Roman" w:hAnsi="Times New Roman" w:cs="Times New Roman"/>
        </w:rPr>
      </w:pPr>
    </w:p>
    <w:p w14:paraId="1BDE5DD8" w14:textId="77777777" w:rsidR="00F91A3A" w:rsidRDefault="00F91A3A" w:rsidP="0B47424E">
      <w:pPr>
        <w:rPr>
          <w:rFonts w:ascii="Times New Roman" w:eastAsia="Times New Roman" w:hAnsi="Times New Roman" w:cs="Times New Roman"/>
        </w:rPr>
      </w:pPr>
    </w:p>
    <w:p w14:paraId="3CC2EF67" w14:textId="77777777" w:rsidR="00F91A3A" w:rsidRDefault="00F91A3A" w:rsidP="0B47424E">
      <w:pPr>
        <w:rPr>
          <w:rFonts w:ascii="Times New Roman" w:eastAsia="Times New Roman" w:hAnsi="Times New Roman" w:cs="Times New Roman"/>
        </w:rPr>
      </w:pPr>
    </w:p>
    <w:p w14:paraId="1D670448" w14:textId="77777777" w:rsidR="00F91A3A" w:rsidRDefault="00F91A3A" w:rsidP="0B47424E">
      <w:pPr>
        <w:rPr>
          <w:rFonts w:ascii="Times New Roman" w:eastAsia="Times New Roman" w:hAnsi="Times New Roman" w:cs="Times New Roman"/>
        </w:rPr>
      </w:pPr>
    </w:p>
    <w:p w14:paraId="141C0B09" w14:textId="77777777" w:rsidR="00F91A3A" w:rsidRDefault="00F91A3A" w:rsidP="0B47424E">
      <w:pPr>
        <w:rPr>
          <w:rFonts w:ascii="Times New Roman" w:eastAsia="Times New Roman" w:hAnsi="Times New Roman" w:cs="Times New Roman"/>
        </w:rPr>
      </w:pPr>
    </w:p>
    <w:p w14:paraId="12E019AF" w14:textId="77777777" w:rsidR="00F91A3A" w:rsidRDefault="00F91A3A" w:rsidP="0B47424E">
      <w:pPr>
        <w:rPr>
          <w:rFonts w:ascii="Times New Roman" w:eastAsia="Times New Roman" w:hAnsi="Times New Roman" w:cs="Times New Roman"/>
        </w:rPr>
      </w:pPr>
    </w:p>
    <w:p w14:paraId="2E13B881" w14:textId="77777777" w:rsidR="00F91A3A" w:rsidRDefault="00F91A3A" w:rsidP="0B47424E">
      <w:pPr>
        <w:rPr>
          <w:rFonts w:ascii="Times New Roman" w:eastAsia="Times New Roman" w:hAnsi="Times New Roman" w:cs="Times New Roman"/>
        </w:rPr>
      </w:pPr>
    </w:p>
    <w:p w14:paraId="1FE8DEAA" w14:textId="77777777" w:rsidR="00F91A3A" w:rsidRDefault="00F91A3A" w:rsidP="0B47424E">
      <w:pPr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14:paraId="43B2F134" w14:textId="77777777" w:rsidR="00F91A3A" w:rsidRDefault="00F91A3A" w:rsidP="0B47424E">
      <w:pPr>
        <w:rPr>
          <w:rFonts w:ascii="Times New Roman" w:eastAsia="Times New Roman" w:hAnsi="Times New Roman" w:cs="Times New Roman"/>
        </w:rPr>
      </w:pPr>
    </w:p>
    <w:p w14:paraId="16F92740" w14:textId="77777777" w:rsidR="00F91A3A" w:rsidRDefault="00F91A3A" w:rsidP="0B47424E">
      <w:pPr>
        <w:rPr>
          <w:rFonts w:ascii="Times New Roman" w:eastAsia="Times New Roman" w:hAnsi="Times New Roman" w:cs="Times New Roman"/>
        </w:rPr>
      </w:pPr>
    </w:p>
    <w:sectPr w:rsidR="00F91A3A" w:rsidSect="00823492">
      <w:footerReference w:type="default" r:id="rId9"/>
      <w:pgSz w:w="11906" w:h="16838"/>
      <w:pgMar w:top="1440" w:right="849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5583A" w14:textId="77777777" w:rsidR="006032E5" w:rsidRDefault="006032E5" w:rsidP="006032E5">
      <w:pPr>
        <w:spacing w:after="0" w:line="240" w:lineRule="auto"/>
      </w:pPr>
      <w:r>
        <w:separator/>
      </w:r>
    </w:p>
  </w:endnote>
  <w:endnote w:type="continuationSeparator" w:id="0">
    <w:p w14:paraId="41F26B50" w14:textId="77777777" w:rsidR="006032E5" w:rsidRDefault="006032E5" w:rsidP="00603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D8592B" w14:textId="77777777" w:rsidR="006032E5" w:rsidRDefault="006032E5" w:rsidP="006032E5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 w:cs="Times New Roman"/>
        <w:b/>
        <w:sz w:val="16"/>
        <w:szCs w:val="16"/>
        <w:lang w:val="ru-RU"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При використанні статистичної інформації посилання на Головне управління статистики обов'язкове!</w:t>
    </w:r>
  </w:p>
  <w:p w14:paraId="33E16EEF" w14:textId="77777777" w:rsidR="006032E5" w:rsidRDefault="006032E5" w:rsidP="006032E5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Calibri" w:hAnsi="Times New Roman" w:cs="Times New Roman"/>
        <w:b/>
        <w:sz w:val="16"/>
        <w:szCs w:val="16"/>
        <w:lang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© Головне управління статистики у Тернопільській області, 2003-202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6</w:t>
    </w:r>
  </w:p>
  <w:p w14:paraId="6A699605" w14:textId="77777777" w:rsidR="006032E5" w:rsidRDefault="006032E5" w:rsidP="006032E5">
    <w:pPr>
      <w:tabs>
        <w:tab w:val="left" w:pos="3432"/>
      </w:tabs>
      <w:autoSpaceDN w:val="0"/>
      <w:spacing w:after="0" w:line="240" w:lineRule="auto"/>
      <w:rPr>
        <w:rFonts w:ascii="Times New Roman" w:eastAsia="Calibri" w:hAnsi="Times New Roman" w:cs="Times New Roman"/>
        <w:sz w:val="20"/>
        <w:szCs w:val="20"/>
        <w:lang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Дата останньої модифікації </w:t>
    </w:r>
    <w:r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03</w:t>
    </w: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/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0</w:t>
    </w:r>
    <w:r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6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/</w:t>
    </w: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202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6</w:t>
    </w:r>
  </w:p>
  <w:p w14:paraId="78086915" w14:textId="77777777" w:rsidR="006032E5" w:rsidRDefault="006032E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D482C1" w14:textId="77777777" w:rsidR="006032E5" w:rsidRDefault="006032E5" w:rsidP="006032E5">
      <w:pPr>
        <w:spacing w:after="0" w:line="240" w:lineRule="auto"/>
      </w:pPr>
      <w:r>
        <w:separator/>
      </w:r>
    </w:p>
  </w:footnote>
  <w:footnote w:type="continuationSeparator" w:id="0">
    <w:p w14:paraId="2A0AD18F" w14:textId="77777777" w:rsidR="006032E5" w:rsidRDefault="006032E5" w:rsidP="006032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3BCC7D"/>
    <w:rsid w:val="000066D8"/>
    <w:rsid w:val="000222C3"/>
    <w:rsid w:val="0002719C"/>
    <w:rsid w:val="00140C91"/>
    <w:rsid w:val="00170BC2"/>
    <w:rsid w:val="00190681"/>
    <w:rsid w:val="00196E74"/>
    <w:rsid w:val="00283222"/>
    <w:rsid w:val="002859DE"/>
    <w:rsid w:val="002F19FA"/>
    <w:rsid w:val="00332EFB"/>
    <w:rsid w:val="003940C5"/>
    <w:rsid w:val="003A63F0"/>
    <w:rsid w:val="005607A1"/>
    <w:rsid w:val="005B7BC7"/>
    <w:rsid w:val="006032E5"/>
    <w:rsid w:val="006B3AC1"/>
    <w:rsid w:val="007002AC"/>
    <w:rsid w:val="00715F50"/>
    <w:rsid w:val="00746AE6"/>
    <w:rsid w:val="00823492"/>
    <w:rsid w:val="00842B9D"/>
    <w:rsid w:val="009D7A11"/>
    <w:rsid w:val="00A14D94"/>
    <w:rsid w:val="00BF3F98"/>
    <w:rsid w:val="00BF5403"/>
    <w:rsid w:val="00C0651B"/>
    <w:rsid w:val="00D11B8F"/>
    <w:rsid w:val="00DB5859"/>
    <w:rsid w:val="00E31EA3"/>
    <w:rsid w:val="00ED5D00"/>
    <w:rsid w:val="00F91A3A"/>
    <w:rsid w:val="00F94904"/>
    <w:rsid w:val="0B47424E"/>
    <w:rsid w:val="3C3BCC7D"/>
    <w:rsid w:val="4B3997C2"/>
    <w:rsid w:val="6F8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CC7D"/>
  <w15:docId w15:val="{5F401BA5-5AB4-47FF-992E-51179C09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03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6032E5"/>
  </w:style>
  <w:style w:type="paragraph" w:styleId="a6">
    <w:name w:val="footer"/>
    <w:basedOn w:val="a"/>
    <w:link w:val="a7"/>
    <w:uiPriority w:val="99"/>
    <w:unhideWhenUsed/>
    <w:rsid w:val="00603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6032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2434D6-0F8A-40BB-8C2D-A6D8EE712F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5988BC-AD0B-4696-A500-4145ECA72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6268A6-50EE-46BF-BD77-8515FDBCE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533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Наталія Миколаївна</dc:creator>
  <cp:keywords/>
  <dc:description/>
  <cp:lastModifiedBy>Наталія Мудра</cp:lastModifiedBy>
  <cp:revision>11</cp:revision>
  <dcterms:created xsi:type="dcterms:W3CDTF">2025-12-01T12:18:00Z</dcterms:created>
  <dcterms:modified xsi:type="dcterms:W3CDTF">2026-06-02T11:39:00Z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