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44968C" w14:textId="6BBB8D40" w:rsidR="005C7028" w:rsidRDefault="001263E8" w:rsidP="005C70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1263E8">
        <w:rPr>
          <w:rFonts w:ascii="Times New Roman" w:eastAsia="Times New Roman" w:hAnsi="Times New Roman" w:cs="Times New Roman"/>
          <w:b/>
          <w:bCs/>
        </w:rPr>
        <w:t>Інвестиції у капітальний ремонт основних засобів природоохоронного призначення</w:t>
      </w:r>
      <w:r w:rsidR="00140C91">
        <w:br/>
      </w:r>
      <w:r w:rsidR="005C7028">
        <w:rPr>
          <w:rFonts w:ascii="Times New Roman" w:eastAsia="Times New Roman" w:hAnsi="Times New Roman" w:cs="Times New Roman"/>
          <w:b/>
          <w:bCs/>
        </w:rPr>
        <w:t>за напрямами природоохоронної діяльності та витрат та за районами</w:t>
      </w:r>
    </w:p>
    <w:p w14:paraId="5E38C5DF" w14:textId="26D62CC0" w:rsidR="000222C3" w:rsidRDefault="000222C3" w:rsidP="00E31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у 2025 році</w:t>
      </w:r>
    </w:p>
    <w:p w14:paraId="6CB7FA4E" w14:textId="77777777" w:rsidR="00823492" w:rsidRPr="00CB316C" w:rsidRDefault="00823492" w:rsidP="0082349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3B48E81F" w14:textId="76FDBD22" w:rsidR="00746AE6" w:rsidRDefault="00823492" w:rsidP="00FE0DC1">
      <w:pPr>
        <w:spacing w:after="0" w:line="240" w:lineRule="auto"/>
        <w:ind w:left="6231" w:firstLine="141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B47424E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 xml:space="preserve">(у фактичних цінах; </w:t>
      </w:r>
      <w:proofErr w:type="spellStart"/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>тис.грн</w:t>
      </w:r>
      <w:proofErr w:type="spellEnd"/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>)</w:t>
      </w:r>
    </w:p>
    <w:tbl>
      <w:tblPr>
        <w:tblStyle w:val="a3"/>
        <w:tblW w:w="9827" w:type="dxa"/>
        <w:tblInd w:w="-130" w:type="dxa"/>
        <w:tblLayout w:type="fixed"/>
        <w:tblLook w:val="04A0" w:firstRow="1" w:lastRow="0" w:firstColumn="1" w:lastColumn="0" w:noHBand="0" w:noVBand="1"/>
      </w:tblPr>
      <w:tblGrid>
        <w:gridCol w:w="1923"/>
        <w:gridCol w:w="1022"/>
        <w:gridCol w:w="1147"/>
        <w:gridCol w:w="1147"/>
        <w:gridCol w:w="1147"/>
        <w:gridCol w:w="1147"/>
        <w:gridCol w:w="1147"/>
        <w:gridCol w:w="1147"/>
      </w:tblGrid>
      <w:tr w:rsidR="0B47424E" w14:paraId="6C19B172" w14:textId="77777777" w:rsidTr="00B7192C">
        <w:trPr>
          <w:trHeight w:val="300"/>
        </w:trPr>
        <w:tc>
          <w:tcPr>
            <w:tcW w:w="19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F160DB" w14:textId="2C1824F8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A0D6A8" w14:textId="5CE7AC0A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Усього</w:t>
            </w:r>
          </w:p>
        </w:tc>
        <w:tc>
          <w:tcPr>
            <w:tcW w:w="68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0CC90C" w14:textId="3AB33F33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 тому числі на</w:t>
            </w:r>
          </w:p>
        </w:tc>
      </w:tr>
      <w:tr w:rsidR="00947641" w14:paraId="594FE4D3" w14:textId="77777777" w:rsidTr="00B7192C">
        <w:trPr>
          <w:trHeight w:val="300"/>
        </w:trPr>
        <w:tc>
          <w:tcPr>
            <w:tcW w:w="1923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9287154" w14:textId="77777777" w:rsidR="00947641" w:rsidRDefault="00947641" w:rsidP="00947641"/>
        </w:tc>
        <w:tc>
          <w:tcPr>
            <w:tcW w:w="1022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9DA30AD" w14:textId="77777777" w:rsidR="00947641" w:rsidRDefault="00947641" w:rsidP="00947641"/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7CD507" w14:textId="31717967" w:rsidR="00947641" w:rsidRDefault="00947641" w:rsidP="009476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охорону атмосферного повітря і проблеми зміни клімату</w:t>
            </w:r>
          </w:p>
        </w:tc>
        <w:tc>
          <w:tcPr>
            <w:tcW w:w="11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F0E3AE" w14:textId="2B8DBF34" w:rsidR="00947641" w:rsidRDefault="00947641" w:rsidP="00A0328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очищення зворотних вод</w:t>
            </w:r>
          </w:p>
        </w:tc>
        <w:tc>
          <w:tcPr>
            <w:tcW w:w="11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9FE22" w14:textId="0C5AA669" w:rsidR="00947641" w:rsidRDefault="00947641" w:rsidP="009476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оводже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ня з відходами</w:t>
            </w:r>
          </w:p>
        </w:tc>
        <w:tc>
          <w:tcPr>
            <w:tcW w:w="11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CF277" w14:textId="41E8ABB0" w:rsidR="00947641" w:rsidRDefault="00947641" w:rsidP="009476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захист і реабіліта</w:t>
            </w:r>
            <w:r w:rsidR="00B7192C" w:rsidRPr="001728E1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цію ґрунту, підземних  і поверхне</w:t>
            </w:r>
            <w:r w:rsidR="0028672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вих вод</w:t>
            </w:r>
          </w:p>
        </w:tc>
        <w:tc>
          <w:tcPr>
            <w:tcW w:w="11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1001A5" w14:textId="7931EA86" w:rsidR="00947641" w:rsidRDefault="00947641" w:rsidP="009476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збереження біоріз-но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маніття і середовища існування</w:t>
            </w:r>
          </w:p>
        </w:tc>
        <w:tc>
          <w:tcPr>
            <w:tcW w:w="11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18A199" w14:textId="60A66647" w:rsidR="00947641" w:rsidRDefault="00947641" w:rsidP="0094764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інші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>забезпече</w:t>
            </w:r>
            <w:r w:rsidR="0028672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>ння</w:t>
            </w:r>
            <w:proofErr w:type="spellEnd"/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радіаційної безпеки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Pr="009D1326">
              <w:rPr>
                <w:rFonts w:ascii="Times New Roman" w:eastAsia="Times New Roman" w:hAnsi="Times New Roman" w:cs="Times New Roman"/>
                <w:sz w:val="18"/>
                <w:szCs w:val="18"/>
              </w:rPr>
              <w:t>зниження шумового та вібраційно</w:t>
            </w:r>
            <w:r w:rsidR="0028672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9D1326">
              <w:rPr>
                <w:rFonts w:ascii="Times New Roman" w:eastAsia="Times New Roman" w:hAnsi="Times New Roman" w:cs="Times New Roman"/>
                <w:sz w:val="18"/>
                <w:szCs w:val="18"/>
              </w:rPr>
              <w:t>го впливу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НДР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сфері охорони </w:t>
            </w:r>
            <w:proofErr w:type="spellStart"/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>навколиш</w:t>
            </w:r>
            <w:proofErr w:type="spellEnd"/>
            <w:r w:rsidR="00286728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>нього природного середовища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та інші)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B47424E" w14:paraId="798CB699" w14:textId="77777777" w:rsidTr="00B7192C">
        <w:trPr>
          <w:trHeight w:val="300"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E01FEA5" w14:textId="31095BA0" w:rsidR="0B47424E" w:rsidRPr="001728E1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9A50D9B" w14:textId="125DBC31" w:rsidR="0B47424E" w:rsidRPr="001728E1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C989DD2" w14:textId="3F64A013" w:rsidR="0B47424E" w:rsidRPr="001728E1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015F7AF" w14:textId="5D69D030" w:rsidR="0B47424E" w:rsidRPr="001728E1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209FC0B" w14:textId="663369AC" w:rsidR="0B47424E" w:rsidRPr="001728E1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706704A" w14:textId="12E494F6" w:rsidR="0B47424E" w:rsidRPr="001728E1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4CD4E1D" w14:textId="45C432FB" w:rsidR="0B47424E" w:rsidRPr="001728E1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E1EBADA" w14:textId="098B72EA" w:rsidR="0B47424E" w:rsidRPr="001728E1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BD0B47" w:rsidRPr="000222C3" w14:paraId="60DCF2C4" w14:textId="77777777" w:rsidTr="00B7192C"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CCAC081" w14:textId="05151325" w:rsidR="00BD0B47" w:rsidRPr="000222C3" w:rsidRDefault="00BD0B47" w:rsidP="00BD0B47">
            <w:pPr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Тернопільська область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47E0EB" w14:textId="4F0CC8F7" w:rsidR="00BD0B47" w:rsidRPr="00A03289" w:rsidRDefault="00A03289" w:rsidP="00BD0B47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8C58DB" w14:textId="38867C47" w:rsidR="00BD0B47" w:rsidRPr="00A03289" w:rsidRDefault="00A03289" w:rsidP="00BD0B47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39C052" w14:textId="1A5A93C0" w:rsidR="00BD0B47" w:rsidRPr="00A03289" w:rsidRDefault="00A03289" w:rsidP="00BD0B47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693DFE1" w14:textId="1FE2EC11" w:rsidR="00BD0B47" w:rsidRPr="00A03289" w:rsidRDefault="00A03289" w:rsidP="00BD0B47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00AFA1" w14:textId="5F870E4F" w:rsidR="00BD0B47" w:rsidRPr="00A03289" w:rsidRDefault="00A03289" w:rsidP="00BD0B47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F5E74C0" w14:textId="5B3CC723" w:rsidR="00BD0B47" w:rsidRPr="00A03289" w:rsidRDefault="00A03289" w:rsidP="00BD0B47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B1CB9D" w14:textId="45B06CC5" w:rsidR="00BD0B47" w:rsidRPr="00A03289" w:rsidRDefault="00A03289" w:rsidP="00BD0B47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BD0B47" w:rsidRPr="000222C3" w14:paraId="6A28FBF3" w14:textId="77777777" w:rsidTr="00B7192C"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3F5B4E5" w14:textId="148C30EF" w:rsidR="00BD0B47" w:rsidRPr="000222C3" w:rsidRDefault="00BD0B47" w:rsidP="00BD0B47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hAnsi="Times New Roman" w:cs="Times New Roman"/>
                <w:sz w:val="18"/>
                <w:szCs w:val="18"/>
              </w:rPr>
              <w:t>райони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14F811" w14:textId="68F920A5" w:rsidR="00BD0B47" w:rsidRPr="00A03289" w:rsidRDefault="00BD0B47" w:rsidP="00BD0B47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8026AD" w14:textId="0E3F2EF9" w:rsidR="00BD0B47" w:rsidRPr="00A03289" w:rsidRDefault="00BD0B47" w:rsidP="00BD0B47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0EE491" w14:textId="24C8AD4F" w:rsidR="00BD0B47" w:rsidRPr="00A03289" w:rsidRDefault="00BD0B47" w:rsidP="00BD0B47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9567F6" w14:textId="07DFFD8E" w:rsidR="00BD0B47" w:rsidRPr="00A03289" w:rsidRDefault="00BD0B47" w:rsidP="00BD0B47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04DAE9" w14:textId="634393CC" w:rsidR="00BD0B47" w:rsidRPr="00A03289" w:rsidRDefault="00BD0B47" w:rsidP="00BD0B47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36A79A" w14:textId="097FD7AB" w:rsidR="00BD0B47" w:rsidRPr="00A03289" w:rsidRDefault="00BD0B47" w:rsidP="00BD0B47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ED0D87" w14:textId="1E547725" w:rsidR="00BD0B47" w:rsidRPr="00A03289" w:rsidRDefault="00BD0B47" w:rsidP="00BD0B47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A03289" w14:paraId="4BA57E97" w14:textId="77777777" w:rsidTr="00B7192C">
        <w:trPr>
          <w:trHeight w:val="300"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0882B34" w14:textId="613E0708" w:rsidR="00A03289" w:rsidRPr="00140C91" w:rsidRDefault="00A03289" w:rsidP="00A03289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hAnsi="Times New Roman" w:cs="Times New Roman"/>
                <w:color w:val="333333"/>
                <w:sz w:val="18"/>
                <w:szCs w:val="18"/>
                <w:lang w:eastAsia="uk-UA"/>
              </w:rPr>
              <w:t>Кременецький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514456" w14:textId="1633B107" w:rsidR="00A03289" w:rsidRPr="00A03289" w:rsidRDefault="00A03289" w:rsidP="00A0328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9AAD07" w14:textId="581B2658" w:rsidR="00A03289" w:rsidRPr="00A03289" w:rsidRDefault="00A03289" w:rsidP="00A0328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745B81" w14:textId="249ADEC7" w:rsidR="00A03289" w:rsidRPr="00A03289" w:rsidRDefault="00A03289" w:rsidP="00A0328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7792EE" w14:textId="646145D8" w:rsidR="00A03289" w:rsidRPr="00A03289" w:rsidRDefault="00A03289" w:rsidP="00A0328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765820" w14:textId="02C1493D" w:rsidR="00A03289" w:rsidRPr="00A03289" w:rsidRDefault="00A03289" w:rsidP="00A0328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A621AC" w14:textId="4C234D80" w:rsidR="00A03289" w:rsidRPr="00A03289" w:rsidRDefault="00A03289" w:rsidP="00A0328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7C74C0" w14:textId="01610504" w:rsidR="00A03289" w:rsidRPr="00A03289" w:rsidRDefault="00A03289" w:rsidP="00A0328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A03289" w14:paraId="28FD3916" w14:textId="77777777" w:rsidTr="00B7192C">
        <w:trPr>
          <w:trHeight w:val="300"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F7452EC" w14:textId="23A09F51" w:rsidR="00A03289" w:rsidRPr="00140C91" w:rsidRDefault="00A03289" w:rsidP="00A03289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hAnsi="Times New Roman" w:cs="Times New Roman"/>
                <w:color w:val="333333"/>
                <w:sz w:val="18"/>
                <w:szCs w:val="18"/>
                <w:lang w:eastAsia="uk-UA"/>
              </w:rPr>
              <w:t>Тернопільський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9E119C" w14:textId="020A28F3" w:rsidR="00A03289" w:rsidRPr="00A03289" w:rsidRDefault="00A03289" w:rsidP="00A0328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7165A67" w14:textId="5AD1921F" w:rsidR="00A03289" w:rsidRPr="00A03289" w:rsidRDefault="00A03289" w:rsidP="00A0328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96D4E5" w14:textId="34DF9C2B" w:rsidR="00A03289" w:rsidRPr="00A03289" w:rsidRDefault="00A03289" w:rsidP="00A0328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7226DC" w14:textId="0176F43E" w:rsidR="00A03289" w:rsidRPr="00A03289" w:rsidRDefault="00A03289" w:rsidP="00A0328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49C5AC" w14:textId="4B84A11A" w:rsidR="00A03289" w:rsidRPr="00A03289" w:rsidRDefault="00A03289" w:rsidP="00A0328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F314C12" w14:textId="3A252D3A" w:rsidR="00A03289" w:rsidRPr="00A03289" w:rsidRDefault="00A03289" w:rsidP="00A0328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4040A7" w14:textId="3F44D3A6" w:rsidR="00A03289" w:rsidRPr="00A03289" w:rsidRDefault="00A03289" w:rsidP="00A0328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A03289" w14:paraId="3210DA83" w14:textId="77777777" w:rsidTr="00B7192C">
        <w:trPr>
          <w:trHeight w:val="300"/>
        </w:trPr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68FAB970" w14:textId="640C9EFF" w:rsidR="00A03289" w:rsidRPr="00140C91" w:rsidRDefault="00A03289" w:rsidP="00A03289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hAnsi="Times New Roman" w:cs="Times New Roman"/>
                <w:color w:val="333333"/>
                <w:sz w:val="18"/>
                <w:szCs w:val="18"/>
                <w:lang w:eastAsia="uk-UA"/>
              </w:rPr>
              <w:t>Чортківський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A8DD25" w14:textId="4E786F61" w:rsidR="00A03289" w:rsidRPr="00A03289" w:rsidRDefault="00A03289" w:rsidP="00A0328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38BE03" w14:textId="7D55C18A" w:rsidR="00A03289" w:rsidRPr="00A03289" w:rsidRDefault="00A03289" w:rsidP="00A0328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DE76BF" w14:textId="5DEEBB26" w:rsidR="00A03289" w:rsidRPr="00A03289" w:rsidRDefault="00A03289" w:rsidP="00A0328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A7E4850" w14:textId="2A8E8FED" w:rsidR="00A03289" w:rsidRPr="00A03289" w:rsidRDefault="00A03289" w:rsidP="00A0328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A9177A" w14:textId="3A3438E3" w:rsidR="00A03289" w:rsidRPr="00A03289" w:rsidRDefault="00A03289" w:rsidP="00A0328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F68B3F" w14:textId="00772261" w:rsidR="00A03289" w:rsidRPr="00A03289" w:rsidRDefault="00A03289" w:rsidP="00A0328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B48C740" w14:textId="756E8268" w:rsidR="00A03289" w:rsidRPr="00A03289" w:rsidRDefault="00A03289" w:rsidP="00A0328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3289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</w:tbl>
    <w:p w14:paraId="7294DDAE" w14:textId="77777777" w:rsidR="00CB11AC" w:rsidRDefault="00CB11AC" w:rsidP="00CB11AC">
      <w:pPr>
        <w:rPr>
          <w:rFonts w:ascii="Times New Roman" w:eastAsia="Times New Roman" w:hAnsi="Times New Roman" w:cs="Times New Roman"/>
        </w:rPr>
      </w:pPr>
    </w:p>
    <w:p w14:paraId="7EF876D7" w14:textId="19D6E295" w:rsidR="009D7A11" w:rsidRDefault="009D7A11" w:rsidP="0082349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4BA196E7" w14:textId="1253A80F" w:rsidR="009D7A11" w:rsidRDefault="009D7A11" w:rsidP="0B47424E">
      <w:pPr>
        <w:rPr>
          <w:rFonts w:ascii="Times New Roman" w:eastAsia="Times New Roman" w:hAnsi="Times New Roman" w:cs="Times New Roman"/>
        </w:rPr>
      </w:pPr>
    </w:p>
    <w:p w14:paraId="4295B57F" w14:textId="77777777" w:rsidR="001728E1" w:rsidRDefault="001728E1" w:rsidP="0B47424E">
      <w:pPr>
        <w:rPr>
          <w:rFonts w:ascii="Times New Roman" w:eastAsia="Times New Roman" w:hAnsi="Times New Roman" w:cs="Times New Roman"/>
        </w:rPr>
      </w:pPr>
    </w:p>
    <w:p w14:paraId="0460B44A" w14:textId="77777777" w:rsidR="001728E1" w:rsidRDefault="001728E1" w:rsidP="0B47424E">
      <w:pPr>
        <w:rPr>
          <w:rFonts w:ascii="Times New Roman" w:eastAsia="Times New Roman" w:hAnsi="Times New Roman" w:cs="Times New Roman"/>
        </w:rPr>
      </w:pPr>
    </w:p>
    <w:p w14:paraId="0CF1249F" w14:textId="77777777" w:rsidR="001728E1" w:rsidRDefault="001728E1" w:rsidP="0B47424E">
      <w:pPr>
        <w:rPr>
          <w:rFonts w:ascii="Times New Roman" w:eastAsia="Times New Roman" w:hAnsi="Times New Roman" w:cs="Times New Roman"/>
        </w:rPr>
      </w:pPr>
    </w:p>
    <w:p w14:paraId="1A16A1E9" w14:textId="77777777" w:rsidR="001728E1" w:rsidRDefault="001728E1" w:rsidP="0B47424E">
      <w:pPr>
        <w:rPr>
          <w:rFonts w:ascii="Times New Roman" w:eastAsia="Times New Roman" w:hAnsi="Times New Roman" w:cs="Times New Roman"/>
        </w:rPr>
      </w:pPr>
    </w:p>
    <w:p w14:paraId="714E1952" w14:textId="77777777" w:rsidR="001728E1" w:rsidRDefault="001728E1" w:rsidP="0B47424E">
      <w:pPr>
        <w:rPr>
          <w:rFonts w:ascii="Times New Roman" w:eastAsia="Times New Roman" w:hAnsi="Times New Roman" w:cs="Times New Roman"/>
        </w:rPr>
      </w:pPr>
    </w:p>
    <w:p w14:paraId="5C2E4909" w14:textId="77777777" w:rsidR="001728E1" w:rsidRDefault="001728E1" w:rsidP="0B47424E">
      <w:pPr>
        <w:rPr>
          <w:rFonts w:ascii="Times New Roman" w:eastAsia="Times New Roman" w:hAnsi="Times New Roman" w:cs="Times New Roman"/>
        </w:rPr>
      </w:pPr>
    </w:p>
    <w:p w14:paraId="76B4CDFC" w14:textId="77777777" w:rsidR="001728E1" w:rsidRDefault="001728E1" w:rsidP="0B47424E">
      <w:pPr>
        <w:rPr>
          <w:rFonts w:ascii="Times New Roman" w:eastAsia="Times New Roman" w:hAnsi="Times New Roman" w:cs="Times New Roman"/>
        </w:rPr>
      </w:pPr>
    </w:p>
    <w:p w14:paraId="114F3615" w14:textId="77777777" w:rsidR="001728E1" w:rsidRDefault="001728E1" w:rsidP="0B47424E">
      <w:pPr>
        <w:rPr>
          <w:rFonts w:ascii="Times New Roman" w:eastAsia="Times New Roman" w:hAnsi="Times New Roman" w:cs="Times New Roman"/>
        </w:rPr>
      </w:pPr>
    </w:p>
    <w:p w14:paraId="26DA8F15" w14:textId="77777777" w:rsidR="001728E1" w:rsidRDefault="001728E1" w:rsidP="0B47424E">
      <w:pPr>
        <w:rPr>
          <w:rFonts w:ascii="Times New Roman" w:eastAsia="Times New Roman" w:hAnsi="Times New Roman" w:cs="Times New Roman"/>
        </w:rPr>
      </w:pPr>
    </w:p>
    <w:p w14:paraId="29AFEF19" w14:textId="77777777" w:rsidR="001728E1" w:rsidRDefault="001728E1" w:rsidP="0B47424E">
      <w:pPr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1728E1" w:rsidSect="00823492">
      <w:footerReference w:type="default" r:id="rId9"/>
      <w:pgSz w:w="11906" w:h="16838"/>
      <w:pgMar w:top="1440" w:right="849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A22BE7" w14:textId="77777777" w:rsidR="00F84422" w:rsidRDefault="00F84422" w:rsidP="00F84422">
      <w:pPr>
        <w:spacing w:after="0" w:line="240" w:lineRule="auto"/>
      </w:pPr>
      <w:r>
        <w:separator/>
      </w:r>
    </w:p>
  </w:endnote>
  <w:endnote w:type="continuationSeparator" w:id="0">
    <w:p w14:paraId="4581831B" w14:textId="77777777" w:rsidR="00F84422" w:rsidRDefault="00F84422" w:rsidP="00F84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750BCE" w14:textId="77777777" w:rsidR="00F84422" w:rsidRDefault="00F84422" w:rsidP="00F84422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 w:cs="Times New Roman"/>
        <w:b/>
        <w:sz w:val="16"/>
        <w:szCs w:val="16"/>
        <w:lang w:val="ru-RU"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При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використанні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статистичної інформації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посилання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на Головне управління статистики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обов'язкове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!</w:t>
    </w:r>
  </w:p>
  <w:p w14:paraId="4052BFC4" w14:textId="77777777" w:rsidR="00F84422" w:rsidRDefault="00F84422" w:rsidP="00F84422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Calibri" w:hAnsi="Times New Roman" w:cs="Times New Roman"/>
        <w:b/>
        <w:sz w:val="16"/>
        <w:szCs w:val="16"/>
        <w:lang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© Головне управління статистики у Тернопільській області, 2003-202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6</w:t>
    </w:r>
  </w:p>
  <w:p w14:paraId="4193AB8D" w14:textId="77777777" w:rsidR="00F84422" w:rsidRDefault="00F84422" w:rsidP="00F84422">
    <w:pPr>
      <w:tabs>
        <w:tab w:val="left" w:pos="3432"/>
      </w:tabs>
      <w:autoSpaceDN w:val="0"/>
      <w:spacing w:after="0" w:line="240" w:lineRule="auto"/>
      <w:rPr>
        <w:rFonts w:ascii="Times New Roman" w:eastAsia="Calibri" w:hAnsi="Times New Roman" w:cs="Times New Roman"/>
        <w:sz w:val="20"/>
        <w:szCs w:val="20"/>
        <w:lang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Дата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останньої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модифікації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</w:t>
    </w:r>
    <w:r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03</w:t>
    </w: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/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0</w:t>
    </w:r>
    <w:r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6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/</w:t>
    </w: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202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6</w:t>
    </w:r>
  </w:p>
  <w:p w14:paraId="67467DF1" w14:textId="77777777" w:rsidR="00F84422" w:rsidRDefault="00F8442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E62BB" w14:textId="77777777" w:rsidR="00F84422" w:rsidRDefault="00F84422" w:rsidP="00F84422">
      <w:pPr>
        <w:spacing w:after="0" w:line="240" w:lineRule="auto"/>
      </w:pPr>
      <w:r>
        <w:separator/>
      </w:r>
    </w:p>
  </w:footnote>
  <w:footnote w:type="continuationSeparator" w:id="0">
    <w:p w14:paraId="6B723394" w14:textId="77777777" w:rsidR="00F84422" w:rsidRDefault="00F84422" w:rsidP="00F844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3BCC7D"/>
    <w:rsid w:val="000222C3"/>
    <w:rsid w:val="001263E8"/>
    <w:rsid w:val="00140C91"/>
    <w:rsid w:val="00170BC2"/>
    <w:rsid w:val="001728E1"/>
    <w:rsid w:val="00190681"/>
    <w:rsid w:val="00286728"/>
    <w:rsid w:val="003940C5"/>
    <w:rsid w:val="005C7028"/>
    <w:rsid w:val="006B3AC1"/>
    <w:rsid w:val="00746AE6"/>
    <w:rsid w:val="00823492"/>
    <w:rsid w:val="00842B9D"/>
    <w:rsid w:val="00947641"/>
    <w:rsid w:val="009D7A11"/>
    <w:rsid w:val="00A03289"/>
    <w:rsid w:val="00A14D94"/>
    <w:rsid w:val="00B7192C"/>
    <w:rsid w:val="00BD0B47"/>
    <w:rsid w:val="00BE677D"/>
    <w:rsid w:val="00BF3F98"/>
    <w:rsid w:val="00BF5403"/>
    <w:rsid w:val="00CB11AC"/>
    <w:rsid w:val="00D11B8F"/>
    <w:rsid w:val="00DB5859"/>
    <w:rsid w:val="00E31EA3"/>
    <w:rsid w:val="00E61387"/>
    <w:rsid w:val="00ED5D00"/>
    <w:rsid w:val="00F84422"/>
    <w:rsid w:val="00F94904"/>
    <w:rsid w:val="00FE0DC1"/>
    <w:rsid w:val="0B47424E"/>
    <w:rsid w:val="3C3BCC7D"/>
    <w:rsid w:val="4B3997C2"/>
    <w:rsid w:val="6F8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CC7D"/>
  <w15:docId w15:val="{5F401BA5-5AB4-47FF-992E-51179C09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844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F84422"/>
  </w:style>
  <w:style w:type="paragraph" w:styleId="a6">
    <w:name w:val="footer"/>
    <w:basedOn w:val="a"/>
    <w:link w:val="a7"/>
    <w:uiPriority w:val="99"/>
    <w:unhideWhenUsed/>
    <w:rsid w:val="00F844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F84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1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5988BC-AD0B-4696-A500-4145ECA72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2434D6-0F8A-40BB-8C2D-A6D8EE712F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420BE9-1691-44FA-B056-52020AE0F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476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Наталія Миколаївна</dc:creator>
  <cp:keywords/>
  <dc:description/>
  <cp:lastModifiedBy>Зоряна Качурівська</cp:lastModifiedBy>
  <cp:revision>14</cp:revision>
  <dcterms:created xsi:type="dcterms:W3CDTF">2025-11-20T14:07:00Z</dcterms:created>
  <dcterms:modified xsi:type="dcterms:W3CDTF">2026-06-02T11:36:00Z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