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EE" w:rsidRPr="009113A9" w:rsidRDefault="00857BEE" w:rsidP="00BE5E55">
      <w:pPr>
        <w:spacing w:after="200"/>
        <w:jc w:val="center"/>
        <w:rPr>
          <w:b/>
          <w:lang w:val="uk-UA"/>
        </w:rPr>
      </w:pPr>
      <w:r w:rsidRPr="00C529B8">
        <w:rPr>
          <w:b/>
          <w:lang w:val="uk-UA"/>
        </w:rPr>
        <w:t>У</w:t>
      </w:r>
      <w:r w:rsidRPr="003A0E6A">
        <w:rPr>
          <w:b/>
          <w:lang w:val="uk-UA"/>
        </w:rPr>
        <w:t xml:space="preserve">творення </w:t>
      </w:r>
      <w:r w:rsidR="00820CCA" w:rsidRPr="003A0E6A">
        <w:rPr>
          <w:b/>
          <w:lang w:val="uk-UA"/>
        </w:rPr>
        <w:t xml:space="preserve">та </w:t>
      </w:r>
      <w:r w:rsidR="002C4247" w:rsidRPr="0022541F">
        <w:rPr>
          <w:b/>
          <w:lang w:val="uk-UA"/>
        </w:rPr>
        <w:t>оброблення</w:t>
      </w:r>
      <w:r w:rsidR="002C4247" w:rsidRPr="002C4247">
        <w:rPr>
          <w:b/>
          <w:lang w:val="uk-UA"/>
        </w:rPr>
        <w:t xml:space="preserve"> </w:t>
      </w:r>
      <w:r w:rsidRPr="0022541F">
        <w:rPr>
          <w:b/>
          <w:lang w:val="uk-UA"/>
        </w:rPr>
        <w:t>відход</w:t>
      </w:r>
      <w:r w:rsidR="002C4247" w:rsidRPr="0022541F">
        <w:rPr>
          <w:b/>
          <w:lang w:val="uk-UA"/>
        </w:rPr>
        <w:t>ів</w:t>
      </w:r>
      <w:r w:rsidRPr="0022541F">
        <w:rPr>
          <w:b/>
          <w:lang w:val="uk-UA"/>
        </w:rPr>
        <w:t xml:space="preserve"> </w:t>
      </w:r>
      <w:r w:rsidRPr="003A0E6A">
        <w:rPr>
          <w:b/>
          <w:lang w:val="uk-UA"/>
        </w:rPr>
        <w:t xml:space="preserve">по </w:t>
      </w:r>
      <w:r w:rsidRPr="00741326">
        <w:rPr>
          <w:b/>
          <w:lang w:val="uk-UA"/>
        </w:rPr>
        <w:t>районах</w:t>
      </w:r>
      <w:r w:rsidR="003A0E6A" w:rsidRPr="00741326">
        <w:rPr>
          <w:b/>
        </w:rPr>
        <w:t xml:space="preserve"> та </w:t>
      </w:r>
      <w:proofErr w:type="spellStart"/>
      <w:r w:rsidR="003A0E6A" w:rsidRPr="00741326">
        <w:rPr>
          <w:b/>
        </w:rPr>
        <w:t>територіях</w:t>
      </w:r>
      <w:proofErr w:type="spellEnd"/>
      <w:r w:rsidR="003A0E6A" w:rsidRPr="00741326">
        <w:rPr>
          <w:b/>
        </w:rPr>
        <w:t xml:space="preserve"> </w:t>
      </w:r>
      <w:proofErr w:type="spellStart"/>
      <w:r w:rsidR="003A0E6A" w:rsidRPr="00741326">
        <w:rPr>
          <w:b/>
        </w:rPr>
        <w:t>територіальних</w:t>
      </w:r>
      <w:proofErr w:type="spellEnd"/>
      <w:r w:rsidR="003A0E6A" w:rsidRPr="00741326">
        <w:rPr>
          <w:b/>
        </w:rPr>
        <w:t xml:space="preserve"> громад</w:t>
      </w:r>
      <w:r w:rsidR="00631FBA" w:rsidRPr="000D530A">
        <w:rPr>
          <w:b/>
          <w:vertAlign w:val="superscript"/>
        </w:rPr>
        <w:t>1</w:t>
      </w:r>
      <w:r w:rsidR="003A0E6A" w:rsidRPr="00741326">
        <w:rPr>
          <w:b/>
        </w:rPr>
        <w:t xml:space="preserve"> </w:t>
      </w:r>
      <w:r w:rsidRPr="00741326">
        <w:rPr>
          <w:b/>
          <w:lang w:val="uk-UA"/>
        </w:rPr>
        <w:t xml:space="preserve"> у </w:t>
      </w:r>
      <w:r w:rsidR="0089257C" w:rsidRPr="00BB5AF2">
        <w:rPr>
          <w:b/>
          <w:lang w:val="uk-UA"/>
        </w:rPr>
        <w:t>202</w:t>
      </w:r>
      <w:r w:rsidR="00932573" w:rsidRPr="00BB5AF2">
        <w:rPr>
          <w:b/>
        </w:rPr>
        <w:t>5</w:t>
      </w:r>
      <w:r w:rsidR="0089257C" w:rsidRPr="00DB1FA7">
        <w:rPr>
          <w:b/>
          <w:lang w:val="uk-UA"/>
        </w:rPr>
        <w:t xml:space="preserve"> </w:t>
      </w:r>
      <w:r w:rsidRPr="00DB1FA7">
        <w:rPr>
          <w:b/>
          <w:lang w:val="uk-UA"/>
        </w:rPr>
        <w:t>р</w:t>
      </w:r>
      <w:r w:rsidRPr="00741326">
        <w:rPr>
          <w:b/>
          <w:lang w:val="uk-UA"/>
        </w:rPr>
        <w:t>оці</w:t>
      </w:r>
    </w:p>
    <w:p w:rsidR="00C35709" w:rsidRDefault="00084530" w:rsidP="00C35709">
      <w:pPr>
        <w:jc w:val="right"/>
      </w:pPr>
      <w:r w:rsidRPr="00084530">
        <w:rPr>
          <w:snapToGrid w:val="0"/>
          <w:sz w:val="16"/>
          <w:szCs w:val="16"/>
        </w:rPr>
        <w:t>(</w:t>
      </w:r>
      <w:r>
        <w:rPr>
          <w:snapToGrid w:val="0"/>
          <w:sz w:val="16"/>
          <w:szCs w:val="16"/>
        </w:rPr>
        <w:t>тонн</w:t>
      </w:r>
      <w:r>
        <w:rPr>
          <w:snapToGrid w:val="0"/>
          <w:sz w:val="16"/>
          <w:szCs w:val="16"/>
          <w:lang w:val="en-US"/>
        </w:rPr>
        <w:t>)</w:t>
      </w:r>
    </w:p>
    <w:tbl>
      <w:tblPr>
        <w:tblW w:w="5334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376"/>
        <w:gridCol w:w="994"/>
        <w:gridCol w:w="990"/>
        <w:gridCol w:w="1030"/>
        <w:gridCol w:w="989"/>
        <w:gridCol w:w="885"/>
        <w:gridCol w:w="1030"/>
        <w:gridCol w:w="885"/>
        <w:gridCol w:w="1030"/>
      </w:tblGrid>
      <w:tr w:rsidR="00C35709" w:rsidRPr="00C35709" w:rsidTr="000D530A">
        <w:trPr>
          <w:trHeight w:val="22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09" w:rsidRPr="009113A9" w:rsidRDefault="00C35709" w:rsidP="008D09A1">
            <w:pPr>
              <w:ind w:right="-170"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A0E6A" w:rsidRDefault="008533A1" w:rsidP="008533A1">
            <w:pPr>
              <w:jc w:val="center"/>
              <w:rPr>
                <w:spacing w:val="-10"/>
                <w:sz w:val="18"/>
                <w:szCs w:val="18"/>
                <w:lang w:val="en-US"/>
              </w:rPr>
            </w:pPr>
            <w:r w:rsidRPr="003A0E6A">
              <w:rPr>
                <w:spacing w:val="-10"/>
                <w:sz w:val="18"/>
                <w:szCs w:val="18"/>
                <w:lang w:val="en-US"/>
              </w:rPr>
              <w:t>Обсяг у</w:t>
            </w:r>
            <w:proofErr w:type="spellStart"/>
            <w:r w:rsidR="00C35709" w:rsidRPr="003A0E6A">
              <w:rPr>
                <w:spacing w:val="-10"/>
                <w:sz w:val="18"/>
                <w:szCs w:val="18"/>
                <w:lang w:val="uk-UA"/>
              </w:rPr>
              <w:t>творен</w:t>
            </w:r>
            <w:proofErr w:type="spellEnd"/>
            <w:r w:rsidRPr="003A0E6A">
              <w:rPr>
                <w:spacing w:val="-10"/>
                <w:sz w:val="18"/>
                <w:szCs w:val="18"/>
                <w:lang w:val="en-US"/>
              </w:rPr>
              <w:t xml:space="preserve">их </w:t>
            </w:r>
            <w:proofErr w:type="spellStart"/>
            <w:r w:rsidRPr="003A0E6A">
              <w:rPr>
                <w:spacing w:val="-10"/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A0E6A" w:rsidRDefault="008533A1" w:rsidP="0022541F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A0E6A">
              <w:rPr>
                <w:sz w:val="18"/>
                <w:szCs w:val="18"/>
                <w:lang w:val="en-US"/>
              </w:rPr>
              <w:t xml:space="preserve">Обсяг </w:t>
            </w:r>
            <w:r w:rsidR="0089257C" w:rsidRPr="0022541F">
              <w:rPr>
                <w:sz w:val="18"/>
                <w:szCs w:val="18"/>
                <w:lang w:val="uk-UA"/>
              </w:rPr>
              <w:t>відновлених</w:t>
            </w:r>
            <w:r w:rsidR="0089257C" w:rsidRPr="0089257C">
              <w:rPr>
                <w:color w:val="FF0000"/>
                <w:sz w:val="18"/>
                <w:szCs w:val="18"/>
                <w:lang w:val="uk-UA"/>
              </w:rPr>
              <w:t xml:space="preserve"> </w:t>
            </w:r>
            <w:r w:rsidRPr="003A0E6A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0E6A">
              <w:rPr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3A0E6A" w:rsidRDefault="008533A1" w:rsidP="008533A1">
            <w:pPr>
              <w:jc w:val="center"/>
              <w:rPr>
                <w:sz w:val="18"/>
                <w:szCs w:val="18"/>
                <w:lang w:val="en-US"/>
              </w:rPr>
            </w:pPr>
            <w:r w:rsidRPr="003A0E6A">
              <w:rPr>
                <w:sz w:val="18"/>
                <w:szCs w:val="18"/>
                <w:lang w:val="en-US"/>
              </w:rPr>
              <w:t>Обсяг с</w:t>
            </w:r>
            <w:proofErr w:type="spellStart"/>
            <w:r w:rsidR="00C35709" w:rsidRPr="003A0E6A">
              <w:rPr>
                <w:sz w:val="18"/>
                <w:szCs w:val="18"/>
                <w:lang w:val="uk-UA"/>
              </w:rPr>
              <w:t>пален</w:t>
            </w:r>
            <w:proofErr w:type="spellEnd"/>
            <w:r w:rsidRPr="003A0E6A">
              <w:rPr>
                <w:sz w:val="18"/>
                <w:szCs w:val="18"/>
                <w:lang w:val="en-US"/>
              </w:rPr>
              <w:t xml:space="preserve">их </w:t>
            </w:r>
            <w:proofErr w:type="spellStart"/>
            <w:r w:rsidRPr="003A0E6A">
              <w:rPr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3A0E6A" w:rsidRDefault="008533A1" w:rsidP="0022541F">
            <w:pPr>
              <w:jc w:val="center"/>
              <w:rPr>
                <w:sz w:val="18"/>
                <w:szCs w:val="18"/>
                <w:lang w:val="uk-UA"/>
              </w:rPr>
            </w:pPr>
            <w:r w:rsidRPr="003A0E6A">
              <w:rPr>
                <w:sz w:val="18"/>
                <w:szCs w:val="18"/>
              </w:rPr>
              <w:t>Обсяг в</w:t>
            </w:r>
            <w:proofErr w:type="spellStart"/>
            <w:r w:rsidR="00C35709" w:rsidRPr="003A0E6A">
              <w:rPr>
                <w:sz w:val="18"/>
                <w:szCs w:val="18"/>
                <w:lang w:val="uk-UA"/>
              </w:rPr>
              <w:t>идален</w:t>
            </w:r>
            <w:proofErr w:type="spellEnd"/>
            <w:r w:rsidRPr="003A0E6A">
              <w:rPr>
                <w:sz w:val="18"/>
                <w:szCs w:val="18"/>
              </w:rPr>
              <w:t>их</w:t>
            </w:r>
            <w:r w:rsidR="00C35709" w:rsidRPr="003A0E6A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3A0E6A">
              <w:rPr>
                <w:sz w:val="18"/>
                <w:szCs w:val="18"/>
                <w:lang w:eastAsia="uk-UA"/>
              </w:rPr>
              <w:t>відходів</w:t>
            </w:r>
            <w:proofErr w:type="spellEnd"/>
            <w:r w:rsidRPr="003A0E6A">
              <w:rPr>
                <w:sz w:val="18"/>
                <w:szCs w:val="18"/>
                <w:lang w:eastAsia="uk-UA"/>
              </w:rPr>
              <w:t xml:space="preserve"> </w:t>
            </w:r>
            <w:r w:rsidR="0089257C" w:rsidRPr="0022541F">
              <w:rPr>
                <w:sz w:val="18"/>
                <w:szCs w:val="18"/>
                <w:lang w:val="uk-UA" w:eastAsia="uk-UA"/>
              </w:rPr>
              <w:t xml:space="preserve">на полігони </w:t>
            </w:r>
          </w:p>
        </w:tc>
      </w:tr>
      <w:tr w:rsidR="00C35709" w:rsidRPr="00B76E58" w:rsidTr="000D530A">
        <w:trPr>
          <w:trHeight w:val="22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09" w:rsidRPr="00C35709" w:rsidRDefault="00C35709" w:rsidP="00BE5E55">
            <w:pPr>
              <w:ind w:right="-170"/>
              <w:jc w:val="both"/>
              <w:rPr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3A0E6A" w:rsidRDefault="00693033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A0E6A">
              <w:rPr>
                <w:snapToGrid w:val="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DB1FA7" w:rsidRDefault="00C35709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>у т.ч.</w:t>
            </w:r>
            <w:r w:rsidR="0022541F" w:rsidRPr="00DB1FA7">
              <w:rPr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="0022541F"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proofErr w:type="spellEnd"/>
            <w:r w:rsidR="000D530A" w:rsidRPr="000D530A">
              <w:rPr>
                <w:bCs/>
                <w:sz w:val="18"/>
                <w:szCs w:val="18"/>
              </w:rPr>
              <w:t>-</w:t>
            </w:r>
            <w:r w:rsidR="0022541F"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09" w:rsidRPr="00DB1FA7" w:rsidRDefault="00693033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30A" w:rsidRDefault="000D530A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>
              <w:rPr>
                <w:snapToGrid w:val="0"/>
                <w:sz w:val="18"/>
                <w:szCs w:val="18"/>
                <w:lang w:val="uk-UA"/>
              </w:rPr>
              <w:t>у т.ч.</w:t>
            </w:r>
          </w:p>
          <w:p w:rsidR="00C35709" w:rsidRPr="00DB1FA7" w:rsidRDefault="000D530A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proofErr w:type="spellStart"/>
            <w:r>
              <w:rPr>
                <w:bCs/>
                <w:sz w:val="18"/>
                <w:szCs w:val="18"/>
                <w:lang w:val="uk-UA"/>
              </w:rPr>
              <w:t>небезпе</w:t>
            </w:r>
            <w:proofErr w:type="spellEnd"/>
            <w:r>
              <w:rPr>
                <w:bCs/>
                <w:sz w:val="18"/>
                <w:szCs w:val="18"/>
              </w:rPr>
              <w:t>ч</w:t>
            </w:r>
            <w:r>
              <w:rPr>
                <w:bCs/>
                <w:sz w:val="18"/>
                <w:szCs w:val="18"/>
                <w:lang w:val="uk-UA"/>
              </w:rPr>
              <w:t>-</w:t>
            </w:r>
            <w:r w:rsidR="0022541F"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DB1FA7" w:rsidRDefault="00693033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  <w:r w:rsidR="00C35709"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DB1FA7" w:rsidRDefault="00C35709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>у т.ч.</w:t>
            </w:r>
            <w:r w:rsidR="0022541F" w:rsidRPr="00DB1FA7">
              <w:rPr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="0022541F"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proofErr w:type="spellEnd"/>
            <w:r w:rsidR="000D530A" w:rsidRPr="000D530A">
              <w:rPr>
                <w:bCs/>
                <w:sz w:val="18"/>
                <w:szCs w:val="18"/>
              </w:rPr>
              <w:t>-</w:t>
            </w:r>
            <w:r w:rsidR="0022541F"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709" w:rsidRPr="00DB1FA7" w:rsidRDefault="00693033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  <w:r w:rsidR="00C35709"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30A" w:rsidRPr="000D530A" w:rsidRDefault="00C35709" w:rsidP="004E519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у т.ч. </w:t>
            </w:r>
            <w:proofErr w:type="spellStart"/>
            <w:r w:rsidR="0022541F"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proofErr w:type="spellEnd"/>
            <w:r w:rsidR="000D530A">
              <w:rPr>
                <w:bCs/>
                <w:sz w:val="18"/>
                <w:szCs w:val="18"/>
                <w:lang w:val="en-US"/>
              </w:rPr>
              <w:t>-</w:t>
            </w:r>
          </w:p>
          <w:p w:rsidR="00C35709" w:rsidRPr="00DB1FA7" w:rsidRDefault="0022541F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</w:tr>
      <w:tr w:rsidR="00C35709" w:rsidRPr="00064166" w:rsidTr="000D530A">
        <w:trPr>
          <w:trHeight w:val="22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7D3C76" w:rsidRPr="00064166" w:rsidRDefault="007D3C76" w:rsidP="00BE5E55">
            <w:pPr>
              <w:ind w:right="-170"/>
              <w:jc w:val="both"/>
              <w:rPr>
                <w:b/>
              </w:rPr>
            </w:pPr>
          </w:p>
          <w:p w:rsidR="00C35709" w:rsidRPr="00064166" w:rsidRDefault="00C405BF" w:rsidP="00C405BF">
            <w:pPr>
              <w:ind w:right="-170"/>
              <w:jc w:val="both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Тернопільська область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5709" w:rsidRPr="00064166" w:rsidRDefault="007C4F14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555657,9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5709" w:rsidRPr="00064166" w:rsidRDefault="007C4F14" w:rsidP="004E5192">
            <w:pPr>
              <w:jc w:val="right"/>
              <w:rPr>
                <w:b/>
                <w:spacing w:val="-10"/>
                <w:lang w:val="uk-UA"/>
              </w:rPr>
            </w:pPr>
            <w:r w:rsidRPr="00064166">
              <w:rPr>
                <w:b/>
                <w:spacing w:val="-10"/>
                <w:lang w:val="uk-UA"/>
              </w:rPr>
              <w:t>146</w:t>
            </w:r>
            <w:r w:rsidR="004E5192">
              <w:rPr>
                <w:b/>
                <w:spacing w:val="-10"/>
                <w:lang w:val="en-US"/>
              </w:rPr>
              <w:t>4</w:t>
            </w:r>
            <w:r w:rsidRPr="00064166">
              <w:rPr>
                <w:b/>
                <w:spacing w:val="-10"/>
                <w:lang w:val="uk-UA"/>
              </w:rPr>
              <w:t>,9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5709" w:rsidRPr="00064166" w:rsidRDefault="005552A3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102173,8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C35709" w:rsidRPr="00064166" w:rsidRDefault="00D84BCC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22,3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C35709" w:rsidRPr="00064166" w:rsidRDefault="00C02F05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4684,3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:rsidR="00C35709" w:rsidRPr="00064166" w:rsidRDefault="00D4094D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158,1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C35709" w:rsidRPr="00064166" w:rsidRDefault="009A5972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28120,0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5709" w:rsidRPr="00064166" w:rsidRDefault="009A5972" w:rsidP="00631FBA">
            <w:pPr>
              <w:jc w:val="right"/>
              <w:rPr>
                <w:b/>
                <w:lang w:val="uk-UA"/>
              </w:rPr>
            </w:pPr>
            <w:r w:rsidRPr="00064166">
              <w:rPr>
                <w:b/>
                <w:lang w:val="uk-UA"/>
              </w:rPr>
              <w:t>1,6</w:t>
            </w:r>
          </w:p>
        </w:tc>
      </w:tr>
      <w:tr w:rsidR="00631FBA" w:rsidRPr="00064166" w:rsidTr="000D530A">
        <w:trPr>
          <w:trHeight w:val="225"/>
        </w:trPr>
        <w:tc>
          <w:tcPr>
            <w:tcW w:w="2376" w:type="dxa"/>
            <w:shd w:val="clear" w:color="auto" w:fill="auto"/>
            <w:vAlign w:val="bottom"/>
          </w:tcPr>
          <w:p w:rsidR="00631FBA" w:rsidRPr="00631FBA" w:rsidRDefault="00631FBA" w:rsidP="00631FBA">
            <w:pPr>
              <w:ind w:firstLine="142"/>
            </w:pPr>
            <w:r w:rsidRPr="00631FBA">
              <w:t>райони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spacing w:val="-10"/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b/>
                <w:lang w:val="uk-UA"/>
              </w:rPr>
            </w:pPr>
          </w:p>
        </w:tc>
      </w:tr>
      <w:tr w:rsidR="00631FBA" w:rsidRPr="00064166" w:rsidTr="000D530A">
        <w:trPr>
          <w:trHeight w:val="225"/>
        </w:trPr>
        <w:tc>
          <w:tcPr>
            <w:tcW w:w="2376" w:type="dxa"/>
            <w:shd w:val="clear" w:color="auto" w:fill="auto"/>
            <w:vAlign w:val="bottom"/>
          </w:tcPr>
          <w:p w:rsidR="00631FBA" w:rsidRPr="00631FBA" w:rsidRDefault="00631FBA" w:rsidP="00631FBA">
            <w:pPr>
              <w:ind w:firstLine="142"/>
            </w:pPr>
            <w:r w:rsidRPr="00631FBA">
              <w:rPr>
                <w:color w:val="333333"/>
                <w:lang w:eastAsia="uk-UA"/>
              </w:rPr>
              <w:t>Кременецький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37822,5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6,1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21644,6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27,8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4723,5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25"/>
        </w:trPr>
        <w:tc>
          <w:tcPr>
            <w:tcW w:w="2376" w:type="dxa"/>
            <w:shd w:val="clear" w:color="auto" w:fill="auto"/>
            <w:vAlign w:val="bottom"/>
          </w:tcPr>
          <w:p w:rsidR="00631FBA" w:rsidRPr="00631FBA" w:rsidRDefault="00631FBA" w:rsidP="00631FBA">
            <w:pPr>
              <w:ind w:firstLine="142"/>
            </w:pPr>
            <w:r w:rsidRPr="00631FBA">
              <w:rPr>
                <w:color w:val="333333"/>
                <w:lang w:eastAsia="uk-UA"/>
              </w:rPr>
              <w:t>Тернопільський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382807,7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596,4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55481,7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14,8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4624,8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154,5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12569,4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1,6</w:t>
            </w:r>
          </w:p>
        </w:tc>
      </w:tr>
      <w:tr w:rsidR="00631FBA" w:rsidRPr="00064166" w:rsidTr="000D530A">
        <w:trPr>
          <w:trHeight w:val="225"/>
        </w:trPr>
        <w:tc>
          <w:tcPr>
            <w:tcW w:w="2376" w:type="dxa"/>
            <w:shd w:val="clear" w:color="auto" w:fill="auto"/>
            <w:vAlign w:val="bottom"/>
          </w:tcPr>
          <w:p w:rsidR="00631FBA" w:rsidRPr="00631FBA" w:rsidRDefault="00631FBA" w:rsidP="00631FBA">
            <w:pPr>
              <w:ind w:firstLine="142"/>
            </w:pPr>
            <w:r w:rsidRPr="00631FBA">
              <w:rPr>
                <w:color w:val="333333"/>
                <w:lang w:eastAsia="uk-UA"/>
              </w:rPr>
              <w:t>Чортківський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135027,7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862,4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25047,5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7,5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31,7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3,6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10827,1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rPr>
                <w:lang w:val="uk-U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rPr>
                <w:lang w:val="uk-UA"/>
              </w:rPr>
            </w:pPr>
            <w:proofErr w:type="spellStart"/>
            <w:r w:rsidRPr="00631FBA">
              <w:t>території</w:t>
            </w:r>
            <w:proofErr w:type="spellEnd"/>
            <w:r w:rsidRPr="00631FBA">
              <w:t xml:space="preserve">   </w:t>
            </w:r>
            <w:proofErr w:type="spellStart"/>
            <w:r w:rsidRPr="00631FBA">
              <w:t>територіальних</w:t>
            </w:r>
            <w:proofErr w:type="spellEnd"/>
            <w:r w:rsidRPr="00631FBA">
              <w:t xml:space="preserve"> громад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ind w:left="142"/>
            </w:pPr>
            <w:proofErr w:type="spellStart"/>
            <w:r w:rsidRPr="00631FBA">
              <w:t>Борсуківська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21515,0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21515,0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ind w:firstLine="142"/>
            </w:pPr>
            <w:proofErr w:type="spellStart"/>
            <w:r w:rsidRPr="00631FBA">
              <w:t>Великодедеркальська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23,3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2,5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ind w:firstLine="142"/>
            </w:pPr>
            <w:proofErr w:type="spellStart"/>
            <w:r w:rsidRPr="00631FBA">
              <w:t>Вишнівецька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183,8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0,7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211,5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631FBA" w:rsidRDefault="00631FBA" w:rsidP="00631FBA">
            <w:pPr>
              <w:ind w:firstLine="142"/>
            </w:pPr>
            <w:proofErr w:type="spellStart"/>
            <w:r w:rsidRPr="00631FBA">
              <w:t>Кременецька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10974,2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27,8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78,0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Лановецька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230,8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239,2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Почаївська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2213,7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2384,8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70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Шумська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2681,7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2,4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129,6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1810,0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Байковецька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28770,</w:t>
            </w:r>
            <w:r w:rsidRPr="00064166">
              <w:rPr>
                <w:lang w:val="uk-UA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27602,4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0,2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17,5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Бережанська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662,1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50,0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106,5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E0501C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Білецька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24,8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E0501C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Великоберезовицька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97443,1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21,5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E0501C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Великобірківська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20,</w:t>
            </w:r>
            <w:r w:rsidRPr="00064166">
              <w:rPr>
                <w:lang w:val="uk-UA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E0501C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Великогаївська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41753,</w:t>
            </w:r>
            <w:r w:rsidRPr="00064166">
              <w:rPr>
                <w:lang w:val="uk-UA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7,0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0,0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129,2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335,0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Залозецька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2,3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1,5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1,5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Збаразька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91393,</w:t>
            </w:r>
            <w:r w:rsidRPr="00064166">
              <w:rPr>
                <w:lang w:val="uk-UA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8,3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49,3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Зборівська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2972,0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3129,0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Золотниківська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5,</w:t>
            </w:r>
            <w:r w:rsidRPr="00064166">
              <w:rPr>
                <w:lang w:val="uk-UA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631FBA" w:rsidRDefault="00631FBA" w:rsidP="00631FBA">
            <w:pPr>
              <w:jc w:val="right"/>
              <w:rPr>
                <w:spacing w:val="-10"/>
                <w:lang w:val="en-US"/>
              </w:rPr>
            </w:pPr>
            <w:r>
              <w:rPr>
                <w:spacing w:val="-10"/>
                <w:lang w:val="en-US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D078A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left="142"/>
            </w:pPr>
            <w:proofErr w:type="spellStart"/>
            <w:r w:rsidRPr="00064166">
              <w:rPr>
                <w:color w:val="333333"/>
              </w:rPr>
              <w:t>Іванівська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1283,1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49,6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D078A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Козівська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3448,</w:t>
            </w:r>
            <w:r w:rsidRPr="00064166">
              <w:rPr>
                <w:lang w:val="uk-UA"/>
              </w:rPr>
              <w:t>3</w:t>
            </w:r>
            <w:r w:rsidRPr="00064166"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159,0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0,0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2573,2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Козлівська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8,6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Купчинецька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12,0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Микулинецька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19593,7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3,1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13695,4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2,7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63,0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Нараївська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630,0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2,5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870,0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Озернянська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135,0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Підволочиська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181,8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0,8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0,8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0,8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1375,4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Підгаєцька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395,</w:t>
            </w:r>
            <w:r w:rsidRPr="00064166">
              <w:rPr>
                <w:lang w:val="uk-UA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19,9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2E4A50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Підгороднянська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38,6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Default="00631FBA" w:rsidP="00631FBA">
            <w:pPr>
              <w:jc w:val="right"/>
            </w:pPr>
            <w:r w:rsidRPr="002E4A50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Саранчуківська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4,0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Скалатська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1017,4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1,9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1,3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1,3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728,0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Скориківська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38,7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Теребовлянська</w:t>
            </w:r>
            <w:proofErr w:type="spellEnd"/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t>8557,3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9,6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12840,6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6,0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3474,4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269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r w:rsidRPr="00064166">
              <w:t>Тернопільська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color w:val="333333"/>
              </w:rPr>
              <w:t>84414,</w:t>
            </w:r>
            <w:r w:rsidRPr="00064166">
              <w:rPr>
                <w:color w:val="333333"/>
                <w:lang w:val="uk-UA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305,6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1289,7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2,3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4326,1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154,5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1,6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Білобожницька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  <w:lang w:val="uk-UA" w:eastAsia="uk-UA"/>
              </w:rPr>
            </w:pPr>
            <w:r w:rsidRPr="00064166">
              <w:rPr>
                <w:color w:val="333333"/>
              </w:rPr>
              <w:t>1386,4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1380,0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0,1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Більче-Золотецька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28,7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1,9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Борщівська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66</w:t>
            </w:r>
            <w:r w:rsidRPr="00064166">
              <w:rPr>
                <w:color w:val="333333"/>
                <w:lang w:val="uk-UA"/>
              </w:rPr>
              <w:t>3,0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8,3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Бучацька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75616,6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4,1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330,4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0,4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4837,2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Васильковецька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2832,</w:t>
            </w:r>
            <w:r w:rsidRPr="00064166">
              <w:rPr>
                <w:color w:val="333333"/>
                <w:lang w:val="uk-UA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2825,0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Гусятинська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17523,</w:t>
            </w:r>
            <w:r w:rsidRPr="00064166">
              <w:rPr>
                <w:color w:val="333333"/>
                <w:lang w:val="uk-UA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7,4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17504,0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left="284" w:hanging="142"/>
            </w:pPr>
            <w:proofErr w:type="spellStart"/>
            <w:r w:rsidRPr="00064166">
              <w:t>Заводська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908,7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10,6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631FBA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631FBA" w:rsidRPr="00064166" w:rsidRDefault="00631FBA" w:rsidP="00631FBA">
            <w:pPr>
              <w:ind w:firstLine="142"/>
            </w:pPr>
            <w:proofErr w:type="spellStart"/>
            <w:r w:rsidRPr="00064166">
              <w:t>Заліщицька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631FBA" w:rsidRPr="00064166" w:rsidRDefault="00631FBA" w:rsidP="00631FBA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142,1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3,0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0,1</w:t>
            </w:r>
          </w:p>
        </w:tc>
        <w:tc>
          <w:tcPr>
            <w:tcW w:w="989" w:type="dxa"/>
            <w:vAlign w:val="bottom"/>
          </w:tcPr>
          <w:p w:rsidR="00631FBA" w:rsidRPr="00064166" w:rsidRDefault="00631FBA" w:rsidP="00631FBA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0,1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631FBA" w:rsidRPr="00064166" w:rsidRDefault="00631FBA" w:rsidP="00631FBA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</w:tbl>
    <w:p w:rsidR="004E5192" w:rsidRDefault="000D530A"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193040</wp:posOffset>
                </wp:positionV>
                <wp:extent cx="4981575" cy="533400"/>
                <wp:effectExtent l="0" t="0" r="9525" b="0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575" cy="53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258033" id="Прямокутник 1" o:spid="_x0000_s1026" style="position:absolute;margin-left:-6.3pt;margin-top:15.2pt;width:392.25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" fillcolor="white [3212]" stroked="f" strokeweight="2pt"/>
            </w:pict>
          </mc:Fallback>
        </mc:AlternateContent>
      </w:r>
      <w:r w:rsidR="004E5192">
        <w:br w:type="page"/>
      </w:r>
    </w:p>
    <w:tbl>
      <w:tblPr>
        <w:tblW w:w="5334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376"/>
        <w:gridCol w:w="994"/>
        <w:gridCol w:w="990"/>
        <w:gridCol w:w="1030"/>
        <w:gridCol w:w="989"/>
        <w:gridCol w:w="885"/>
        <w:gridCol w:w="1030"/>
        <w:gridCol w:w="885"/>
        <w:gridCol w:w="1030"/>
      </w:tblGrid>
      <w:tr w:rsidR="004E5192" w:rsidRPr="00064166" w:rsidTr="004E5192">
        <w:trPr>
          <w:trHeight w:val="146"/>
        </w:trPr>
        <w:tc>
          <w:tcPr>
            <w:tcW w:w="1020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E5192" w:rsidRDefault="004E5192" w:rsidP="004E5192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lastRenderedPageBreak/>
              <w:t>Продовження</w:t>
            </w:r>
          </w:p>
          <w:p w:rsidR="004E5192" w:rsidRPr="004E5192" w:rsidRDefault="004E5192" w:rsidP="004E5192">
            <w:pPr>
              <w:jc w:val="right"/>
              <w:rPr>
                <w:lang w:val="uk-UA"/>
              </w:rPr>
            </w:pP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5192" w:rsidRPr="00064166" w:rsidRDefault="004E5192" w:rsidP="004E5192">
            <w:pPr>
              <w:ind w:firstLine="142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E3E3E3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E5192" w:rsidRPr="003A0E6A" w:rsidRDefault="004E5192" w:rsidP="004E5192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A0E6A">
              <w:rPr>
                <w:spacing w:val="-10"/>
                <w:sz w:val="18"/>
                <w:szCs w:val="18"/>
                <w:lang w:val="en-US"/>
              </w:rPr>
              <w:t>Обсяг у</w:t>
            </w:r>
            <w:proofErr w:type="spellStart"/>
            <w:r w:rsidRPr="003A0E6A">
              <w:rPr>
                <w:spacing w:val="-10"/>
                <w:sz w:val="18"/>
                <w:szCs w:val="18"/>
                <w:lang w:val="uk-UA"/>
              </w:rPr>
              <w:t>творен</w:t>
            </w:r>
            <w:proofErr w:type="spellEnd"/>
            <w:r w:rsidRPr="003A0E6A">
              <w:rPr>
                <w:spacing w:val="-10"/>
                <w:sz w:val="18"/>
                <w:szCs w:val="18"/>
                <w:lang w:val="en-US"/>
              </w:rPr>
              <w:t xml:space="preserve">их </w:t>
            </w:r>
            <w:proofErr w:type="spellStart"/>
            <w:r w:rsidRPr="003A0E6A">
              <w:rPr>
                <w:spacing w:val="-10"/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92" w:rsidRPr="003A0E6A" w:rsidRDefault="004E5192" w:rsidP="004E5192">
            <w:pPr>
              <w:jc w:val="center"/>
              <w:rPr>
                <w:sz w:val="18"/>
                <w:szCs w:val="18"/>
                <w:lang w:val="uk-UA"/>
              </w:rPr>
            </w:pPr>
            <w:r w:rsidRPr="003A0E6A">
              <w:rPr>
                <w:sz w:val="18"/>
                <w:szCs w:val="18"/>
                <w:lang w:val="en-US"/>
              </w:rPr>
              <w:t xml:space="preserve">Обсяг </w:t>
            </w:r>
            <w:r w:rsidRPr="0022541F">
              <w:rPr>
                <w:sz w:val="18"/>
                <w:szCs w:val="18"/>
                <w:lang w:val="uk-UA"/>
              </w:rPr>
              <w:t>відновлених</w:t>
            </w:r>
            <w:r w:rsidRPr="0089257C">
              <w:rPr>
                <w:color w:val="FF0000"/>
                <w:sz w:val="18"/>
                <w:szCs w:val="18"/>
                <w:lang w:val="uk-UA"/>
              </w:rPr>
              <w:t xml:space="preserve"> </w:t>
            </w:r>
            <w:r w:rsidRPr="003A0E6A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0E6A">
              <w:rPr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center"/>
            </w:pPr>
            <w:r w:rsidRPr="003A0E6A">
              <w:rPr>
                <w:sz w:val="18"/>
                <w:szCs w:val="18"/>
                <w:lang w:val="en-US"/>
              </w:rPr>
              <w:t>Обсяг с</w:t>
            </w:r>
            <w:proofErr w:type="spellStart"/>
            <w:r w:rsidRPr="003A0E6A">
              <w:rPr>
                <w:sz w:val="18"/>
                <w:szCs w:val="18"/>
                <w:lang w:val="uk-UA"/>
              </w:rPr>
              <w:t>пален</w:t>
            </w:r>
            <w:proofErr w:type="spellEnd"/>
            <w:r w:rsidRPr="003A0E6A">
              <w:rPr>
                <w:sz w:val="18"/>
                <w:szCs w:val="18"/>
                <w:lang w:val="en-US"/>
              </w:rPr>
              <w:t xml:space="preserve">их </w:t>
            </w:r>
            <w:proofErr w:type="spellStart"/>
            <w:r w:rsidRPr="003A0E6A">
              <w:rPr>
                <w:sz w:val="18"/>
                <w:szCs w:val="18"/>
                <w:lang w:val="en-US"/>
              </w:rPr>
              <w:t>відходів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center"/>
              <w:rPr>
                <w:lang w:val="uk-UA"/>
              </w:rPr>
            </w:pPr>
            <w:r w:rsidRPr="003A0E6A">
              <w:rPr>
                <w:sz w:val="18"/>
                <w:szCs w:val="18"/>
              </w:rPr>
              <w:t>Обсяг в</w:t>
            </w:r>
            <w:proofErr w:type="spellStart"/>
            <w:r w:rsidRPr="003A0E6A">
              <w:rPr>
                <w:sz w:val="18"/>
                <w:szCs w:val="18"/>
                <w:lang w:val="uk-UA"/>
              </w:rPr>
              <w:t>идален</w:t>
            </w:r>
            <w:proofErr w:type="spellEnd"/>
            <w:r w:rsidRPr="003A0E6A">
              <w:rPr>
                <w:sz w:val="18"/>
                <w:szCs w:val="18"/>
              </w:rPr>
              <w:t>их</w:t>
            </w:r>
            <w:r w:rsidRPr="003A0E6A">
              <w:rPr>
                <w:sz w:val="18"/>
                <w:szCs w:val="18"/>
                <w:lang w:val="uk-UA" w:eastAsia="uk-UA"/>
              </w:rPr>
              <w:t xml:space="preserve"> </w:t>
            </w:r>
            <w:proofErr w:type="spellStart"/>
            <w:r w:rsidRPr="003A0E6A">
              <w:rPr>
                <w:sz w:val="18"/>
                <w:szCs w:val="18"/>
                <w:lang w:eastAsia="uk-UA"/>
              </w:rPr>
              <w:t>відходів</w:t>
            </w:r>
            <w:proofErr w:type="spellEnd"/>
            <w:r w:rsidRPr="003A0E6A">
              <w:rPr>
                <w:sz w:val="18"/>
                <w:szCs w:val="18"/>
                <w:lang w:eastAsia="uk-UA"/>
              </w:rPr>
              <w:t xml:space="preserve"> </w:t>
            </w:r>
            <w:r w:rsidRPr="0022541F">
              <w:rPr>
                <w:sz w:val="18"/>
                <w:szCs w:val="18"/>
                <w:lang w:val="uk-UA" w:eastAsia="uk-UA"/>
              </w:rPr>
              <w:t>на полігони</w:t>
            </w:r>
          </w:p>
        </w:tc>
      </w:tr>
      <w:tr w:rsidR="004E5192" w:rsidRPr="00064166" w:rsidTr="000D530A">
        <w:trPr>
          <w:trHeight w:val="852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192" w:rsidRPr="00064166" w:rsidRDefault="004E5192" w:rsidP="004E5192">
            <w:pPr>
              <w:ind w:firstLine="142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E3E3E3"/>
              <w:bottom w:val="single" w:sz="4" w:space="0" w:color="auto"/>
              <w:right w:val="single" w:sz="4" w:space="0" w:color="E3E3E3"/>
            </w:tcBorders>
            <w:shd w:val="clear" w:color="FFFFFF" w:fill="FFFFFF"/>
            <w:vAlign w:val="center"/>
          </w:tcPr>
          <w:p w:rsidR="004E5192" w:rsidRPr="003A0E6A" w:rsidRDefault="004E5192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3A0E6A">
              <w:rPr>
                <w:snapToGrid w:val="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92" w:rsidRPr="00DB1FA7" w:rsidRDefault="004E5192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>у т.ч.</w:t>
            </w:r>
            <w:r w:rsidRPr="00DB1FA7">
              <w:rPr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proofErr w:type="spellEnd"/>
            <w:r w:rsidR="000D530A" w:rsidRPr="000D530A">
              <w:rPr>
                <w:bCs/>
                <w:sz w:val="18"/>
                <w:szCs w:val="18"/>
              </w:rPr>
              <w:t>-</w:t>
            </w:r>
            <w:r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92" w:rsidRPr="00DB1FA7" w:rsidRDefault="004E5192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30A" w:rsidRDefault="000D530A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>
              <w:rPr>
                <w:snapToGrid w:val="0"/>
                <w:sz w:val="18"/>
                <w:szCs w:val="18"/>
                <w:lang w:val="uk-UA"/>
              </w:rPr>
              <w:t>у т.ч.</w:t>
            </w:r>
          </w:p>
          <w:p w:rsidR="004E5192" w:rsidRPr="00DB1FA7" w:rsidRDefault="000D530A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proofErr w:type="spellStart"/>
            <w:r>
              <w:rPr>
                <w:bCs/>
                <w:sz w:val="18"/>
                <w:szCs w:val="18"/>
                <w:lang w:val="uk-UA"/>
              </w:rPr>
              <w:t>небезпе</w:t>
            </w:r>
            <w:proofErr w:type="spellEnd"/>
            <w:r>
              <w:rPr>
                <w:bCs/>
                <w:sz w:val="18"/>
                <w:szCs w:val="18"/>
              </w:rPr>
              <w:t>ч</w:t>
            </w:r>
            <w:r>
              <w:rPr>
                <w:bCs/>
                <w:sz w:val="18"/>
                <w:szCs w:val="18"/>
                <w:lang w:val="uk-UA"/>
              </w:rPr>
              <w:t>-</w:t>
            </w:r>
            <w:r w:rsidR="004E5192"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2" w:rsidRPr="00DB1FA7" w:rsidRDefault="004E5192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2" w:rsidRPr="00DB1FA7" w:rsidRDefault="004E5192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>у т.ч.</w:t>
            </w:r>
            <w:r w:rsidRPr="00DB1FA7">
              <w:rPr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proofErr w:type="spellEnd"/>
            <w:r w:rsidR="000D530A">
              <w:rPr>
                <w:bCs/>
                <w:sz w:val="18"/>
                <w:szCs w:val="18"/>
                <w:lang w:val="uk-UA"/>
              </w:rPr>
              <w:t>-</w:t>
            </w:r>
            <w:r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92" w:rsidRPr="00DB1FA7" w:rsidRDefault="004E5192" w:rsidP="004E519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DB1FA7">
              <w:rPr>
                <w:snapToGrid w:val="0"/>
                <w:sz w:val="18"/>
                <w:szCs w:val="18"/>
              </w:rPr>
              <w:t>усього</w:t>
            </w:r>
            <w:proofErr w:type="spellEnd"/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92" w:rsidRPr="00DB1FA7" w:rsidRDefault="004E5192" w:rsidP="004E5192">
            <w:pPr>
              <w:jc w:val="center"/>
              <w:rPr>
                <w:snapToGrid w:val="0"/>
                <w:sz w:val="18"/>
                <w:szCs w:val="18"/>
                <w:lang w:val="uk-UA"/>
              </w:rPr>
            </w:pPr>
            <w:r w:rsidRPr="00DB1FA7">
              <w:rPr>
                <w:snapToGrid w:val="0"/>
                <w:sz w:val="18"/>
                <w:szCs w:val="18"/>
                <w:lang w:val="uk-UA"/>
              </w:rPr>
              <w:t xml:space="preserve">у т.ч. </w:t>
            </w:r>
            <w:r w:rsidRPr="00DB1FA7">
              <w:rPr>
                <w:bCs/>
                <w:sz w:val="18"/>
                <w:szCs w:val="18"/>
                <w:lang w:val="uk-UA"/>
              </w:rPr>
              <w:t>небезпеч</w:t>
            </w:r>
            <w:r w:rsidR="000D530A">
              <w:rPr>
                <w:bCs/>
                <w:sz w:val="18"/>
                <w:szCs w:val="18"/>
                <w:lang w:val="uk-UA"/>
              </w:rPr>
              <w:t>-</w:t>
            </w:r>
            <w:bookmarkStart w:id="0" w:name="_GoBack"/>
            <w:bookmarkEnd w:id="0"/>
            <w:r w:rsidRPr="00DB1FA7">
              <w:rPr>
                <w:bCs/>
                <w:sz w:val="18"/>
                <w:szCs w:val="18"/>
                <w:lang w:val="uk-UA"/>
              </w:rPr>
              <w:t>них відходів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4E5192" w:rsidRPr="00064166" w:rsidRDefault="004E5192" w:rsidP="004E5192">
            <w:pPr>
              <w:ind w:firstLine="142"/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Золотопотіцька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10,3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Колиндянська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2874,</w:t>
            </w:r>
            <w:r w:rsidRPr="00064166">
              <w:rPr>
                <w:color w:val="333333"/>
                <w:lang w:val="uk-UA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Копичинецька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86,4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Коропецька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0,2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r w:rsidRPr="00064166">
              <w:t>Мельнице-</w:t>
            </w:r>
            <w:proofErr w:type="spellStart"/>
            <w:r w:rsidRPr="00064166">
              <w:t>Подільська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276,0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276,0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Монастириська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13439,3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772,0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4,1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4,1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997,3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r w:rsidRPr="00064166">
              <w:t>Скала-</w:t>
            </w:r>
            <w:proofErr w:type="spellStart"/>
            <w:r w:rsidRPr="00064166">
              <w:t>Подільська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15041,9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40,9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3002,9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2,9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28,0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806,1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Товстенська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6,</w:t>
            </w:r>
            <w:r w:rsidRPr="00064166">
              <w:rPr>
                <w:color w:val="333333"/>
                <w:lang w:val="uk-UA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0,2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1,0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Трибухівська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5,8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3,7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3,6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3,6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Хоростківська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3853,</w:t>
            </w:r>
            <w:r w:rsidRPr="00064166">
              <w:rPr>
                <w:color w:val="333333"/>
                <w:lang w:val="uk-UA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3,4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3898,0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  <w:tr w:rsidR="004E5192" w:rsidRPr="00064166" w:rsidTr="000D530A">
        <w:trPr>
          <w:trHeight w:val="146"/>
        </w:trPr>
        <w:tc>
          <w:tcPr>
            <w:tcW w:w="2376" w:type="dxa"/>
            <w:shd w:val="clear" w:color="auto" w:fill="auto"/>
          </w:tcPr>
          <w:p w:rsidR="004E5192" w:rsidRPr="00064166" w:rsidRDefault="004E5192" w:rsidP="004E5192">
            <w:pPr>
              <w:ind w:firstLine="142"/>
            </w:pPr>
            <w:proofErr w:type="spellStart"/>
            <w:r w:rsidRPr="00064166">
              <w:t>Чортківська</w:t>
            </w:r>
            <w:proofErr w:type="spellEnd"/>
          </w:p>
        </w:tc>
        <w:tc>
          <w:tcPr>
            <w:tcW w:w="994" w:type="dxa"/>
            <w:shd w:val="clear" w:color="FFFFFF" w:fill="FFFFFF"/>
            <w:vAlign w:val="bottom"/>
          </w:tcPr>
          <w:p w:rsidR="004E5192" w:rsidRPr="00064166" w:rsidRDefault="004E5192" w:rsidP="004E5192">
            <w:pPr>
              <w:jc w:val="right"/>
              <w:rPr>
                <w:color w:val="333333"/>
              </w:rPr>
            </w:pPr>
            <w:r w:rsidRPr="00064166">
              <w:rPr>
                <w:color w:val="333333"/>
              </w:rPr>
              <w:t>331,</w:t>
            </w:r>
            <w:r w:rsidRPr="00064166">
              <w:rPr>
                <w:color w:val="333333"/>
                <w:lang w:val="uk-UA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  <w:rPr>
                <w:spacing w:val="-10"/>
                <w:lang w:val="uk-UA"/>
              </w:rPr>
            </w:pPr>
            <w:r w:rsidRPr="00064166">
              <w:rPr>
                <w:spacing w:val="-10"/>
                <w:lang w:val="uk-UA"/>
              </w:rPr>
              <w:t>6,0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989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1030" w:type="dxa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  <w:tc>
          <w:tcPr>
            <w:tcW w:w="885" w:type="dxa"/>
            <w:vAlign w:val="bottom"/>
          </w:tcPr>
          <w:p w:rsidR="004E5192" w:rsidRPr="00064166" w:rsidRDefault="004E5192" w:rsidP="004E5192">
            <w:pPr>
              <w:jc w:val="right"/>
              <w:rPr>
                <w:lang w:val="uk-UA"/>
              </w:rPr>
            </w:pPr>
            <w:r w:rsidRPr="00064166">
              <w:rPr>
                <w:lang w:val="uk-UA"/>
              </w:rPr>
              <w:t>12,5</w:t>
            </w:r>
          </w:p>
        </w:tc>
        <w:tc>
          <w:tcPr>
            <w:tcW w:w="1030" w:type="dxa"/>
            <w:shd w:val="clear" w:color="auto" w:fill="auto"/>
            <w:vAlign w:val="bottom"/>
          </w:tcPr>
          <w:p w:rsidR="004E5192" w:rsidRPr="00064166" w:rsidRDefault="004E5192" w:rsidP="004E5192">
            <w:pPr>
              <w:jc w:val="right"/>
            </w:pPr>
            <w:r w:rsidRPr="00064166">
              <w:rPr>
                <w:lang w:val="uk-UA"/>
              </w:rPr>
              <w:t>–</w:t>
            </w:r>
          </w:p>
        </w:tc>
      </w:tr>
    </w:tbl>
    <w:p w:rsidR="000056FF" w:rsidRDefault="000056FF" w:rsidP="00BE5E55">
      <w:pPr>
        <w:rPr>
          <w:sz w:val="18"/>
          <w:szCs w:val="18"/>
          <w:vertAlign w:val="superscript"/>
        </w:rPr>
      </w:pPr>
    </w:p>
    <w:p w:rsidR="000056FF" w:rsidRDefault="000056FF" w:rsidP="00BE5E55">
      <w:pPr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  <w:r>
        <w:rPr>
          <w:sz w:val="18"/>
          <w:szCs w:val="18"/>
          <w:vertAlign w:val="superscript"/>
        </w:rPr>
        <w:softHyphen/>
      </w:r>
    </w:p>
    <w:p w:rsidR="000056FF" w:rsidRPr="000056FF" w:rsidRDefault="000056FF" w:rsidP="000056FF">
      <w:pPr>
        <w:ind w:hanging="709"/>
        <w:rPr>
          <w:sz w:val="18"/>
          <w:szCs w:val="18"/>
          <w:vertAlign w:val="superscript"/>
          <w:lang w:val="uk-UA"/>
        </w:rPr>
      </w:pPr>
      <w:r>
        <w:rPr>
          <w:sz w:val="18"/>
          <w:szCs w:val="18"/>
          <w:vertAlign w:val="superscript"/>
          <w:lang w:val="uk-UA"/>
        </w:rPr>
        <w:t>___________________</w:t>
      </w:r>
    </w:p>
    <w:p w:rsidR="000C5DDE" w:rsidRDefault="00F6317C" w:rsidP="000056FF">
      <w:pPr>
        <w:ind w:hanging="709"/>
        <w:rPr>
          <w:sz w:val="18"/>
          <w:szCs w:val="18"/>
          <w:lang w:val="uk-UA"/>
        </w:rPr>
      </w:pPr>
      <w:r w:rsidRPr="00964787">
        <w:rPr>
          <w:sz w:val="18"/>
          <w:szCs w:val="18"/>
          <w:vertAlign w:val="superscript"/>
        </w:rPr>
        <w:t>1</w:t>
      </w:r>
      <w:r w:rsidRPr="00964787">
        <w:rPr>
          <w:sz w:val="18"/>
          <w:szCs w:val="18"/>
          <w:lang w:val="uk-UA"/>
        </w:rPr>
        <w:t xml:space="preserve"> Дані наведено за</w:t>
      </w:r>
      <w:r w:rsidR="00741326" w:rsidRPr="00964787">
        <w:rPr>
          <w:sz w:val="18"/>
          <w:szCs w:val="18"/>
          <w:lang w:val="uk-UA"/>
        </w:rPr>
        <w:t xml:space="preserve"> місцезнаходженням (реєстрації)</w:t>
      </w:r>
      <w:r w:rsidR="00741326" w:rsidRPr="00964787">
        <w:rPr>
          <w:sz w:val="18"/>
          <w:szCs w:val="18"/>
        </w:rPr>
        <w:t xml:space="preserve"> </w:t>
      </w:r>
      <w:r w:rsidRPr="00964787">
        <w:rPr>
          <w:sz w:val="18"/>
          <w:szCs w:val="18"/>
          <w:lang w:val="uk-UA"/>
        </w:rPr>
        <w:t>підприємств.</w:t>
      </w:r>
    </w:p>
    <w:p w:rsidR="00356CDC" w:rsidRDefault="00356CDC" w:rsidP="00BE5E55">
      <w:pPr>
        <w:rPr>
          <w:sz w:val="18"/>
          <w:szCs w:val="18"/>
          <w:lang w:val="uk-UA"/>
        </w:rPr>
      </w:pPr>
    </w:p>
    <w:sectPr w:rsidR="00356CDC" w:rsidSect="00537C29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30A" w:rsidRDefault="000D530A" w:rsidP="000D530A">
      <w:r>
        <w:separator/>
      </w:r>
    </w:p>
  </w:endnote>
  <w:endnote w:type="continuationSeparator" w:id="0">
    <w:p w:rsidR="000D530A" w:rsidRDefault="000D530A" w:rsidP="000D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30A" w:rsidRDefault="000D530A" w:rsidP="000D530A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:rsidR="000D530A" w:rsidRDefault="000D530A" w:rsidP="000D530A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>© Головне управління статистики у Тернопільській області, 2003-202</w:t>
    </w:r>
    <w:r>
      <w:rPr>
        <w:b/>
        <w:sz w:val="16"/>
        <w:szCs w:val="16"/>
        <w:lang w:val="uk-UA"/>
      </w:rPr>
      <w:t>5</w:t>
    </w:r>
  </w:p>
  <w:p w:rsidR="000D530A" w:rsidRDefault="000D530A" w:rsidP="000D530A">
    <w:pPr>
      <w:tabs>
        <w:tab w:val="left" w:pos="3432"/>
      </w:tabs>
      <w:autoSpaceDN w:val="0"/>
      <w:rPr>
        <w:b/>
        <w:sz w:val="16"/>
        <w:szCs w:val="16"/>
        <w:lang w:val="en-US"/>
      </w:rPr>
    </w:pPr>
    <w:r>
      <w:rPr>
        <w:b/>
        <w:sz w:val="16"/>
        <w:szCs w:val="16"/>
      </w:rPr>
      <w:t xml:space="preserve">Дата останньої модифікації </w:t>
    </w:r>
    <w:r>
      <w:rPr>
        <w:b/>
        <w:sz w:val="16"/>
        <w:szCs w:val="16"/>
        <w:lang w:val="en-US"/>
      </w:rPr>
      <w:t>30</w:t>
    </w:r>
    <w:r>
      <w:rPr>
        <w:b/>
        <w:sz w:val="16"/>
        <w:szCs w:val="16"/>
      </w:rPr>
      <w:t>/0</w:t>
    </w:r>
    <w:r>
      <w:rPr>
        <w:b/>
        <w:sz w:val="16"/>
        <w:szCs w:val="16"/>
        <w:lang w:val="en-US"/>
      </w:rPr>
      <w:t>7</w:t>
    </w:r>
    <w:r>
      <w:rPr>
        <w:b/>
        <w:sz w:val="16"/>
        <w:szCs w:val="16"/>
      </w:rPr>
      <w:t>/202</w:t>
    </w:r>
    <w:r>
      <w:rPr>
        <w:b/>
        <w:sz w:val="16"/>
        <w:szCs w:val="16"/>
        <w:lang w:val="en-US"/>
      </w:rPr>
      <w:t>6</w:t>
    </w:r>
  </w:p>
  <w:p w:rsidR="000D530A" w:rsidRPr="000D530A" w:rsidRDefault="000D530A" w:rsidP="000D53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30A" w:rsidRDefault="000D530A" w:rsidP="000D530A">
      <w:r>
        <w:separator/>
      </w:r>
    </w:p>
  </w:footnote>
  <w:footnote w:type="continuationSeparator" w:id="0">
    <w:p w:rsidR="000D530A" w:rsidRDefault="000D530A" w:rsidP="000D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27D6"/>
    <w:rsid w:val="000031BF"/>
    <w:rsid w:val="00004E8D"/>
    <w:rsid w:val="000056FF"/>
    <w:rsid w:val="00016C10"/>
    <w:rsid w:val="00024EA9"/>
    <w:rsid w:val="00033FE4"/>
    <w:rsid w:val="000607AE"/>
    <w:rsid w:val="00064166"/>
    <w:rsid w:val="0006532E"/>
    <w:rsid w:val="00076408"/>
    <w:rsid w:val="00081306"/>
    <w:rsid w:val="00084530"/>
    <w:rsid w:val="000850BA"/>
    <w:rsid w:val="000A3207"/>
    <w:rsid w:val="000C0A48"/>
    <w:rsid w:val="000C5DDE"/>
    <w:rsid w:val="000D530A"/>
    <w:rsid w:val="000D59DD"/>
    <w:rsid w:val="000D5AAA"/>
    <w:rsid w:val="000E1B08"/>
    <w:rsid w:val="000E5559"/>
    <w:rsid w:val="000F5450"/>
    <w:rsid w:val="00103B74"/>
    <w:rsid w:val="0011046C"/>
    <w:rsid w:val="0011225E"/>
    <w:rsid w:val="001256FF"/>
    <w:rsid w:val="001273FB"/>
    <w:rsid w:val="0013637E"/>
    <w:rsid w:val="00141945"/>
    <w:rsid w:val="00143FBF"/>
    <w:rsid w:val="00153806"/>
    <w:rsid w:val="00164DD6"/>
    <w:rsid w:val="00181886"/>
    <w:rsid w:val="00181E59"/>
    <w:rsid w:val="00192886"/>
    <w:rsid w:val="001A00C7"/>
    <w:rsid w:val="001B573F"/>
    <w:rsid w:val="001C0752"/>
    <w:rsid w:val="001C70B6"/>
    <w:rsid w:val="001C72EB"/>
    <w:rsid w:val="001E2997"/>
    <w:rsid w:val="00200AAC"/>
    <w:rsid w:val="0020216B"/>
    <w:rsid w:val="00205F28"/>
    <w:rsid w:val="002144B5"/>
    <w:rsid w:val="00220BFF"/>
    <w:rsid w:val="0022541F"/>
    <w:rsid w:val="00225425"/>
    <w:rsid w:val="00230EAB"/>
    <w:rsid w:val="002444D6"/>
    <w:rsid w:val="00252EE0"/>
    <w:rsid w:val="00260ED0"/>
    <w:rsid w:val="00266810"/>
    <w:rsid w:val="00273DF7"/>
    <w:rsid w:val="002807AA"/>
    <w:rsid w:val="002A15BE"/>
    <w:rsid w:val="002B2520"/>
    <w:rsid w:val="002B35A9"/>
    <w:rsid w:val="002C4247"/>
    <w:rsid w:val="002F7EA1"/>
    <w:rsid w:val="00324FAE"/>
    <w:rsid w:val="00340E45"/>
    <w:rsid w:val="00356CDC"/>
    <w:rsid w:val="003755C4"/>
    <w:rsid w:val="00392C9F"/>
    <w:rsid w:val="003A0E6A"/>
    <w:rsid w:val="003A2CE5"/>
    <w:rsid w:val="003D3E7A"/>
    <w:rsid w:val="003D547B"/>
    <w:rsid w:val="003E56A4"/>
    <w:rsid w:val="003F55F7"/>
    <w:rsid w:val="004322AB"/>
    <w:rsid w:val="004342BB"/>
    <w:rsid w:val="00450934"/>
    <w:rsid w:val="00460FC4"/>
    <w:rsid w:val="0046391A"/>
    <w:rsid w:val="004640B6"/>
    <w:rsid w:val="00466D34"/>
    <w:rsid w:val="00470796"/>
    <w:rsid w:val="00476395"/>
    <w:rsid w:val="00482AFE"/>
    <w:rsid w:val="00487A4B"/>
    <w:rsid w:val="00493D10"/>
    <w:rsid w:val="00495E97"/>
    <w:rsid w:val="004961E9"/>
    <w:rsid w:val="004A1B4C"/>
    <w:rsid w:val="004A2CB9"/>
    <w:rsid w:val="004A2F77"/>
    <w:rsid w:val="004B3FBB"/>
    <w:rsid w:val="004C20E3"/>
    <w:rsid w:val="004C50E3"/>
    <w:rsid w:val="004C6B02"/>
    <w:rsid w:val="004D21F8"/>
    <w:rsid w:val="004E1ACE"/>
    <w:rsid w:val="004E3E93"/>
    <w:rsid w:val="004E430C"/>
    <w:rsid w:val="004E46A2"/>
    <w:rsid w:val="004E5192"/>
    <w:rsid w:val="005017F5"/>
    <w:rsid w:val="00503C81"/>
    <w:rsid w:val="00510E4E"/>
    <w:rsid w:val="00524CB9"/>
    <w:rsid w:val="00525A26"/>
    <w:rsid w:val="0052601F"/>
    <w:rsid w:val="005262A0"/>
    <w:rsid w:val="00536158"/>
    <w:rsid w:val="00537C29"/>
    <w:rsid w:val="00553414"/>
    <w:rsid w:val="005552A3"/>
    <w:rsid w:val="00562BB3"/>
    <w:rsid w:val="00581D7B"/>
    <w:rsid w:val="005A4AF5"/>
    <w:rsid w:val="005A5771"/>
    <w:rsid w:val="005B081E"/>
    <w:rsid w:val="005E03A8"/>
    <w:rsid w:val="005E7046"/>
    <w:rsid w:val="00614EF7"/>
    <w:rsid w:val="00631FBA"/>
    <w:rsid w:val="0064280E"/>
    <w:rsid w:val="00643CDF"/>
    <w:rsid w:val="00650244"/>
    <w:rsid w:val="006518F3"/>
    <w:rsid w:val="00654C22"/>
    <w:rsid w:val="006611DF"/>
    <w:rsid w:val="00693033"/>
    <w:rsid w:val="00694CDE"/>
    <w:rsid w:val="0069661A"/>
    <w:rsid w:val="006A2034"/>
    <w:rsid w:val="006B11D2"/>
    <w:rsid w:val="006B45DD"/>
    <w:rsid w:val="006B4B21"/>
    <w:rsid w:val="006B6332"/>
    <w:rsid w:val="006C1DB8"/>
    <w:rsid w:val="006C6F94"/>
    <w:rsid w:val="006D05E4"/>
    <w:rsid w:val="006D146C"/>
    <w:rsid w:val="006D26D7"/>
    <w:rsid w:val="006D400B"/>
    <w:rsid w:val="006D41FA"/>
    <w:rsid w:val="006D428D"/>
    <w:rsid w:val="006D75C1"/>
    <w:rsid w:val="006E25AB"/>
    <w:rsid w:val="006E7AE2"/>
    <w:rsid w:val="006F4999"/>
    <w:rsid w:val="00717AAF"/>
    <w:rsid w:val="00717F78"/>
    <w:rsid w:val="007243E2"/>
    <w:rsid w:val="00727F20"/>
    <w:rsid w:val="00732944"/>
    <w:rsid w:val="00741326"/>
    <w:rsid w:val="00741928"/>
    <w:rsid w:val="0075547C"/>
    <w:rsid w:val="00757B27"/>
    <w:rsid w:val="00782D96"/>
    <w:rsid w:val="00787E70"/>
    <w:rsid w:val="00791ABF"/>
    <w:rsid w:val="007A7CD9"/>
    <w:rsid w:val="007B038C"/>
    <w:rsid w:val="007B5B97"/>
    <w:rsid w:val="007C03B9"/>
    <w:rsid w:val="007C08D1"/>
    <w:rsid w:val="007C4F14"/>
    <w:rsid w:val="007D3C76"/>
    <w:rsid w:val="00820CCA"/>
    <w:rsid w:val="0082490D"/>
    <w:rsid w:val="008348C1"/>
    <w:rsid w:val="008533A1"/>
    <w:rsid w:val="008535C2"/>
    <w:rsid w:val="00857BEE"/>
    <w:rsid w:val="00875E5A"/>
    <w:rsid w:val="0089257C"/>
    <w:rsid w:val="008927B3"/>
    <w:rsid w:val="008B5908"/>
    <w:rsid w:val="008D09A1"/>
    <w:rsid w:val="008E51CD"/>
    <w:rsid w:val="009113A9"/>
    <w:rsid w:val="0091732D"/>
    <w:rsid w:val="00921094"/>
    <w:rsid w:val="00921252"/>
    <w:rsid w:val="00921F0E"/>
    <w:rsid w:val="00932573"/>
    <w:rsid w:val="009441FB"/>
    <w:rsid w:val="009452DB"/>
    <w:rsid w:val="00960224"/>
    <w:rsid w:val="00964787"/>
    <w:rsid w:val="00967501"/>
    <w:rsid w:val="00967ECD"/>
    <w:rsid w:val="00970133"/>
    <w:rsid w:val="009702B5"/>
    <w:rsid w:val="00974ED7"/>
    <w:rsid w:val="0098277A"/>
    <w:rsid w:val="009A38EE"/>
    <w:rsid w:val="009A5972"/>
    <w:rsid w:val="009B0F53"/>
    <w:rsid w:val="009B1054"/>
    <w:rsid w:val="009D4050"/>
    <w:rsid w:val="009F336C"/>
    <w:rsid w:val="00A00A75"/>
    <w:rsid w:val="00A00D34"/>
    <w:rsid w:val="00A0596C"/>
    <w:rsid w:val="00A30A15"/>
    <w:rsid w:val="00A371CA"/>
    <w:rsid w:val="00A450F9"/>
    <w:rsid w:val="00A47D59"/>
    <w:rsid w:val="00A52646"/>
    <w:rsid w:val="00A53CAD"/>
    <w:rsid w:val="00A875E1"/>
    <w:rsid w:val="00A948C6"/>
    <w:rsid w:val="00AB03F2"/>
    <w:rsid w:val="00AB3729"/>
    <w:rsid w:val="00AB6362"/>
    <w:rsid w:val="00AB680C"/>
    <w:rsid w:val="00AE232E"/>
    <w:rsid w:val="00AE408D"/>
    <w:rsid w:val="00B13E2D"/>
    <w:rsid w:val="00B22F44"/>
    <w:rsid w:val="00B35D80"/>
    <w:rsid w:val="00B36ADE"/>
    <w:rsid w:val="00B443B6"/>
    <w:rsid w:val="00B46E36"/>
    <w:rsid w:val="00B53152"/>
    <w:rsid w:val="00B6081B"/>
    <w:rsid w:val="00B63637"/>
    <w:rsid w:val="00B669FF"/>
    <w:rsid w:val="00B74BFD"/>
    <w:rsid w:val="00B76E58"/>
    <w:rsid w:val="00B91A29"/>
    <w:rsid w:val="00B934AF"/>
    <w:rsid w:val="00B964D2"/>
    <w:rsid w:val="00BB3CD3"/>
    <w:rsid w:val="00BB5AF2"/>
    <w:rsid w:val="00BB7977"/>
    <w:rsid w:val="00BC0643"/>
    <w:rsid w:val="00BC0B62"/>
    <w:rsid w:val="00BC4CBD"/>
    <w:rsid w:val="00BE5E55"/>
    <w:rsid w:val="00BF21E7"/>
    <w:rsid w:val="00BF6E85"/>
    <w:rsid w:val="00C00BF3"/>
    <w:rsid w:val="00C02F05"/>
    <w:rsid w:val="00C0683D"/>
    <w:rsid w:val="00C11F81"/>
    <w:rsid w:val="00C20325"/>
    <w:rsid w:val="00C24748"/>
    <w:rsid w:val="00C30E05"/>
    <w:rsid w:val="00C35709"/>
    <w:rsid w:val="00C405BF"/>
    <w:rsid w:val="00C4557B"/>
    <w:rsid w:val="00C51B24"/>
    <w:rsid w:val="00C529B8"/>
    <w:rsid w:val="00C56E55"/>
    <w:rsid w:val="00C60460"/>
    <w:rsid w:val="00C70294"/>
    <w:rsid w:val="00C75B8C"/>
    <w:rsid w:val="00C81193"/>
    <w:rsid w:val="00CA4202"/>
    <w:rsid w:val="00CA6E52"/>
    <w:rsid w:val="00CB60DC"/>
    <w:rsid w:val="00CC271E"/>
    <w:rsid w:val="00CC3BDA"/>
    <w:rsid w:val="00CD1A6B"/>
    <w:rsid w:val="00CE00E5"/>
    <w:rsid w:val="00CF5F5D"/>
    <w:rsid w:val="00D018DE"/>
    <w:rsid w:val="00D0256F"/>
    <w:rsid w:val="00D23901"/>
    <w:rsid w:val="00D2650C"/>
    <w:rsid w:val="00D4094D"/>
    <w:rsid w:val="00D432CD"/>
    <w:rsid w:val="00D4773D"/>
    <w:rsid w:val="00D57697"/>
    <w:rsid w:val="00D60F0C"/>
    <w:rsid w:val="00D61AAE"/>
    <w:rsid w:val="00D67361"/>
    <w:rsid w:val="00D72F85"/>
    <w:rsid w:val="00D81F06"/>
    <w:rsid w:val="00D84BCC"/>
    <w:rsid w:val="00D92700"/>
    <w:rsid w:val="00D93BEF"/>
    <w:rsid w:val="00D9573E"/>
    <w:rsid w:val="00DA705B"/>
    <w:rsid w:val="00DA7947"/>
    <w:rsid w:val="00DA7E5D"/>
    <w:rsid w:val="00DB1192"/>
    <w:rsid w:val="00DB1FA7"/>
    <w:rsid w:val="00DB3D2C"/>
    <w:rsid w:val="00DB791A"/>
    <w:rsid w:val="00DC0E71"/>
    <w:rsid w:val="00DC3B25"/>
    <w:rsid w:val="00DC403E"/>
    <w:rsid w:val="00DE2FBA"/>
    <w:rsid w:val="00DE74BA"/>
    <w:rsid w:val="00E138EB"/>
    <w:rsid w:val="00E31E6A"/>
    <w:rsid w:val="00E444AE"/>
    <w:rsid w:val="00E52D2A"/>
    <w:rsid w:val="00E56241"/>
    <w:rsid w:val="00E56326"/>
    <w:rsid w:val="00E575AE"/>
    <w:rsid w:val="00E604DE"/>
    <w:rsid w:val="00E64F8E"/>
    <w:rsid w:val="00E72808"/>
    <w:rsid w:val="00E8032A"/>
    <w:rsid w:val="00E81C2F"/>
    <w:rsid w:val="00E84E12"/>
    <w:rsid w:val="00E85C4E"/>
    <w:rsid w:val="00E93D8E"/>
    <w:rsid w:val="00E94FA0"/>
    <w:rsid w:val="00EB7E61"/>
    <w:rsid w:val="00EE21BC"/>
    <w:rsid w:val="00F06DC9"/>
    <w:rsid w:val="00F15F5A"/>
    <w:rsid w:val="00F40D8B"/>
    <w:rsid w:val="00F431DB"/>
    <w:rsid w:val="00F6317C"/>
    <w:rsid w:val="00F84F11"/>
    <w:rsid w:val="00F933E0"/>
    <w:rsid w:val="00F94BA4"/>
    <w:rsid w:val="00FB0924"/>
    <w:rsid w:val="00FB0B29"/>
    <w:rsid w:val="00FB1BAF"/>
    <w:rsid w:val="00FB522C"/>
    <w:rsid w:val="00FB682E"/>
    <w:rsid w:val="00FC5F18"/>
    <w:rsid w:val="00FE07F1"/>
    <w:rsid w:val="00FE12A5"/>
    <w:rsid w:val="00FE1E83"/>
    <w:rsid w:val="00FF164C"/>
    <w:rsid w:val="00FF3CE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AF76EB-E174-474D-81FB-4DDFD706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character" w:styleId="a9">
    <w:name w:val="footnote reference"/>
    <w:uiPriority w:val="99"/>
    <w:semiHidden/>
    <w:unhideWhenUsed/>
    <w:rsid w:val="007C03B9"/>
    <w:rPr>
      <w:vertAlign w:val="superscript"/>
    </w:rPr>
  </w:style>
  <w:style w:type="paragraph" w:customStyle="1" w:styleId="11">
    <w:name w:val="Обычный1"/>
    <w:rsid w:val="002254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table" w:styleId="aa">
    <w:name w:val="Table Grid"/>
    <w:basedOn w:val="a1"/>
    <w:uiPriority w:val="59"/>
    <w:rsid w:val="006E2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6DC9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6DC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0D530A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0D53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0D530A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0D530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3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A526-21D8-4355-89E9-0B621BC22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32B595-6E39-469A-A17E-5D6D6E90C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4D699-A367-447A-9260-1AB7108128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70596C-3FA8-4E64-AD23-20ADA093E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2</Pages>
  <Words>1999</Words>
  <Characters>1140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Наталія Мудра</cp:lastModifiedBy>
  <cp:revision>304</cp:revision>
  <cp:lastPrinted>2017-12-20T15:28:00Z</cp:lastPrinted>
  <dcterms:created xsi:type="dcterms:W3CDTF">2017-12-01T07:46:00Z</dcterms:created>
  <dcterms:modified xsi:type="dcterms:W3CDTF">2026-07-30T07:10:00Z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