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C51576" w14:textId="1EB3D1DB" w:rsidR="0029768D" w:rsidRDefault="00AB46BF" w:rsidP="006E47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Витрати</w:t>
      </w:r>
      <w:r w:rsidR="6F8036AD" w:rsidRPr="0B47424E">
        <w:rPr>
          <w:rFonts w:ascii="Times New Roman" w:eastAsia="Times New Roman" w:hAnsi="Times New Roman" w:cs="Times New Roman"/>
          <w:b/>
          <w:bCs/>
        </w:rPr>
        <w:t xml:space="preserve"> на охорону навколишнього природного середовища</w:t>
      </w:r>
      <w:r w:rsidR="00140C91">
        <w:br/>
      </w:r>
      <w:r w:rsidR="6F8036AD" w:rsidRPr="0B47424E">
        <w:rPr>
          <w:rFonts w:ascii="Times New Roman" w:eastAsia="Times New Roman" w:hAnsi="Times New Roman" w:cs="Times New Roman"/>
          <w:b/>
          <w:bCs/>
        </w:rPr>
        <w:t xml:space="preserve"> за </w:t>
      </w:r>
      <w:r w:rsidR="00320285" w:rsidRPr="00DE778D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r w:rsidR="00320285">
        <w:rPr>
          <w:rFonts w:ascii="Times New Roman" w:eastAsia="Times New Roman" w:hAnsi="Times New Roman" w:cs="Times New Roman"/>
          <w:b/>
          <w:bCs/>
        </w:rPr>
        <w:t>видами</w:t>
      </w:r>
      <w:r w:rsidR="6F8036AD" w:rsidRPr="0B47424E"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 xml:space="preserve">витрат </w:t>
      </w:r>
      <w:r w:rsidR="00823492">
        <w:rPr>
          <w:rFonts w:ascii="Times New Roman" w:eastAsia="Times New Roman" w:hAnsi="Times New Roman" w:cs="Times New Roman"/>
          <w:b/>
          <w:bCs/>
        </w:rPr>
        <w:t xml:space="preserve">та </w:t>
      </w:r>
      <w:r w:rsidR="00D73339">
        <w:rPr>
          <w:rFonts w:ascii="Times New Roman" w:eastAsia="Times New Roman" w:hAnsi="Times New Roman" w:cs="Times New Roman"/>
          <w:b/>
          <w:bCs/>
        </w:rPr>
        <w:t xml:space="preserve">територіями </w:t>
      </w:r>
      <w:r w:rsidR="0029768D">
        <w:rPr>
          <w:rFonts w:ascii="Times New Roman" w:eastAsia="Times New Roman" w:hAnsi="Times New Roman" w:cs="Times New Roman"/>
          <w:b/>
          <w:bCs/>
        </w:rPr>
        <w:t>територіальни</w:t>
      </w:r>
      <w:r w:rsidR="00D73339">
        <w:rPr>
          <w:rFonts w:ascii="Times New Roman" w:eastAsia="Times New Roman" w:hAnsi="Times New Roman" w:cs="Times New Roman"/>
          <w:b/>
          <w:bCs/>
        </w:rPr>
        <w:t>х</w:t>
      </w:r>
      <w:r w:rsidR="0029768D">
        <w:rPr>
          <w:rFonts w:ascii="Times New Roman" w:eastAsia="Times New Roman" w:hAnsi="Times New Roman" w:cs="Times New Roman"/>
          <w:b/>
          <w:bCs/>
        </w:rPr>
        <w:t xml:space="preserve"> громад</w:t>
      </w:r>
    </w:p>
    <w:p w14:paraId="5E38C5DF" w14:textId="34A40C16" w:rsidR="000222C3" w:rsidRDefault="00823492" w:rsidP="006E47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000222C3">
        <w:rPr>
          <w:rFonts w:ascii="Times New Roman" w:eastAsia="Times New Roman" w:hAnsi="Times New Roman" w:cs="Times New Roman"/>
          <w:b/>
          <w:bCs/>
        </w:rPr>
        <w:t>у 2025 році</w:t>
      </w:r>
    </w:p>
    <w:p w14:paraId="6CB7FA4E" w14:textId="77777777" w:rsidR="00823492" w:rsidRPr="00CB316C" w:rsidRDefault="00823492" w:rsidP="00823492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</w:rPr>
      </w:pPr>
    </w:p>
    <w:p w14:paraId="0E3AD0E1" w14:textId="62501985" w:rsidR="00C953ED" w:rsidRDefault="00E10B64" w:rsidP="00613299">
      <w:pPr>
        <w:spacing w:after="0" w:line="240" w:lineRule="auto"/>
        <w:ind w:left="6231" w:firstLine="141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EFDC7B" wp14:editId="4FF68242">
                <wp:simplePos x="0" y="0"/>
                <wp:positionH relativeFrom="margin">
                  <wp:align>left</wp:align>
                </wp:positionH>
                <wp:positionV relativeFrom="paragraph">
                  <wp:posOffset>8042910</wp:posOffset>
                </wp:positionV>
                <wp:extent cx="4972050" cy="647700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72050" cy="647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7B6208" w14:textId="77777777" w:rsidR="00E10B64" w:rsidRDefault="00E10B6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EFDC7B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0;margin-top:633.3pt;width:391.5pt;height:51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" fillcolor="white [3201]" stroked="f" strokeweight=".5pt">
                <v:textbox>
                  <w:txbxContent>
                    <w:p w14:paraId="687B6208" w14:textId="77777777" w:rsidR="00E10B64" w:rsidRDefault="00E10B64"/>
                  </w:txbxContent>
                </v:textbox>
                <w10:wrap anchorx="margin"/>
              </v:shape>
            </w:pict>
          </mc:Fallback>
        </mc:AlternateContent>
      </w:r>
      <w:r w:rsidR="00823492" w:rsidRPr="0B47424E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6F8036AD" w:rsidRPr="0B47424E">
        <w:rPr>
          <w:rFonts w:ascii="Times New Roman" w:eastAsia="Times New Roman" w:hAnsi="Times New Roman" w:cs="Times New Roman"/>
          <w:sz w:val="18"/>
          <w:szCs w:val="18"/>
        </w:rPr>
        <w:t xml:space="preserve">(у фактичних цінах; </w:t>
      </w:r>
      <w:proofErr w:type="spellStart"/>
      <w:r w:rsidR="6F8036AD" w:rsidRPr="0B47424E">
        <w:rPr>
          <w:rFonts w:ascii="Times New Roman" w:eastAsia="Times New Roman" w:hAnsi="Times New Roman" w:cs="Times New Roman"/>
          <w:sz w:val="18"/>
          <w:szCs w:val="18"/>
        </w:rPr>
        <w:t>тис.грн</w:t>
      </w:r>
      <w:proofErr w:type="spellEnd"/>
      <w:r w:rsidR="6F8036AD" w:rsidRPr="0B47424E">
        <w:rPr>
          <w:rFonts w:ascii="Times New Roman" w:eastAsia="Times New Roman" w:hAnsi="Times New Roman" w:cs="Times New Roman"/>
          <w:sz w:val="18"/>
          <w:szCs w:val="18"/>
        </w:rPr>
        <w:t>)</w:t>
      </w:r>
    </w:p>
    <w:tbl>
      <w:tblPr>
        <w:tblStyle w:val="a3"/>
        <w:tblW w:w="10053" w:type="dxa"/>
        <w:tblInd w:w="-570" w:type="dxa"/>
        <w:tblLayout w:type="fixed"/>
        <w:tblLook w:val="04A0" w:firstRow="1" w:lastRow="0" w:firstColumn="1" w:lastColumn="0" w:noHBand="0" w:noVBand="1"/>
      </w:tblPr>
      <w:tblGrid>
        <w:gridCol w:w="2448"/>
        <w:gridCol w:w="1023"/>
        <w:gridCol w:w="1144"/>
        <w:gridCol w:w="1397"/>
        <w:gridCol w:w="1653"/>
        <w:gridCol w:w="1212"/>
        <w:gridCol w:w="1176"/>
      </w:tblGrid>
      <w:tr w:rsidR="00AB46BF" w14:paraId="6C19B172" w14:textId="77777777" w:rsidTr="00C7488C">
        <w:trPr>
          <w:trHeight w:val="300"/>
        </w:trPr>
        <w:tc>
          <w:tcPr>
            <w:tcW w:w="244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F160DB" w14:textId="2C1824F8" w:rsidR="00AB46BF" w:rsidRDefault="00AB46BF" w:rsidP="002E65E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2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A0D6A8" w14:textId="5CE7AC0A" w:rsidR="00AB46BF" w:rsidRDefault="00AB46BF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Усього</w:t>
            </w:r>
          </w:p>
        </w:tc>
        <w:tc>
          <w:tcPr>
            <w:tcW w:w="54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DAA464" w14:textId="677D01DC" w:rsidR="00AB46BF" w:rsidRDefault="00AB46BF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У тому числі на</w:t>
            </w:r>
          </w:p>
        </w:tc>
        <w:tc>
          <w:tcPr>
            <w:tcW w:w="11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4B61DB" w14:textId="4963E3E5" w:rsidR="00AB46BF" w:rsidRDefault="00AB46BF" w:rsidP="00C7488C">
            <w:pPr>
              <w:ind w:left="-5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53E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Із загального обсягу інвестицій - </w:t>
            </w:r>
            <w:r w:rsidR="00D73339">
              <w:rPr>
                <w:rFonts w:ascii="Times New Roman" w:eastAsia="Times New Roman" w:hAnsi="Times New Roman" w:cs="Times New Roman"/>
                <w:sz w:val="18"/>
                <w:szCs w:val="18"/>
              </w:rPr>
              <w:t>і</w:t>
            </w:r>
            <w:r w:rsidR="00D73339" w:rsidRPr="00D73339">
              <w:rPr>
                <w:rFonts w:ascii="Times New Roman" w:eastAsia="Times New Roman" w:hAnsi="Times New Roman" w:cs="Times New Roman"/>
                <w:sz w:val="18"/>
                <w:szCs w:val="18"/>
              </w:rPr>
              <w:t>нвестиції у капітальний ремонт основних засобів природоохо</w:t>
            </w:r>
            <w:r w:rsidR="00C7488C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D73339" w:rsidRPr="00D73339">
              <w:rPr>
                <w:rFonts w:ascii="Times New Roman" w:eastAsia="Times New Roman" w:hAnsi="Times New Roman" w:cs="Times New Roman"/>
                <w:sz w:val="18"/>
                <w:szCs w:val="18"/>
              </w:rPr>
              <w:t>ронного призначення</w:t>
            </w:r>
          </w:p>
        </w:tc>
      </w:tr>
      <w:tr w:rsidR="00AB46BF" w14:paraId="594FE4D3" w14:textId="77777777" w:rsidTr="008A40A5">
        <w:trPr>
          <w:trHeight w:val="300"/>
        </w:trPr>
        <w:tc>
          <w:tcPr>
            <w:tcW w:w="244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287154" w14:textId="77777777" w:rsidR="00AB46BF" w:rsidRDefault="00AB46BF" w:rsidP="002E65E1"/>
        </w:tc>
        <w:tc>
          <w:tcPr>
            <w:tcW w:w="102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DA30AD" w14:textId="77777777" w:rsidR="00AB46BF" w:rsidRDefault="00AB46BF" w:rsidP="00823492"/>
        </w:tc>
        <w:tc>
          <w:tcPr>
            <w:tcW w:w="41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D9FE22" w14:textId="701DF446" w:rsidR="00AB46BF" w:rsidRDefault="00AB46BF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46BF">
              <w:rPr>
                <w:rFonts w:ascii="Times New Roman" w:eastAsia="Times New Roman" w:hAnsi="Times New Roman" w:cs="Times New Roman"/>
                <w:sz w:val="18"/>
                <w:szCs w:val="18"/>
              </w:rPr>
              <w:t>капітальні інвестиції</w:t>
            </w:r>
          </w:p>
        </w:tc>
        <w:tc>
          <w:tcPr>
            <w:tcW w:w="121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FCF277" w14:textId="611E125F" w:rsidR="00AB46BF" w:rsidRDefault="00AB46BF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53ED">
              <w:rPr>
                <w:rFonts w:ascii="Times New Roman" w:eastAsia="Times New Roman" w:hAnsi="Times New Roman" w:cs="Times New Roman"/>
                <w:sz w:val="18"/>
                <w:szCs w:val="18"/>
              </w:rPr>
              <w:t>поточні витрати</w:t>
            </w:r>
          </w:p>
        </w:tc>
        <w:tc>
          <w:tcPr>
            <w:tcW w:w="117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5919463" w14:textId="77777777" w:rsidR="00AB46BF" w:rsidRDefault="00AB46BF" w:rsidP="00DB585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63DC7" w14:paraId="489B9AC3" w14:textId="77777777" w:rsidTr="008A40A5">
        <w:trPr>
          <w:trHeight w:val="300"/>
        </w:trPr>
        <w:tc>
          <w:tcPr>
            <w:tcW w:w="244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A156310" w14:textId="77777777" w:rsidR="00AB46BF" w:rsidRPr="0B47424E" w:rsidRDefault="00AB46BF" w:rsidP="002E65E1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"/>
              </w:rPr>
            </w:pPr>
          </w:p>
        </w:tc>
        <w:tc>
          <w:tcPr>
            <w:tcW w:w="1023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1862E1D" w14:textId="77777777" w:rsidR="00AB46BF" w:rsidRPr="0B47424E" w:rsidRDefault="00AB46BF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3A3C515" w14:textId="50BF3DF0" w:rsidR="00AB46BF" w:rsidRPr="00AB46BF" w:rsidRDefault="00AB46BF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46BF">
              <w:rPr>
                <w:rFonts w:ascii="Times New Roman" w:eastAsia="Times New Roman" w:hAnsi="Times New Roman" w:cs="Times New Roman"/>
                <w:sz w:val="18"/>
                <w:szCs w:val="18"/>
              </w:rPr>
              <w:t>усього</w:t>
            </w:r>
          </w:p>
        </w:tc>
        <w:tc>
          <w:tcPr>
            <w:tcW w:w="3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0280DBE" w14:textId="16E2AF9F" w:rsidR="00AB46BF" w:rsidRPr="00AB46BF" w:rsidRDefault="00AB46BF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 них</w:t>
            </w:r>
          </w:p>
        </w:tc>
        <w:tc>
          <w:tcPr>
            <w:tcW w:w="1212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BA435F9" w14:textId="77777777" w:rsidR="00AB46BF" w:rsidRPr="0B47424E" w:rsidRDefault="00AB46BF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117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72427BB" w14:textId="77777777" w:rsidR="00AB46BF" w:rsidRPr="0B47424E" w:rsidRDefault="00AB46BF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/>
              </w:rPr>
            </w:pPr>
          </w:p>
        </w:tc>
      </w:tr>
      <w:tr w:rsidR="00863DC7" w14:paraId="57991BEE" w14:textId="77777777" w:rsidTr="008A40A5">
        <w:trPr>
          <w:trHeight w:val="644"/>
        </w:trPr>
        <w:tc>
          <w:tcPr>
            <w:tcW w:w="244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FDF948" w14:textId="77777777" w:rsidR="00CD1775" w:rsidRPr="0B47424E" w:rsidRDefault="00CD1775" w:rsidP="002E65E1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"/>
              </w:rPr>
            </w:pPr>
          </w:p>
        </w:tc>
        <w:tc>
          <w:tcPr>
            <w:tcW w:w="102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5103F2" w14:textId="77777777" w:rsidR="00CD1775" w:rsidRPr="0B47424E" w:rsidRDefault="00CD1775" w:rsidP="00CD177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114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D1104A6" w14:textId="77777777" w:rsidR="00CD1775" w:rsidRPr="00AB46BF" w:rsidRDefault="00CD1775" w:rsidP="00CD177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0EC34D0" w14:textId="3D0562CB" w:rsidR="00CD1775" w:rsidRPr="00AB46BF" w:rsidRDefault="00CD1775" w:rsidP="00CD177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і</w:t>
            </w:r>
            <w:r w:rsidRPr="00372734">
              <w:rPr>
                <w:rFonts w:ascii="Times New Roman" w:eastAsia="Times New Roman" w:hAnsi="Times New Roman" w:cs="Times New Roman"/>
                <w:sz w:val="18"/>
                <w:szCs w:val="18"/>
              </w:rPr>
              <w:t>нвестиції в обладнання та устаткування, що пов'язані з екологічно більш чистими технологіями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0B2E79B" w14:textId="661D95A1" w:rsidR="00CD1775" w:rsidRPr="00AB46BF" w:rsidRDefault="00CD1775" w:rsidP="00CD177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і</w:t>
            </w:r>
            <w:r w:rsidRPr="00372734">
              <w:rPr>
                <w:rFonts w:ascii="Times New Roman" w:eastAsia="Times New Roman" w:hAnsi="Times New Roman" w:cs="Times New Roman"/>
                <w:sz w:val="18"/>
                <w:szCs w:val="18"/>
              </w:rPr>
              <w:t>нвестиції в обладнання та устаткування для контролю забруднення навколишнього природного середовища та прилади для очищення від забруднення</w:t>
            </w:r>
          </w:p>
        </w:tc>
        <w:tc>
          <w:tcPr>
            <w:tcW w:w="121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A6BE932" w14:textId="77777777" w:rsidR="00CD1775" w:rsidRPr="00DE778D" w:rsidRDefault="00CD1775" w:rsidP="00CD177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117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E9EA75D" w14:textId="77777777" w:rsidR="00CD1775" w:rsidRPr="00DE778D" w:rsidRDefault="00CD1775" w:rsidP="00CD177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</w:tr>
      <w:tr w:rsidR="00863DC7" w14:paraId="798CB699" w14:textId="77777777" w:rsidTr="008A40A5">
        <w:trPr>
          <w:trHeight w:val="300"/>
        </w:trPr>
        <w:tc>
          <w:tcPr>
            <w:tcW w:w="244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E01FEA5" w14:textId="07FEA545" w:rsidR="00AB46BF" w:rsidRDefault="00AB46BF" w:rsidP="002E65E1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79A50D9B" w14:textId="2FD48BA9" w:rsidR="00AB46BF" w:rsidRPr="00DE778D" w:rsidRDefault="00AB46BF" w:rsidP="00AB46B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val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2C989DD2" w14:textId="59D086E9" w:rsidR="00AB46BF" w:rsidRPr="00DE778D" w:rsidRDefault="00AB46BF" w:rsidP="00AB46B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0015F7AF" w14:textId="6D3D0AB4" w:rsidR="00AB46BF" w:rsidRPr="00DE778D" w:rsidRDefault="00AB46BF" w:rsidP="00AB46B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6209FC0B" w14:textId="78BC5CB2" w:rsidR="00AB46BF" w:rsidRPr="00DE778D" w:rsidRDefault="00AB46BF" w:rsidP="00AB46B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5706704A" w14:textId="0730DDDF" w:rsidR="00AB46BF" w:rsidRPr="00DE778D" w:rsidRDefault="00AB46BF" w:rsidP="00AB46B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50554E" w14:textId="165CF507" w:rsidR="00AB46BF" w:rsidRPr="00DE778D" w:rsidRDefault="00AB46BF" w:rsidP="00AB46B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</w:tr>
      <w:tr w:rsidR="00986757" w:rsidRPr="000222C3" w14:paraId="6A386196" w14:textId="77777777" w:rsidTr="008A40A5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6EA6DC5" w14:textId="5FBDE876" w:rsidR="00986757" w:rsidRPr="00613299" w:rsidRDefault="00986757" w:rsidP="00986757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465FB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Тернопільська область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cMar>
              <w:left w:w="108" w:type="dxa"/>
              <w:right w:w="108" w:type="dxa"/>
            </w:tcMar>
            <w:vAlign w:val="bottom"/>
          </w:tcPr>
          <w:p w14:paraId="7ED39853" w14:textId="6C554DE4" w:rsidR="00986757" w:rsidRPr="008A40A5" w:rsidRDefault="00986757" w:rsidP="008A40A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A40A5">
              <w:rPr>
                <w:rFonts w:ascii="Times New Roman" w:hAnsi="Times New Roman" w:cs="Times New Roman"/>
                <w:b/>
                <w:color w:val="333333"/>
                <w:sz w:val="18"/>
                <w:szCs w:val="18"/>
              </w:rPr>
              <w:t>107065,4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95D4B33" w14:textId="772B9B3D" w:rsidR="00986757" w:rsidRPr="008A40A5" w:rsidRDefault="00986757" w:rsidP="008A40A5">
            <w:pPr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11975</w:t>
            </w:r>
            <w:r w:rsidRPr="008A40A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,6 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CA56B0" w14:textId="1F3E55BE" w:rsidR="00986757" w:rsidRPr="008A40A5" w:rsidRDefault="00986757" w:rsidP="008A40A5">
            <w:pPr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34,2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993750F" w14:textId="1225A16F" w:rsidR="00986757" w:rsidRPr="008A40A5" w:rsidRDefault="00986757" w:rsidP="008A40A5">
            <w:pPr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11872,8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8BEE818" w14:textId="79D0867D" w:rsidR="00986757" w:rsidRPr="008A40A5" w:rsidRDefault="00986757" w:rsidP="008A40A5">
            <w:pPr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95089,8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CA7EC" w14:textId="4FC46C3C" w:rsidR="00986757" w:rsidRPr="008A40A5" w:rsidRDefault="00986757" w:rsidP="008A40A5">
            <w:pPr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–</w:t>
            </w:r>
          </w:p>
        </w:tc>
      </w:tr>
      <w:tr w:rsidR="00986757" w:rsidRPr="000222C3" w14:paraId="6A28FBF3" w14:textId="77777777" w:rsidTr="008A40A5">
        <w:trPr>
          <w:trHeight w:val="477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3F5B4E5" w14:textId="094F3BF2" w:rsidR="00986757" w:rsidRPr="0029768D" w:rsidRDefault="00986757" w:rsidP="00986757">
            <w:pPr>
              <w:rPr>
                <w:rFonts w:ascii="Times New Roman" w:eastAsia="Times New Roman" w:hAnsi="Times New Roman" w:cs="Times New Roman"/>
              </w:rPr>
            </w:pPr>
            <w:r w:rsidRPr="007F46AB">
              <w:rPr>
                <w:rFonts w:ascii="Times New Roman" w:hAnsi="Times New Roman" w:cs="Times New Roman"/>
                <w:sz w:val="18"/>
                <w:szCs w:val="18"/>
              </w:rPr>
              <w:t xml:space="preserve">у розрізі територій </w:t>
            </w:r>
            <w:proofErr w:type="spellStart"/>
            <w:r w:rsidRPr="007F46AB">
              <w:rPr>
                <w:rFonts w:ascii="Times New Roman" w:hAnsi="Times New Roman" w:cs="Times New Roman"/>
                <w:sz w:val="18"/>
                <w:szCs w:val="18"/>
              </w:rPr>
              <w:t>терито-ріальних</w:t>
            </w:r>
            <w:proofErr w:type="spellEnd"/>
            <w:r w:rsidRPr="007F46AB">
              <w:rPr>
                <w:rFonts w:ascii="Times New Roman" w:hAnsi="Times New Roman" w:cs="Times New Roman"/>
                <w:sz w:val="18"/>
                <w:szCs w:val="18"/>
              </w:rPr>
              <w:t xml:space="preserve"> громад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214F811" w14:textId="68F920A5" w:rsidR="00986757" w:rsidRPr="008A40A5" w:rsidRDefault="00986757" w:rsidP="008A40A5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88026AD" w14:textId="0E3F2EF9" w:rsidR="00986757" w:rsidRPr="008A40A5" w:rsidRDefault="00986757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90EE491" w14:textId="24C8AD4F" w:rsidR="00986757" w:rsidRPr="008A40A5" w:rsidRDefault="00986757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9567F6" w14:textId="07DFFD8E" w:rsidR="00986757" w:rsidRPr="008A40A5" w:rsidRDefault="00986757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804DAE9" w14:textId="634393CC" w:rsidR="00986757" w:rsidRPr="008A40A5" w:rsidRDefault="00986757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0A243" w14:textId="77777777" w:rsidR="00986757" w:rsidRPr="008A40A5" w:rsidRDefault="00986757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A40A5" w14:paraId="17034385" w14:textId="77777777" w:rsidTr="00C2098E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2B8031B0" w14:textId="3FBB5E26" w:rsidR="008A40A5" w:rsidRPr="00140C91" w:rsidRDefault="008A40A5" w:rsidP="008A40A5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Борсуківська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FFEE535" w14:textId="008FBDDE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0AC0BE8" w14:textId="14962EA1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7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3517B42" w14:textId="4194F46D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7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7F23A63" w14:textId="538AADB5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7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2B6D6A3" w14:textId="62DE4FC2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55B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5008F" w14:textId="05A6A40B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55B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8A40A5" w14:paraId="2A383010" w14:textId="77777777" w:rsidTr="00C2098E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7342096C" w14:textId="1217AA3B" w:rsidR="008A40A5" w:rsidRPr="00140C91" w:rsidRDefault="008A40A5" w:rsidP="008A40A5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Великодедеркальська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77078B5" w14:textId="65C95D7E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0D396FD" w14:textId="60879BDF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7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0543C95" w14:textId="0A71D431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7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AA4DD59" w14:textId="0A36C99B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7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1CC622A" w14:textId="1D5C4F22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EE65C" w14:textId="5608692B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082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8A40A5" w14:paraId="3433264A" w14:textId="77777777" w:rsidTr="00C2098E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76BE521B" w14:textId="30EA456B" w:rsidR="008A40A5" w:rsidRPr="00140C91" w:rsidRDefault="008A40A5" w:rsidP="008A40A5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Вишнівецька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E60C36D" w14:textId="7914A38E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1229,7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13622E8" w14:textId="4D739B7E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7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4E6174A" w14:textId="4BE60011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7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A185922" w14:textId="72E0F268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7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32052E1" w14:textId="79547C94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1229,7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8604D" w14:textId="1BB77E8D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082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8A40A5" w14:paraId="4B228E2B" w14:textId="77777777" w:rsidTr="00C2098E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2950C731" w14:textId="2675E540" w:rsidR="008A40A5" w:rsidRPr="00140C91" w:rsidRDefault="008A40A5" w:rsidP="008A40A5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Кременецька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AF66245" w14:textId="27D3774C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4621,6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9249EC5" w14:textId="672116AD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7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EBE421" w14:textId="519D62B8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7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09B8381" w14:textId="3AC07B57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7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910CA92" w14:textId="393C2091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4621,6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833A9" w14:textId="697E9839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082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8A40A5" w14:paraId="0B779CBC" w14:textId="77777777" w:rsidTr="00C2098E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07B4F52C" w14:textId="13E897C0" w:rsidR="008A40A5" w:rsidRPr="00140C91" w:rsidRDefault="008A40A5" w:rsidP="008A40A5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Лановецька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42E3B87" w14:textId="76946A0F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2802,2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CAE79C4" w14:textId="7B6FC5E2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7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82383C" w14:textId="1DE0FED1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7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AB41C14" w14:textId="05488051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7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AA613A3" w14:textId="52BA3C9B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2802,2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C5578" w14:textId="38A2BAF8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082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8A40A5" w14:paraId="4062E423" w14:textId="77777777" w:rsidTr="00C2098E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06C49E5C" w14:textId="5D126FDF" w:rsidR="008A40A5" w:rsidRPr="00140C91" w:rsidRDefault="008A40A5" w:rsidP="008A40A5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Лопушненська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FFBEAE8" w14:textId="76203B4A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E6F9968" w14:textId="0A07638B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7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A5CF688" w14:textId="5B9C66D3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7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B6AB1BF" w14:textId="496F5062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7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731CD46" w14:textId="64AE7189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CA497" w14:textId="55EB8406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082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8A40A5" w14:paraId="1C815535" w14:textId="77777777" w:rsidTr="00C2098E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2CD6DDCB" w14:textId="275AB706" w:rsidR="008A40A5" w:rsidRPr="00140C91" w:rsidRDefault="008A40A5" w:rsidP="008A40A5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Почаївська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A078EBC" w14:textId="36B5BE48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4881,3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EFBA1E8" w14:textId="58828976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7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67F126E" w14:textId="1A2190C2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7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3F2D4EF" w14:textId="4E6B98D7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7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5DFBFE5" w14:textId="4DB3EFA8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4881,3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1A3B0" w14:textId="4734C268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082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8A40A5" w14:paraId="5B4223D8" w14:textId="77777777" w:rsidTr="00C2098E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28AE838F" w14:textId="5E2C2211" w:rsidR="008A40A5" w:rsidRPr="00140C91" w:rsidRDefault="008A40A5" w:rsidP="008A40A5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Шумська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9F9CC5B" w14:textId="75519B4E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544,6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F219CDF" w14:textId="22E05606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7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78BDA60" w14:textId="14BB2FBB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7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B4553AA" w14:textId="10D356C3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7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DA782D6" w14:textId="0AFDE8B6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544,6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34319" w14:textId="4E12DCA8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082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8A40A5" w14:paraId="6577D9BD" w14:textId="77777777" w:rsidTr="00C2098E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136608C9" w14:textId="5E23CB8D" w:rsidR="008A40A5" w:rsidRPr="00140C91" w:rsidRDefault="008A40A5" w:rsidP="008A40A5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Байковецька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C6BCF66" w14:textId="2C0FD30C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F0067BA" w14:textId="1350FC13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7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D982516" w14:textId="6C22D6D2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7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0D380A7" w14:textId="16B42479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7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FB6156" w14:textId="6A66D3EE" w:rsidR="008A40A5" w:rsidRPr="00C2098E" w:rsidRDefault="00C2098E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1CB7A" w14:textId="44A800CF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082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8A40A5" w14:paraId="36BE193A" w14:textId="77777777" w:rsidTr="00C2098E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41E9205F" w14:textId="1E44D736" w:rsidR="008A40A5" w:rsidRPr="00140C91" w:rsidRDefault="008A40A5" w:rsidP="008A40A5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Бережанська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78BA7E4" w14:textId="56C006A8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214,8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3B4A554" w14:textId="24E31ADA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7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43756A4" w14:textId="0F9837D8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7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A03A439" w14:textId="17E80130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7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8C005F6" w14:textId="49D53814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214,8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16D62" w14:textId="7C33CEA0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082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8A40A5" w14:paraId="3C5A1C1A" w14:textId="77777777" w:rsidTr="00C2098E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35DA8AA1" w14:textId="5200F72D" w:rsidR="008A40A5" w:rsidRPr="00140C91" w:rsidRDefault="008A40A5" w:rsidP="008A40A5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Білецька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C05240C" w14:textId="3443E75E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44A6DF" w14:textId="3789EEA5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7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0C26991" w14:textId="5DA30F31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7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D58AE1F" w14:textId="3A825000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7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E1CE248" w14:textId="3FC787B8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1CA49" w14:textId="6A8AD0A0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082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8A40A5" w14:paraId="616B8027" w14:textId="77777777" w:rsidTr="00C2098E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67F4D328" w14:textId="0A175AE8" w:rsidR="008A40A5" w:rsidRPr="00140C91" w:rsidRDefault="008A40A5" w:rsidP="008A40A5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Великоберезовицька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6558AD6" w14:textId="1FCC36AC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1813,6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ABBFD66" w14:textId="3B8E86B2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sz w:val="18"/>
                <w:szCs w:val="18"/>
              </w:rPr>
              <w:t>1725,0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8F4FABC" w14:textId="59A04417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943DF7B" w14:textId="65D23E8B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sz w:val="18"/>
                <w:szCs w:val="18"/>
              </w:rPr>
              <w:t>1725,0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BE13BB6" w14:textId="13D52651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sz w:val="18"/>
                <w:szCs w:val="18"/>
              </w:rPr>
              <w:t>88,6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CA0A3" w14:textId="6A7277BE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082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8A40A5" w14:paraId="38F91A81" w14:textId="77777777" w:rsidTr="00C2098E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74204A6E" w14:textId="3D073CCA" w:rsidR="008A40A5" w:rsidRPr="00140C91" w:rsidRDefault="008A40A5" w:rsidP="008A40A5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Великобірківська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5D45E3E" w14:textId="785A1D94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1246,0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F3022CE" w14:textId="5D036BC5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68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4B3E7BE" w14:textId="6A89EBCF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68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4CE32A0" w14:textId="7633D099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102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578EC5B" w14:textId="5F94CD83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1246,0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03CCA" w14:textId="4468AA43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082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8A40A5" w14:paraId="1D6C07D9" w14:textId="77777777" w:rsidTr="00C2098E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477A89ED" w14:textId="59B3E84C" w:rsidR="008A40A5" w:rsidRPr="00140C91" w:rsidRDefault="008A40A5" w:rsidP="008A40A5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Великогаївська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30A1261" w14:textId="342DA057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68,0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46FDF70" w14:textId="674A3C28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68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2DBC17B" w14:textId="48284D8C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68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39A2D7A" w14:textId="3CD67A6A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102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CF7818" w14:textId="6A9D04E9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68,0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EE1E0" w14:textId="7E5897F0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082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8A40A5" w14:paraId="3859AE5A" w14:textId="77777777" w:rsidTr="00C2098E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5475CF85" w14:textId="65E3A06C" w:rsidR="008A40A5" w:rsidRPr="00140C91" w:rsidRDefault="008A40A5" w:rsidP="008A40A5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Залозецька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6A70A4A" w14:textId="556D00E5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81,0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142A515" w14:textId="25F2B156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68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4C3D532" w14:textId="4D33DC89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568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7D6AC58" w14:textId="0B22FFAA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102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19E62E3" w14:textId="24D2552F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81,0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4A423" w14:textId="27C9DCF5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082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8A40A5" w14:paraId="1C6EEACC" w14:textId="77777777" w:rsidTr="00C2098E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4898AB15" w14:textId="688E2FE4" w:rsidR="008A40A5" w:rsidRPr="00140C91" w:rsidRDefault="008A40A5" w:rsidP="008A40A5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Збаразька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3E8133B" w14:textId="51C8427B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2095,5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93686AB" w14:textId="4DB63934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sz w:val="18"/>
                <w:szCs w:val="18"/>
              </w:rPr>
              <w:t>34,2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BD9057E" w14:textId="62BD7082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sz w:val="18"/>
                <w:szCs w:val="18"/>
              </w:rPr>
              <w:t>34,2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FB49588" w14:textId="58B6D75A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102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DD94551" w14:textId="4CFD3167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2061,3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51622" w14:textId="062E65C5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082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8A40A5" w14:paraId="006469AC" w14:textId="77777777" w:rsidTr="00C2098E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663262C8" w14:textId="31D023CF" w:rsidR="008A40A5" w:rsidRPr="00140C91" w:rsidRDefault="008A40A5" w:rsidP="008A40A5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Зборівська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6048838" w14:textId="0AAB5B1A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31,2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6EAA5F5" w14:textId="7C6CBA6F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36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2ED8B22" w14:textId="50BD43A5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36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DFF7D1A" w14:textId="2F40CDFB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36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6F41E9" w14:textId="7E72DE5B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31,2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05E0A" w14:textId="3D02E3F9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082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8A40A5" w14:paraId="1297D5C4" w14:textId="77777777" w:rsidTr="00C2098E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27369C44" w14:textId="18FA77D8" w:rsidR="008A40A5" w:rsidRPr="00140C91" w:rsidRDefault="008A40A5" w:rsidP="008A40A5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Золотниківська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51599B1" w14:textId="6AD2B5EE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1544,1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8B62458" w14:textId="723935F3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36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E9D2659" w14:textId="07D8E23E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36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D51121" w14:textId="642AE18F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36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1FEEEF1" w14:textId="17C933AF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1544,1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13FC3" w14:textId="32F0A425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082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8A40A5" w14:paraId="4B9B105F" w14:textId="77777777" w:rsidTr="00C2098E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65F073FA" w14:textId="5BD4636C" w:rsidR="008A40A5" w:rsidRPr="00140C91" w:rsidRDefault="008A40A5" w:rsidP="008A40A5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Іванівська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49E2B5D" w14:textId="309A6239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6619,4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2F27E0E" w14:textId="17D78E69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36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BDAAECF" w14:textId="266C1B13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36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F711F3A" w14:textId="5C1C20CF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36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1C7E0B7" w14:textId="1CD08656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6619,4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4B4DB" w14:textId="54D5ED5E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082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8A40A5" w14:paraId="40BB2EF2" w14:textId="77777777" w:rsidTr="00C2098E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16CFEC0C" w14:textId="7DF70AC9" w:rsidR="008A40A5" w:rsidRPr="00140C91" w:rsidRDefault="008A40A5" w:rsidP="008A40A5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Козівська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19F528A" w14:textId="32B6EC11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13C9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82E4B3B" w14:textId="437F119C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36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308DAC5" w14:textId="1C57645F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36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5BD8438" w14:textId="3E239AB0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36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2862B38" w14:textId="7645CF56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F333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4B2C6" w14:textId="2E000564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082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8A40A5" w14:paraId="7E91278A" w14:textId="77777777" w:rsidTr="00C2098E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6804CBA9" w14:textId="0965B816" w:rsidR="008A40A5" w:rsidRPr="00140C91" w:rsidRDefault="008A40A5" w:rsidP="008A40A5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Козлівська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B05F2C1" w14:textId="2E8B2982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13C9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E3EA038" w14:textId="7CD361BD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36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3955078" w14:textId="5FB25A64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36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23CFA6A" w14:textId="76F22495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36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85F80CA" w14:textId="6F30006A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F333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C756A" w14:textId="51DBA9CA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082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8A40A5" w14:paraId="7791FA88" w14:textId="77777777" w:rsidTr="00C2098E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21A6D6A4" w14:textId="1E53C93C" w:rsidR="008A40A5" w:rsidRPr="00140C91" w:rsidRDefault="008A40A5" w:rsidP="008A40A5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Купчинецька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8850EA6" w14:textId="2BC43832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13C9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38FAB34" w14:textId="54598838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36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9A7CCDE" w14:textId="58428BEA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36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56B5ED4" w14:textId="42724F61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36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321C05B" w14:textId="1F8CCB2F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F333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D5EFD" w14:textId="730D89C4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082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8A40A5" w14:paraId="593645F7" w14:textId="77777777" w:rsidTr="00C2098E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36451F87" w14:textId="0F5BC0D7" w:rsidR="008A40A5" w:rsidRPr="00140C91" w:rsidRDefault="008A40A5" w:rsidP="008A40A5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Микулинецька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4D75C15" w14:textId="21AC9315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13C9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4F44388" w14:textId="09CBB03A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36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9CF9132" w14:textId="0BFE64D5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36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B020E5F" w14:textId="365C21C4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36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8EE18DE" w14:textId="775B9A78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F333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CEBFE" w14:textId="696B06CE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082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8A40A5" w14:paraId="52F84147" w14:textId="77777777" w:rsidTr="00C2098E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1226F4A4" w14:textId="4E01BADE" w:rsidR="008A40A5" w:rsidRPr="00140C91" w:rsidRDefault="008A40A5" w:rsidP="008A40A5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Нараївська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B83FE3B" w14:textId="2DB6FACD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7704,6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1BD28A7" w14:textId="6634596A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36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0CD5507" w14:textId="396EE42B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36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043B687" w14:textId="07883AC4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36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0BE095F" w14:textId="6065A378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7704,6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A616C" w14:textId="49F10E89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082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8A40A5" w14:paraId="29B06B50" w14:textId="77777777" w:rsidTr="00C2098E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18ED20DB" w14:textId="336AAA6B" w:rsidR="008A40A5" w:rsidRPr="00140C91" w:rsidRDefault="008A40A5" w:rsidP="008A40A5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Озернянська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C121FCA" w14:textId="6EFA7548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6A069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E5A64FF" w14:textId="07AB2DB1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36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CE15198" w14:textId="61B8D740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36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B040E95" w14:textId="7C36299E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36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5B04637" w14:textId="1F0EA355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69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28EE3" w14:textId="3D272655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1AC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8A40A5" w14:paraId="500B6C4B" w14:textId="77777777" w:rsidTr="00C2098E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7011B586" w14:textId="1E18A78F" w:rsidR="008A40A5" w:rsidRPr="00140C91" w:rsidRDefault="008A40A5" w:rsidP="008A40A5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Підволочиська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26DD13C" w14:textId="5FC058FF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2596,4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A00D8DD" w14:textId="4D049F84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36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D8C900C" w14:textId="0B26AA37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36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47ED647" w14:textId="44E79E97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36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0EF4B4A" w14:textId="363D0BC2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2596,4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84C7F" w14:textId="21F670EF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1AC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8A40A5" w14:paraId="13D6165E" w14:textId="77777777" w:rsidTr="00C2098E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1465003" w14:textId="08216EB9" w:rsidR="008A40A5" w:rsidRPr="00140C91" w:rsidRDefault="008A40A5" w:rsidP="008A40A5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Підгаєцька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17869F7" w14:textId="71231643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787,2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38611A1" w14:textId="4568637B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36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95F32B8" w14:textId="655CAC09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36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4297F88" w14:textId="04BBDB01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36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70E5136" w14:textId="5EF8F129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787,2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E3F10" w14:textId="06574370" w:rsidR="008A40A5" w:rsidRP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1AC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</w:tbl>
    <w:p w14:paraId="3FEA07D1" w14:textId="103EF856" w:rsidR="008A40A5" w:rsidRDefault="008A40A5">
      <w:bookmarkStart w:id="0" w:name="_GoBack"/>
      <w:bookmarkEnd w:id="0"/>
    </w:p>
    <w:tbl>
      <w:tblPr>
        <w:tblStyle w:val="a3"/>
        <w:tblW w:w="10053" w:type="dxa"/>
        <w:tblInd w:w="-460" w:type="dxa"/>
        <w:tblLayout w:type="fixed"/>
        <w:tblLook w:val="04A0" w:firstRow="1" w:lastRow="0" w:firstColumn="1" w:lastColumn="0" w:noHBand="0" w:noVBand="1"/>
      </w:tblPr>
      <w:tblGrid>
        <w:gridCol w:w="2448"/>
        <w:gridCol w:w="1023"/>
        <w:gridCol w:w="1144"/>
        <w:gridCol w:w="1397"/>
        <w:gridCol w:w="1653"/>
        <w:gridCol w:w="1212"/>
        <w:gridCol w:w="1176"/>
      </w:tblGrid>
      <w:tr w:rsidR="008A40A5" w14:paraId="3E7F409C" w14:textId="77777777" w:rsidTr="008A40A5">
        <w:trPr>
          <w:trHeight w:val="300"/>
        </w:trPr>
        <w:tc>
          <w:tcPr>
            <w:tcW w:w="100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BA7C6B8" w14:textId="2C331CF1" w:rsidR="008A40A5" w:rsidRPr="002E65E1" w:rsidRDefault="008A40A5" w:rsidP="008A40A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E65E1">
              <w:rPr>
                <w:rFonts w:ascii="Times New Roman" w:eastAsia="Times New Roman" w:hAnsi="Times New Roman" w:cs="Times New Roman"/>
                <w:sz w:val="18"/>
                <w:szCs w:val="18"/>
              </w:rPr>
              <w:t>Продовження</w:t>
            </w:r>
          </w:p>
        </w:tc>
      </w:tr>
      <w:tr w:rsidR="008A40A5" w14:paraId="221FF799" w14:textId="77777777" w:rsidTr="008A40A5">
        <w:trPr>
          <w:trHeight w:val="300"/>
        </w:trPr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6F30716D" w14:textId="77777777" w:rsidR="008A40A5" w:rsidRPr="00140C91" w:rsidRDefault="008A40A5" w:rsidP="008A40A5">
            <w:pPr>
              <w:ind w:firstLine="14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07C5E28" w14:textId="2E91A189" w:rsidR="008A40A5" w:rsidRDefault="008A40A5" w:rsidP="008A40A5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Усього</w:t>
            </w:r>
          </w:p>
        </w:tc>
        <w:tc>
          <w:tcPr>
            <w:tcW w:w="5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2199A63" w14:textId="60740530" w:rsidR="008A40A5" w:rsidRDefault="008A40A5" w:rsidP="008A40A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У тому числі на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9BF6" w14:textId="182AA5EE" w:rsidR="008A40A5" w:rsidRDefault="008A40A5" w:rsidP="008A40A5">
            <w:pPr>
              <w:ind w:left="-127"/>
              <w:jc w:val="center"/>
              <w:rPr>
                <w:rFonts w:ascii="Times New Roman" w:eastAsia="Times New Roman" w:hAnsi="Times New Roman" w:cs="Times New Roman"/>
              </w:rPr>
            </w:pPr>
            <w:r w:rsidRPr="00C953E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Із загального обсягу інвестицій -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і</w:t>
            </w:r>
            <w:r w:rsidRPr="00D73339">
              <w:rPr>
                <w:rFonts w:ascii="Times New Roman" w:eastAsia="Times New Roman" w:hAnsi="Times New Roman" w:cs="Times New Roman"/>
                <w:sz w:val="18"/>
                <w:szCs w:val="18"/>
              </w:rPr>
              <w:t>нвестиції у капітальний ремонт основних засобів природоохо</w:t>
            </w:r>
            <w:r w:rsidR="00C7488C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73339">
              <w:rPr>
                <w:rFonts w:ascii="Times New Roman" w:eastAsia="Times New Roman" w:hAnsi="Times New Roman" w:cs="Times New Roman"/>
                <w:sz w:val="18"/>
                <w:szCs w:val="18"/>
              </w:rPr>
              <w:t>ронного призначення</w:t>
            </w:r>
          </w:p>
        </w:tc>
      </w:tr>
      <w:tr w:rsidR="008A40A5" w14:paraId="552F4061" w14:textId="77777777" w:rsidTr="008A40A5">
        <w:trPr>
          <w:trHeight w:val="300"/>
        </w:trPr>
        <w:tc>
          <w:tcPr>
            <w:tcW w:w="2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18D9CCE1" w14:textId="77777777" w:rsidR="008A40A5" w:rsidRPr="00140C91" w:rsidRDefault="008A40A5" w:rsidP="008A40A5">
            <w:pPr>
              <w:ind w:firstLine="14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695A482" w14:textId="77777777" w:rsid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1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8A236D5" w14:textId="172B2910" w:rsidR="008A40A5" w:rsidRDefault="008A40A5" w:rsidP="008A40A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46BF">
              <w:rPr>
                <w:rFonts w:ascii="Times New Roman" w:eastAsia="Times New Roman" w:hAnsi="Times New Roman" w:cs="Times New Roman"/>
                <w:sz w:val="18"/>
                <w:szCs w:val="18"/>
              </w:rPr>
              <w:t>капітальні інвестиції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21E2EC4" w14:textId="5AF1B628" w:rsidR="008A40A5" w:rsidRDefault="008A40A5" w:rsidP="008A40A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953ED">
              <w:rPr>
                <w:rFonts w:ascii="Times New Roman" w:eastAsia="Times New Roman" w:hAnsi="Times New Roman" w:cs="Times New Roman"/>
                <w:sz w:val="18"/>
                <w:szCs w:val="18"/>
              </w:rPr>
              <w:t>поточні витрати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5078B" w14:textId="35A1EE5B" w:rsidR="008A40A5" w:rsidRDefault="008A40A5" w:rsidP="008A40A5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8A40A5" w14:paraId="08C734C3" w14:textId="77777777" w:rsidTr="008A40A5">
        <w:trPr>
          <w:trHeight w:val="300"/>
        </w:trPr>
        <w:tc>
          <w:tcPr>
            <w:tcW w:w="2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5F508C13" w14:textId="77777777" w:rsidR="008A40A5" w:rsidRPr="00140C91" w:rsidRDefault="008A40A5" w:rsidP="008A40A5">
            <w:pPr>
              <w:ind w:firstLine="14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01A9C4E" w14:textId="77777777" w:rsid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7EB294B" w14:textId="6FE87819" w:rsidR="008A40A5" w:rsidRDefault="008A40A5" w:rsidP="008A40A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46BF">
              <w:rPr>
                <w:rFonts w:ascii="Times New Roman" w:eastAsia="Times New Roman" w:hAnsi="Times New Roman" w:cs="Times New Roman"/>
                <w:sz w:val="18"/>
                <w:szCs w:val="18"/>
              </w:rPr>
              <w:t>усього</w:t>
            </w:r>
          </w:p>
        </w:tc>
        <w:tc>
          <w:tcPr>
            <w:tcW w:w="3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9C52A02" w14:textId="572DFCDB" w:rsidR="008A40A5" w:rsidRDefault="008A40A5" w:rsidP="008A40A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 них</w:t>
            </w:r>
          </w:p>
        </w:tc>
        <w:tc>
          <w:tcPr>
            <w:tcW w:w="121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BE98F9A" w14:textId="741B6B56" w:rsidR="008A40A5" w:rsidRDefault="008A40A5" w:rsidP="008A40A5">
            <w:pPr>
              <w:ind w:left="-12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5A36F0F8" w14:textId="326D2070" w:rsidR="008A40A5" w:rsidRDefault="008A40A5" w:rsidP="008A40A5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8A40A5" w14:paraId="5FDA7D80" w14:textId="77777777" w:rsidTr="008A40A5">
        <w:trPr>
          <w:trHeight w:val="300"/>
        </w:trPr>
        <w:tc>
          <w:tcPr>
            <w:tcW w:w="2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5E81D478" w14:textId="77777777" w:rsidR="008A40A5" w:rsidRPr="00140C91" w:rsidRDefault="008A40A5" w:rsidP="008A40A5">
            <w:pPr>
              <w:ind w:firstLine="14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5C0DDEE" w14:textId="77777777" w:rsid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4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30EC13D" w14:textId="77777777" w:rsidR="008A40A5" w:rsidRDefault="008A40A5" w:rsidP="008A40A5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8180978" w14:textId="70B9D34E" w:rsidR="008A40A5" w:rsidRDefault="008A40A5" w:rsidP="008A40A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і</w:t>
            </w:r>
            <w:r w:rsidRPr="00372734">
              <w:rPr>
                <w:rFonts w:ascii="Times New Roman" w:eastAsia="Times New Roman" w:hAnsi="Times New Roman" w:cs="Times New Roman"/>
                <w:sz w:val="18"/>
                <w:szCs w:val="18"/>
              </w:rPr>
              <w:t>нвестиції в обладнання та устаткування, що пов'язані з екологічно більш чистими технологіями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D2FFEEF" w14:textId="23EC3EE4" w:rsidR="008A40A5" w:rsidRDefault="008A40A5" w:rsidP="008A40A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і</w:t>
            </w:r>
            <w:r w:rsidRPr="00372734">
              <w:rPr>
                <w:rFonts w:ascii="Times New Roman" w:eastAsia="Times New Roman" w:hAnsi="Times New Roman" w:cs="Times New Roman"/>
                <w:sz w:val="18"/>
                <w:szCs w:val="18"/>
              </w:rPr>
              <w:t>нвестиції в обладнання та устаткування для контролю забруднення навколишнього природного середовища та прилади для очищення від забруднення</w:t>
            </w:r>
          </w:p>
        </w:tc>
        <w:tc>
          <w:tcPr>
            <w:tcW w:w="121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553F575" w14:textId="7CAB564C" w:rsidR="008A40A5" w:rsidRDefault="008A40A5" w:rsidP="008A40A5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14:paraId="30FC7327" w14:textId="77777777" w:rsidR="008A40A5" w:rsidRDefault="008A40A5" w:rsidP="008A40A5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8A40A5" w14:paraId="09772150" w14:textId="77777777" w:rsidTr="008A40A5">
        <w:trPr>
          <w:trHeight w:val="300"/>
        </w:trPr>
        <w:tc>
          <w:tcPr>
            <w:tcW w:w="244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51154C1" w14:textId="77777777" w:rsidR="008A40A5" w:rsidRPr="00140C91" w:rsidRDefault="008A40A5" w:rsidP="008A40A5">
            <w:pPr>
              <w:ind w:firstLine="14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4ED2B15" w14:textId="77777777" w:rsidR="008A40A5" w:rsidRDefault="008A40A5" w:rsidP="008A40A5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99A9C99" w14:textId="77777777" w:rsidR="008A40A5" w:rsidRDefault="008A40A5" w:rsidP="008A40A5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B765680" w14:textId="77777777" w:rsidR="008A40A5" w:rsidRDefault="008A40A5" w:rsidP="008A40A5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5E139D3" w14:textId="77777777" w:rsidR="008A40A5" w:rsidRDefault="008A40A5" w:rsidP="008A40A5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C743EE0" w14:textId="77777777" w:rsidR="008A40A5" w:rsidRDefault="008A40A5" w:rsidP="008A40A5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CEE84" w14:textId="77777777" w:rsidR="008A40A5" w:rsidRDefault="008A40A5" w:rsidP="008A40A5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A72328" w14:paraId="668170C7" w14:textId="77777777" w:rsidTr="00A72328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27F2FA3" w14:textId="77763F74" w:rsidR="00A72328" w:rsidRPr="003D3506" w:rsidRDefault="00A72328" w:rsidP="00A72328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Підгороднянська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45377BA" w14:textId="6A472318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6DE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124E98B" w14:textId="7728E88E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6DE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0206492" w14:textId="65B4BF8B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6DE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5BEFE2B" w14:textId="4389DCBE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6DE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B299C40" w14:textId="0C404A65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6DE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C1AEB" w14:textId="60D69DE1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6DE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A72328" w14:paraId="26C1E69F" w14:textId="77777777" w:rsidTr="00A72328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2DE6A41" w14:textId="36C03A23" w:rsidR="00A72328" w:rsidRPr="00140C91" w:rsidRDefault="00A72328" w:rsidP="00A72328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Саранчуківська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99F0154" w14:textId="461A39D1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6DE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402B276" w14:textId="776E836C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6DE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684FC28" w14:textId="62251455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6DE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6CA7993" w14:textId="1AE63307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6DE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0A6DDBD" w14:textId="1972B6AC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6DE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54D44" w14:textId="24739FD3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6DE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A72328" w14:paraId="03CC5CF1" w14:textId="77777777" w:rsidTr="00A72328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7B93A96" w14:textId="07833413" w:rsidR="00A72328" w:rsidRPr="00140C91" w:rsidRDefault="00A72328" w:rsidP="00A72328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Скалатська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809865E" w14:textId="6A19EA32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6589,4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0747560" w14:textId="04D9DC19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326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EC7CAAD" w14:textId="2D4A710F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326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1B730C7" w14:textId="00A29CA3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326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BD72BA4" w14:textId="0F488A03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sz w:val="18"/>
                <w:szCs w:val="18"/>
              </w:rPr>
              <w:t>6589,4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21B41" w14:textId="0DB9A9DB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42D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A72328" w14:paraId="5C47130D" w14:textId="77777777" w:rsidTr="00A72328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216323C" w14:textId="4F716AD5" w:rsidR="00A72328" w:rsidRPr="00140C91" w:rsidRDefault="00A72328" w:rsidP="00A72328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Скориківська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89219D7" w14:textId="47F4A6FE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00C1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7F6121D" w14:textId="013B95DE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0C1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621C78B" w14:textId="6F2F5D58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0C1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8F0CD47" w14:textId="7CE64648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0C1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8FFF5F5" w14:textId="292344E0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0C1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B97B0" w14:textId="2DC31737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42D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A72328" w14:paraId="6F9311DA" w14:textId="77777777" w:rsidTr="00A72328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DD9267B" w14:textId="4D1C547B" w:rsidR="00A72328" w:rsidRPr="00140C91" w:rsidRDefault="00A72328" w:rsidP="00A72328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Теребовлянська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EA630F9" w14:textId="7F3A62B1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2634,9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8B196B4" w14:textId="1892054B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FEF2D7E" w14:textId="2BB7402E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96A3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5B0F3CB" w14:textId="3A83F156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085955A" w14:textId="6CE35FF1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sz w:val="18"/>
                <w:szCs w:val="18"/>
              </w:rPr>
              <w:t>2632,6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F7908" w14:textId="305E7093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42D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A72328" w14:paraId="2EFE60FD" w14:textId="77777777" w:rsidTr="00A72328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820D266" w14:textId="52E1CA20" w:rsidR="00A72328" w:rsidRPr="00140C91" w:rsidRDefault="00A72328" w:rsidP="00A72328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Тернопільська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E349D26" w14:textId="7DE91B08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23020,4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37D8BA7" w14:textId="34E1CE76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sz w:val="18"/>
                <w:szCs w:val="18"/>
              </w:rPr>
              <w:t>10214,1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2635F21" w14:textId="3025F064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96A3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945708C" w14:textId="55BA51E4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sz w:val="18"/>
                <w:szCs w:val="18"/>
              </w:rPr>
              <w:t>10147,8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7FB727E" w14:textId="27D96D70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sz w:val="18"/>
                <w:szCs w:val="18"/>
              </w:rPr>
              <w:t>12806,3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41821" w14:textId="321177D8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42D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A72328" w14:paraId="7B4D24C2" w14:textId="77777777" w:rsidTr="00A72328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FDB89D2" w14:textId="3B14067E" w:rsidR="00A72328" w:rsidRPr="00140C91" w:rsidRDefault="00A72328" w:rsidP="00A72328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Білобожницька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4433B2B" w14:textId="72BEF01F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7,4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241C075" w14:textId="4223A619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F810832" w14:textId="00D95B4C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42428C7" w14:textId="1BAB2375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A3D2020" w14:textId="3B12B6C7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7,4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6508E" w14:textId="632F5509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42D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A72328" w14:paraId="62F0DE4B" w14:textId="77777777" w:rsidTr="00A72328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9882A20" w14:textId="0A49D396" w:rsidR="00A72328" w:rsidRPr="00140C91" w:rsidRDefault="00A72328" w:rsidP="00A72328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Більче-Золотецька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7C4ED02" w14:textId="72CE553E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8C54855" w14:textId="6CA7D682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374C038" w14:textId="2D902962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0FEE7EE" w14:textId="0F7BFF45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E146928" w14:textId="3BDCC859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2F940" w14:textId="29DE239F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42D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A72328" w14:paraId="4AF085EA" w14:textId="77777777" w:rsidTr="00A72328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8CDF7A" w14:textId="4D46E3BA" w:rsidR="00A72328" w:rsidRPr="00140C91" w:rsidRDefault="00A72328" w:rsidP="00A72328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Борщівська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0662B4E" w14:textId="220EDCF6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44,0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A981CF6" w14:textId="7DDD39BA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89BEA1A" w14:textId="0E9065FA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070AE07" w14:textId="22FCC3A6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DD1206D" w14:textId="57FAD140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44,0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5E64B" w14:textId="4A094D13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42D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A72328" w14:paraId="125DBB5E" w14:textId="77777777" w:rsidTr="00A72328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84E4478" w14:textId="339B464A" w:rsidR="00A72328" w:rsidRPr="00140C91" w:rsidRDefault="00A72328" w:rsidP="00A72328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Бучацька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DA556A2" w14:textId="2F3F7B0C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11609,4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AF950AF" w14:textId="2AFC8231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998F629" w14:textId="54A4F0D6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C28394C" w14:textId="55EA7904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E2AC724" w14:textId="4C3A5FBD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11609,4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68233" w14:textId="61DEA239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42D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A72328" w14:paraId="57BCEF74" w14:textId="77777777" w:rsidTr="00A72328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0E9BAA6" w14:textId="66E4580D" w:rsidR="00A72328" w:rsidRPr="00140C91" w:rsidRDefault="00A72328" w:rsidP="00A72328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Васильковецька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1AA404F" w14:textId="70A92607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B71CD8C" w14:textId="341B61C0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7E74C33" w14:textId="56B82F19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F632049" w14:textId="1F3173C2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8DA6F9B" w14:textId="627EF729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8540B" w14:textId="35025A1F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42D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A72328" w14:paraId="73DB74DE" w14:textId="77777777" w:rsidTr="00A72328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63B1D98" w14:textId="6112DC63" w:rsidR="00A72328" w:rsidRPr="00140C91" w:rsidRDefault="00A72328" w:rsidP="00A72328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Гримайлівська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4EB0BA4" w14:textId="31603F3F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12661,0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82A47A0" w14:textId="1981D553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90AB60B" w14:textId="72F3C312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AF69391" w14:textId="4732A322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0881E23" w14:textId="7677A72E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12661,0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8CCF3" w14:textId="364822F1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42D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A72328" w14:paraId="4822ED72" w14:textId="77777777" w:rsidTr="00A72328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51F6CBF" w14:textId="2B9DB0DC" w:rsidR="00A72328" w:rsidRPr="00140C91" w:rsidRDefault="00A72328" w:rsidP="00A72328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Гусятинська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19BBE37" w14:textId="54671D17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4772,7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EDD3439" w14:textId="24E18B13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7294C4A" w14:textId="0C8F8673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660AE12" w14:textId="7CA91807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6028D54" w14:textId="67558186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4772,7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4B078" w14:textId="08713C90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42D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A72328" w14:paraId="53EC9C32" w14:textId="77777777" w:rsidTr="00A72328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EFC0002" w14:textId="5B96BB2A" w:rsidR="00A72328" w:rsidRPr="00140C91" w:rsidRDefault="00A72328" w:rsidP="00A72328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Заводська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4994583" w14:textId="12D3E6F5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166,8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70C84F0" w14:textId="7BA11B09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654B691" w14:textId="79259575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AECA82D" w14:textId="7E0BCC16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3FC957A" w14:textId="5656EE96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166,8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F159B" w14:textId="7B2D1EF3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42D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A72328" w14:paraId="58C38DE2" w14:textId="77777777" w:rsidTr="00A72328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7310F8B" w14:textId="409732E5" w:rsidR="00A72328" w:rsidRPr="00140C91" w:rsidRDefault="00A72328" w:rsidP="00A72328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Заліщицька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02E181E" w14:textId="664FF22F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1024,5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36021D2" w14:textId="6E971EE1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9FE56ED" w14:textId="31E3A5BC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D596935" w14:textId="25A15876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A260F69" w14:textId="600BC276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1024,5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A2468" w14:textId="0D094ACA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42D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A72328" w14:paraId="3353179D" w14:textId="77777777" w:rsidTr="00A72328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1270AB7" w14:textId="03883F9B" w:rsidR="00A72328" w:rsidRPr="00140C91" w:rsidRDefault="00A72328" w:rsidP="00A72328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Золотопотіцька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1D2F2BC" w14:textId="38BFAFD3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3691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4B6F17D" w14:textId="36888C42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95AFE0E" w14:textId="0559FD6F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2D16163" w14:textId="39CB7312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591E803" w14:textId="1E1BB276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6C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E74C8" w14:textId="3886DA43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42D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A72328" w14:paraId="5C0B0523" w14:textId="77777777" w:rsidTr="00A72328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5BDBEA6" w14:textId="1CFCCA91" w:rsidR="00A72328" w:rsidRPr="00140C91" w:rsidRDefault="00A72328" w:rsidP="00A72328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Іване-</w:t>
            </w: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Пустенська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B47AD43" w14:textId="2CC90FEA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3691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7CEBDB3" w14:textId="2F7996D2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1507E7A" w14:textId="685C4085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810F14E" w14:textId="4D0A48F6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D05EECA" w14:textId="279A0AD9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6C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690BA" w14:textId="286FFCA1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42D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A72328" w14:paraId="4BA57E97" w14:textId="77777777" w:rsidTr="00A72328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0882B34" w14:textId="28F3EB6D" w:rsidR="00A72328" w:rsidRPr="00140C91" w:rsidRDefault="00A72328" w:rsidP="00A72328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Колиндянська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1514456" w14:textId="38744AD1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3691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29AAD07" w14:textId="669BBDC5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745B81" w14:textId="36242D2C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37792EE" w14:textId="1E9DF3E4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C765820" w14:textId="5B9EE03A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6C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83AD4" w14:textId="6B3B807B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42D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A72328" w14:paraId="19F99CBB" w14:textId="77777777" w:rsidTr="00A72328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514502" w14:textId="309B8AC4" w:rsidR="00A72328" w:rsidRPr="00140C91" w:rsidRDefault="00A72328" w:rsidP="00A72328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Копичинецька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1D142E1" w14:textId="6067005A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3691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3FF93D3" w14:textId="7FCC1357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ED6B036" w14:textId="24E5B851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D32E80D" w14:textId="2CA2223C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4FD0BCC" w14:textId="790CF027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6C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A591E" w14:textId="64BCE046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42D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A72328" w14:paraId="6E1647B9" w14:textId="77777777" w:rsidTr="00A72328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424370F" w14:textId="5A2756B2" w:rsidR="00A72328" w:rsidRPr="00140C91" w:rsidRDefault="00A72328" w:rsidP="00A72328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Коропецька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C60E7C8" w14:textId="6A856106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3691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CA8B960" w14:textId="530EFC92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FDC69EC" w14:textId="1BDCD245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5D8589A" w14:textId="6308184F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7CBEBEE" w14:textId="0065F545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6C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6D715" w14:textId="3CF4C55B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42D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A72328" w14:paraId="7019A208" w14:textId="77777777" w:rsidTr="00A72328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E3BC16A" w14:textId="3235CE2C" w:rsidR="00A72328" w:rsidRPr="00140C91" w:rsidRDefault="00A72328" w:rsidP="00A72328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Мельнице</w:t>
            </w:r>
            <w:proofErr w:type="spellEnd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-Подільська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577CCD5" w14:textId="240AE339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9,0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FF9F29A" w14:textId="00FC5292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2DCD502" w14:textId="017B688D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CE4B07B" w14:textId="48997799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5310D0" w14:textId="3E301E21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9,0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8C2E4" w14:textId="15440B6E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42D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A72328" w14:paraId="69883587" w14:textId="77777777" w:rsidTr="00A72328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51ADC34" w14:textId="553329DA" w:rsidR="00A72328" w:rsidRPr="00140C91" w:rsidRDefault="00A72328" w:rsidP="00A72328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Монастириська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27EBB71" w14:textId="50BBB5A2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765,1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2E99DF6" w14:textId="6AF8633C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75DE440" w14:textId="7666A7A3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80A24B9" w14:textId="428E0DCF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82F8CE5" w14:textId="5700BC17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765,1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D162A" w14:textId="6E77267E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42D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A72328" w14:paraId="1154057A" w14:textId="77777777" w:rsidTr="00A72328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75A0238" w14:textId="26D96F0E" w:rsidR="00A72328" w:rsidRPr="00140C91" w:rsidRDefault="00A72328" w:rsidP="00A72328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Нагірянська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31415B5" w14:textId="19E80557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49181CB" w14:textId="5603D77A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D2D15B2" w14:textId="5B39FDD1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5A63C68" w14:textId="5EB4A73F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5684D9B" w14:textId="2309D0AA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5F565" w14:textId="6C0C9E11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42D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A72328" w14:paraId="4FD94881" w14:textId="77777777" w:rsidTr="00A72328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E4C40A2" w14:textId="7E864446" w:rsidR="00A72328" w:rsidRPr="00140C91" w:rsidRDefault="00A72328" w:rsidP="00A72328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Скала-Подільська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E584126" w14:textId="4C33DCF8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988,2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AC80E6B" w14:textId="6C6E513D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7DE00E1" w14:textId="5ACB2BFE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AD481B2" w14:textId="53810F0D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58047DC" w14:textId="523CB1F8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988,2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16D41" w14:textId="3B18DA67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42D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A72328" w14:paraId="7A6C6F91" w14:textId="77777777" w:rsidTr="00A72328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2F1B24C" w14:textId="7FF6299C" w:rsidR="00A72328" w:rsidRPr="00140C91" w:rsidRDefault="00A72328" w:rsidP="00A72328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Товстенська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D51E0A0" w14:textId="7CB0FD1E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9,0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9236438" w14:textId="5F2F7CE8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DC88930" w14:textId="3F638CC9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143F644" w14:textId="192B4688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74B640B" w14:textId="7D845B58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9,0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9F5ED" w14:textId="437F6E5F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42D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A72328" w14:paraId="753874FB" w14:textId="77777777" w:rsidTr="00A72328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EBB0D01" w14:textId="21A7535D" w:rsidR="00A72328" w:rsidRPr="00140C91" w:rsidRDefault="00A72328" w:rsidP="00A72328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Трибухівська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8EE95B0" w14:textId="75218C21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3F14EDD" w14:textId="3BD7B1EA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B6B4A87" w14:textId="691CC8DE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E16F981" w14:textId="2C3D9CF5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26EA940" w14:textId="4A96DB34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FB891" w14:textId="0AB9FAE5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42D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A72328" w14:paraId="47E066EC" w14:textId="77777777" w:rsidTr="00A72328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3156E57" w14:textId="2B35DCD8" w:rsidR="00A72328" w:rsidRPr="00140C91" w:rsidRDefault="00A72328" w:rsidP="00A72328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Хоростківська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836F851" w14:textId="2CEB5EBC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3238,2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FE106E2" w14:textId="5CD12B7B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6D1BC35" w14:textId="1052E24A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72E0841" w14:textId="52BB3CC4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BFF9EFF" w14:textId="59B14085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3238,2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3805D" w14:textId="1BDAE881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42D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  <w:tr w:rsidR="00A72328" w14:paraId="67EF9CB1" w14:textId="77777777" w:rsidTr="00A72328">
        <w:trPr>
          <w:trHeight w:val="30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CA95AEA" w14:textId="4C661DF0" w:rsidR="00A72328" w:rsidRPr="00140C91" w:rsidRDefault="00A72328" w:rsidP="00A72328">
            <w:pPr>
              <w:ind w:firstLine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Чортківська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8117B5B" w14:textId="5C9E2F6E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638,2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1B61C50" w14:textId="5F7E06D7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2690321" w14:textId="56BFEB1A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1A9C934" w14:textId="74171C44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7EE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9989CEC" w14:textId="00050A68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A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638,2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8C9B9" w14:textId="38165104" w:rsidR="00A72328" w:rsidRPr="008A40A5" w:rsidRDefault="00A72328" w:rsidP="00DC017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42D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</w:tr>
    </w:tbl>
    <w:p w14:paraId="0777C50E" w14:textId="77777777" w:rsidR="0064337D" w:rsidRDefault="0064337D" w:rsidP="0064337D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</w:rPr>
      </w:pPr>
    </w:p>
    <w:p w14:paraId="4BA196E7" w14:textId="1253A80F" w:rsidR="009D7A11" w:rsidRDefault="009D7A11" w:rsidP="0B47424E">
      <w:pPr>
        <w:rPr>
          <w:rFonts w:ascii="Times New Roman" w:eastAsia="Times New Roman" w:hAnsi="Times New Roman" w:cs="Times New Roman"/>
        </w:rPr>
      </w:pPr>
    </w:p>
    <w:p w14:paraId="1049264A" w14:textId="77777777" w:rsidR="00DE778D" w:rsidRDefault="00DE778D" w:rsidP="0B47424E">
      <w:pPr>
        <w:rPr>
          <w:rFonts w:ascii="Times New Roman" w:eastAsia="Times New Roman" w:hAnsi="Times New Roman" w:cs="Times New Roman"/>
        </w:rPr>
      </w:pPr>
    </w:p>
    <w:sectPr w:rsidR="00DE778D" w:rsidSect="00823492">
      <w:footerReference w:type="default" r:id="rId10"/>
      <w:pgSz w:w="11906" w:h="16838"/>
      <w:pgMar w:top="1440" w:right="849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CC0127" w14:textId="77777777" w:rsidR="00E10B64" w:rsidRDefault="00E10B64" w:rsidP="00E10B64">
      <w:pPr>
        <w:spacing w:after="0" w:line="240" w:lineRule="auto"/>
      </w:pPr>
      <w:r>
        <w:separator/>
      </w:r>
    </w:p>
  </w:endnote>
  <w:endnote w:type="continuationSeparator" w:id="0">
    <w:p w14:paraId="44791014" w14:textId="77777777" w:rsidR="00E10B64" w:rsidRDefault="00E10B64" w:rsidP="00E10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E4E965" w14:textId="77777777" w:rsidR="00E10B64" w:rsidRPr="00DE778D" w:rsidRDefault="00E10B64" w:rsidP="00E10B64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 w:cs="Times New Roman"/>
        <w:b/>
        <w:sz w:val="16"/>
        <w:szCs w:val="16"/>
        <w:lang w:val="ru-RU" w:eastAsia="ru-RU"/>
      </w:rPr>
    </w:pPr>
    <w:r w:rsidRPr="00DE778D"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При використанні статистичної інформації посилання на Головне управління статистики обов'язкове!</w:t>
    </w:r>
  </w:p>
  <w:p w14:paraId="33DAAB59" w14:textId="77777777" w:rsidR="00E10B64" w:rsidRPr="00DE778D" w:rsidRDefault="00E10B64" w:rsidP="00E10B64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Calibri" w:hAnsi="Times New Roman" w:cs="Times New Roman"/>
        <w:b/>
        <w:sz w:val="16"/>
        <w:szCs w:val="16"/>
        <w:lang w:eastAsia="ru-RU"/>
      </w:rPr>
    </w:pPr>
    <w:r w:rsidRPr="00DE778D"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© Головне управління статистики у Тернопільській області, 2003-202</w:t>
    </w:r>
    <w:r w:rsidRPr="00DE778D">
      <w:rPr>
        <w:rFonts w:ascii="Times New Roman" w:eastAsia="Calibri" w:hAnsi="Times New Roman" w:cs="Times New Roman"/>
        <w:b/>
        <w:sz w:val="16"/>
        <w:szCs w:val="16"/>
        <w:lang w:eastAsia="ru-RU"/>
      </w:rPr>
      <w:t>6</w:t>
    </w:r>
  </w:p>
  <w:p w14:paraId="66EC3F22" w14:textId="77777777" w:rsidR="00E10B64" w:rsidRPr="00DE778D" w:rsidRDefault="00E10B64" w:rsidP="00E10B64">
    <w:pPr>
      <w:tabs>
        <w:tab w:val="left" w:pos="3432"/>
      </w:tabs>
      <w:autoSpaceDN w:val="0"/>
      <w:spacing w:after="0" w:line="240" w:lineRule="auto"/>
      <w:rPr>
        <w:rFonts w:ascii="Times New Roman" w:eastAsia="Calibri" w:hAnsi="Times New Roman" w:cs="Times New Roman"/>
        <w:sz w:val="20"/>
        <w:szCs w:val="20"/>
        <w:lang w:eastAsia="ru-RU"/>
      </w:rPr>
    </w:pPr>
    <w:r w:rsidRPr="00DE778D"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Дата останньої модифікації </w:t>
    </w:r>
    <w:r w:rsidRPr="00DE778D">
      <w:rPr>
        <w:rFonts w:ascii="Times New Roman" w:eastAsia="Calibri" w:hAnsi="Times New Roman" w:cs="Times New Roman"/>
        <w:b/>
        <w:sz w:val="16"/>
        <w:szCs w:val="16"/>
        <w:lang w:val="en-US" w:eastAsia="ru-RU"/>
      </w:rPr>
      <w:t>0</w:t>
    </w:r>
    <w:r>
      <w:rPr>
        <w:rFonts w:ascii="Times New Roman" w:eastAsia="Calibri" w:hAnsi="Times New Roman" w:cs="Times New Roman"/>
        <w:b/>
        <w:sz w:val="16"/>
        <w:szCs w:val="16"/>
        <w:lang w:val="en-US" w:eastAsia="ru-RU"/>
      </w:rPr>
      <w:t>3</w:t>
    </w:r>
    <w:r w:rsidRPr="00DE778D"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/</w:t>
    </w:r>
    <w:r w:rsidRPr="00DE778D">
      <w:rPr>
        <w:rFonts w:ascii="Times New Roman" w:eastAsia="Calibri" w:hAnsi="Times New Roman" w:cs="Times New Roman"/>
        <w:b/>
        <w:sz w:val="16"/>
        <w:szCs w:val="16"/>
        <w:lang w:eastAsia="ru-RU"/>
      </w:rPr>
      <w:t>0</w:t>
    </w:r>
    <w:r w:rsidRPr="00DE778D">
      <w:rPr>
        <w:rFonts w:ascii="Times New Roman" w:eastAsia="Calibri" w:hAnsi="Times New Roman" w:cs="Times New Roman"/>
        <w:b/>
        <w:sz w:val="16"/>
        <w:szCs w:val="16"/>
        <w:lang w:val="en-US" w:eastAsia="ru-RU"/>
      </w:rPr>
      <w:t>6</w:t>
    </w:r>
    <w:r w:rsidRPr="00DE778D">
      <w:rPr>
        <w:rFonts w:ascii="Times New Roman" w:eastAsia="Calibri" w:hAnsi="Times New Roman" w:cs="Times New Roman"/>
        <w:b/>
        <w:sz w:val="16"/>
        <w:szCs w:val="16"/>
        <w:lang w:eastAsia="ru-RU"/>
      </w:rPr>
      <w:t>/</w:t>
    </w:r>
    <w:r w:rsidRPr="00DE778D"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202</w:t>
    </w:r>
    <w:r w:rsidRPr="00DE778D">
      <w:rPr>
        <w:rFonts w:ascii="Times New Roman" w:eastAsia="Calibri" w:hAnsi="Times New Roman" w:cs="Times New Roman"/>
        <w:b/>
        <w:sz w:val="16"/>
        <w:szCs w:val="16"/>
        <w:lang w:eastAsia="ru-RU"/>
      </w:rPr>
      <w:t>6</w:t>
    </w:r>
  </w:p>
  <w:p w14:paraId="57F2000B" w14:textId="77777777" w:rsidR="00E10B64" w:rsidRDefault="00E10B6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E19AA9" w14:textId="77777777" w:rsidR="00E10B64" w:rsidRDefault="00E10B64" w:rsidP="00E10B64">
      <w:pPr>
        <w:spacing w:after="0" w:line="240" w:lineRule="auto"/>
      </w:pPr>
      <w:r>
        <w:separator/>
      </w:r>
    </w:p>
  </w:footnote>
  <w:footnote w:type="continuationSeparator" w:id="0">
    <w:p w14:paraId="48E94DDB" w14:textId="77777777" w:rsidR="00E10B64" w:rsidRDefault="00E10B64" w:rsidP="00E10B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C3BCC7D"/>
    <w:rsid w:val="000222C3"/>
    <w:rsid w:val="00140C91"/>
    <w:rsid w:val="00141224"/>
    <w:rsid w:val="00170BC2"/>
    <w:rsid w:val="0029768D"/>
    <w:rsid w:val="002E65E1"/>
    <w:rsid w:val="00320285"/>
    <w:rsid w:val="003A78C7"/>
    <w:rsid w:val="00613299"/>
    <w:rsid w:val="0064337D"/>
    <w:rsid w:val="006A251D"/>
    <w:rsid w:val="006B3AC1"/>
    <w:rsid w:val="006E47BB"/>
    <w:rsid w:val="007231E5"/>
    <w:rsid w:val="00787571"/>
    <w:rsid w:val="007E402A"/>
    <w:rsid w:val="00823492"/>
    <w:rsid w:val="00863DC7"/>
    <w:rsid w:val="008A40A5"/>
    <w:rsid w:val="008E3A74"/>
    <w:rsid w:val="00986757"/>
    <w:rsid w:val="009909EB"/>
    <w:rsid w:val="009D7A11"/>
    <w:rsid w:val="00A23D07"/>
    <w:rsid w:val="00A72328"/>
    <w:rsid w:val="00A9716C"/>
    <w:rsid w:val="00AB46BF"/>
    <w:rsid w:val="00B23804"/>
    <w:rsid w:val="00C2098E"/>
    <w:rsid w:val="00C7488C"/>
    <w:rsid w:val="00C953ED"/>
    <w:rsid w:val="00CD1775"/>
    <w:rsid w:val="00D27480"/>
    <w:rsid w:val="00D73339"/>
    <w:rsid w:val="00DB5859"/>
    <w:rsid w:val="00DC0172"/>
    <w:rsid w:val="00DE778D"/>
    <w:rsid w:val="00E10B64"/>
    <w:rsid w:val="00E812B3"/>
    <w:rsid w:val="00E869AF"/>
    <w:rsid w:val="00ED5D00"/>
    <w:rsid w:val="00F87E2D"/>
    <w:rsid w:val="00FF48BA"/>
    <w:rsid w:val="0B47424E"/>
    <w:rsid w:val="3C3BCC7D"/>
    <w:rsid w:val="4B3997C2"/>
    <w:rsid w:val="6F80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BCC7D"/>
  <w15:docId w15:val="{5F401BA5-5AB4-47FF-992E-51179C09F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uk-UA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10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E10B64"/>
  </w:style>
  <w:style w:type="paragraph" w:styleId="a6">
    <w:name w:val="footer"/>
    <w:basedOn w:val="a"/>
    <w:link w:val="a7"/>
    <w:uiPriority w:val="99"/>
    <w:unhideWhenUsed/>
    <w:rsid w:val="00E10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E10B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3e51c69ec4ed3fa17499575261bb3db3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369ae22045a7bec9022db4d08fdeae4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434D6-0F8A-40BB-8C2D-A6D8EE712F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5988BC-AD0B-4696-A500-4145ECA728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B8E79C-2168-46DF-8EC5-1AE4A6E860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A18F4B-1CC3-4379-9A93-0149274C7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1874</Words>
  <Characters>1069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Наталія Миколаївна</dc:creator>
  <cp:keywords/>
  <dc:description/>
  <cp:lastModifiedBy>Наталія Мудра</cp:lastModifiedBy>
  <cp:revision>19</cp:revision>
  <dcterms:created xsi:type="dcterms:W3CDTF">2025-11-21T09:44:00Z</dcterms:created>
  <dcterms:modified xsi:type="dcterms:W3CDTF">2026-06-02T11:03:00Z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