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FDB9A" w14:textId="77777777" w:rsidR="00E409CE" w:rsidRPr="004F6698" w:rsidRDefault="00857BEE" w:rsidP="004A1618">
      <w:pPr>
        <w:keepNext/>
        <w:ind w:left="360"/>
        <w:jc w:val="center"/>
        <w:outlineLvl w:val="1"/>
        <w:rPr>
          <w:b/>
          <w:sz w:val="24"/>
          <w:szCs w:val="24"/>
          <w:lang w:val="uk-UA"/>
        </w:rPr>
      </w:pPr>
      <w:r w:rsidRPr="004F6698">
        <w:rPr>
          <w:b/>
          <w:sz w:val="24"/>
          <w:szCs w:val="24"/>
          <w:lang w:val="uk-UA"/>
        </w:rPr>
        <w:t xml:space="preserve">Викиди </w:t>
      </w:r>
      <w:r w:rsidR="004A1618" w:rsidRPr="004F6698">
        <w:rPr>
          <w:b/>
          <w:sz w:val="24"/>
          <w:szCs w:val="24"/>
        </w:rPr>
        <w:t>в</w:t>
      </w:r>
      <w:r w:rsidRPr="004F6698">
        <w:rPr>
          <w:b/>
          <w:sz w:val="24"/>
          <w:szCs w:val="24"/>
          <w:lang w:val="uk-UA"/>
        </w:rPr>
        <w:t xml:space="preserve"> атмосферне</w:t>
      </w:r>
      <w:r w:rsidR="00E409CE" w:rsidRPr="002870CF">
        <w:rPr>
          <w:b/>
          <w:sz w:val="24"/>
          <w:szCs w:val="24"/>
        </w:rPr>
        <w:t xml:space="preserve"> </w:t>
      </w:r>
      <w:r w:rsidRPr="004F6698">
        <w:rPr>
          <w:b/>
          <w:sz w:val="24"/>
          <w:szCs w:val="24"/>
          <w:lang w:val="uk-UA"/>
        </w:rPr>
        <w:t xml:space="preserve">повітря </w:t>
      </w:r>
    </w:p>
    <w:p w14:paraId="7F838DE4" w14:textId="5D847D72" w:rsidR="00857BEE" w:rsidRPr="004F6698" w:rsidRDefault="00857BEE" w:rsidP="004A1618">
      <w:pPr>
        <w:keepNext/>
        <w:ind w:left="360"/>
        <w:jc w:val="center"/>
        <w:outlineLvl w:val="1"/>
        <w:rPr>
          <w:b/>
          <w:sz w:val="24"/>
          <w:szCs w:val="24"/>
        </w:rPr>
      </w:pPr>
      <w:r w:rsidRPr="004F6698">
        <w:rPr>
          <w:b/>
          <w:sz w:val="24"/>
          <w:szCs w:val="24"/>
          <w:lang w:val="uk-UA"/>
        </w:rPr>
        <w:t xml:space="preserve">від стаціонарних джерел </w:t>
      </w:r>
      <w:r w:rsidR="00B944CE" w:rsidRPr="004F6698">
        <w:rPr>
          <w:b/>
          <w:sz w:val="24"/>
          <w:szCs w:val="24"/>
          <w:lang w:val="uk-UA"/>
        </w:rPr>
        <w:t>забруднення</w:t>
      </w:r>
      <w:r w:rsidR="00E409CE" w:rsidRPr="002870CF">
        <w:rPr>
          <w:b/>
          <w:sz w:val="24"/>
          <w:szCs w:val="24"/>
        </w:rPr>
        <w:t xml:space="preserve"> </w:t>
      </w:r>
      <w:r w:rsidRPr="004F6698">
        <w:rPr>
          <w:b/>
          <w:sz w:val="24"/>
          <w:szCs w:val="24"/>
          <w:lang w:val="uk-UA"/>
        </w:rPr>
        <w:t>по районах</w:t>
      </w:r>
      <w:r w:rsidR="00AB7A8E" w:rsidRPr="004F6698">
        <w:rPr>
          <w:b/>
          <w:sz w:val="24"/>
          <w:szCs w:val="24"/>
        </w:rPr>
        <w:t xml:space="preserve"> </w:t>
      </w:r>
      <w:r w:rsidR="00B944CE" w:rsidRPr="004F6698">
        <w:rPr>
          <w:b/>
          <w:sz w:val="24"/>
          <w:szCs w:val="24"/>
          <w:lang w:val="uk-UA"/>
        </w:rPr>
        <w:t>у 202</w:t>
      </w:r>
      <w:r w:rsidR="00614A8C" w:rsidRPr="002870CF">
        <w:rPr>
          <w:b/>
          <w:sz w:val="24"/>
          <w:szCs w:val="24"/>
        </w:rPr>
        <w:t>3</w:t>
      </w:r>
      <w:r w:rsidR="00B944CE" w:rsidRPr="004F6698">
        <w:rPr>
          <w:b/>
          <w:sz w:val="24"/>
          <w:szCs w:val="24"/>
          <w:lang w:val="uk-UA"/>
        </w:rPr>
        <w:t xml:space="preserve"> році</w:t>
      </w:r>
    </w:p>
    <w:p w14:paraId="74E754F8" w14:textId="77777777" w:rsidR="004A1618" w:rsidRPr="00474130" w:rsidRDefault="004A1618" w:rsidP="004A1618">
      <w:pPr>
        <w:keepNext/>
        <w:ind w:left="360"/>
        <w:jc w:val="center"/>
        <w:outlineLvl w:val="1"/>
        <w:rPr>
          <w:snapToGrid w:val="0"/>
          <w:sz w:val="16"/>
          <w:szCs w:val="16"/>
        </w:rPr>
      </w:pPr>
    </w:p>
    <w:tbl>
      <w:tblPr>
        <w:tblW w:w="5120" w:type="pct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269"/>
        <w:gridCol w:w="1454"/>
        <w:gridCol w:w="1276"/>
        <w:gridCol w:w="955"/>
        <w:gridCol w:w="921"/>
        <w:gridCol w:w="922"/>
        <w:gridCol w:w="921"/>
        <w:gridCol w:w="922"/>
      </w:tblGrid>
      <w:tr w:rsidR="00D60FDC" w:rsidRPr="009113A9" w14:paraId="63FFAB08" w14:textId="77777777" w:rsidTr="00D7158A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92B8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109AF3" w14:textId="4E937F66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 xml:space="preserve">Кількість підприємств, які мали викиди </w:t>
            </w:r>
            <w:proofErr w:type="spellStart"/>
            <w:r w:rsidRPr="00D7158A">
              <w:rPr>
                <w:sz w:val="22"/>
                <w:szCs w:val="22"/>
                <w:lang w:val="uk-UA"/>
              </w:rPr>
              <w:t>забрудню</w:t>
            </w:r>
            <w:r w:rsidR="00D7158A">
              <w:rPr>
                <w:sz w:val="22"/>
                <w:szCs w:val="22"/>
                <w:lang w:val="uk-UA"/>
              </w:rPr>
              <w:t>-</w:t>
            </w:r>
            <w:r w:rsidRPr="00D7158A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D7158A">
              <w:rPr>
                <w:sz w:val="22"/>
                <w:szCs w:val="22"/>
                <w:lang w:val="uk-UA"/>
              </w:rPr>
              <w:t xml:space="preserve"> речовин і парникових газів</w:t>
            </w:r>
            <w:r w:rsidR="00FF2974" w:rsidRPr="00D7158A">
              <w:rPr>
                <w:sz w:val="22"/>
                <w:szCs w:val="22"/>
                <w:lang w:val="uk-UA"/>
              </w:rPr>
              <w:t>, одиниць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52AA6" w14:textId="3C67CD16" w:rsidR="00D60FDC" w:rsidRPr="00D7158A" w:rsidRDefault="00D60FDC" w:rsidP="00902E17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 xml:space="preserve">Кількість викидів </w:t>
            </w:r>
            <w:proofErr w:type="spellStart"/>
            <w:r w:rsidRPr="00D7158A">
              <w:rPr>
                <w:sz w:val="22"/>
                <w:szCs w:val="22"/>
                <w:lang w:val="uk-UA"/>
              </w:rPr>
              <w:t>забрудню</w:t>
            </w:r>
            <w:r w:rsidR="00C6043D" w:rsidRPr="002870CF">
              <w:rPr>
                <w:sz w:val="22"/>
                <w:szCs w:val="22"/>
                <w:lang w:val="uk-UA"/>
              </w:rPr>
              <w:t>-</w:t>
            </w:r>
            <w:r w:rsidRPr="00D7158A">
              <w:rPr>
                <w:sz w:val="22"/>
                <w:szCs w:val="22"/>
                <w:lang w:val="uk-UA"/>
              </w:rPr>
              <w:t>ючих</w:t>
            </w:r>
            <w:proofErr w:type="spellEnd"/>
            <w:r w:rsidRPr="00D7158A">
              <w:rPr>
                <w:sz w:val="22"/>
                <w:szCs w:val="22"/>
                <w:lang w:val="uk-UA"/>
              </w:rPr>
              <w:t xml:space="preserve"> речовин і парникових газів, т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2F2B5" w14:textId="662A0E02" w:rsidR="007E6FB0" w:rsidRPr="00D7158A" w:rsidRDefault="007E6FB0" w:rsidP="007E6FB0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202</w:t>
            </w:r>
            <w:r w:rsidR="00614A8C">
              <w:rPr>
                <w:sz w:val="22"/>
                <w:szCs w:val="22"/>
                <w:lang w:val="en-US"/>
              </w:rPr>
              <w:t>3</w:t>
            </w:r>
            <w:r w:rsidRPr="00D7158A">
              <w:rPr>
                <w:sz w:val="22"/>
                <w:szCs w:val="22"/>
                <w:lang w:val="uk-UA"/>
              </w:rPr>
              <w:t xml:space="preserve"> </w:t>
            </w:r>
          </w:p>
          <w:p w14:paraId="3012225C" w14:textId="1B357254" w:rsidR="00D60FDC" w:rsidRPr="00614A8C" w:rsidRDefault="007E6FB0" w:rsidP="00614A8C">
            <w:pPr>
              <w:jc w:val="center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</w:t>
            </w:r>
            <w:r w:rsidR="00614A8C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CE73B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D60FDC" w:rsidRPr="009113A9" w14:paraId="0B348AE0" w14:textId="77777777" w:rsidTr="00D7158A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419F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F6A4B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DB0EA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C989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088660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діоксиду сірки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995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діоксиду азоту</w:t>
            </w:r>
          </w:p>
        </w:tc>
      </w:tr>
      <w:tr w:rsidR="00D60FDC" w:rsidRPr="009113A9" w14:paraId="5C89836D" w14:textId="77777777" w:rsidTr="00D7158A">
        <w:trPr>
          <w:trHeight w:val="6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5C82" w14:textId="77777777" w:rsidR="00D60FDC" w:rsidRPr="00D7158A" w:rsidRDefault="00D60FDC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DCB6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2B21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51E0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E3C2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1C18" w14:textId="77777777" w:rsidR="00614A8C" w:rsidRPr="00D7158A" w:rsidRDefault="00614A8C" w:rsidP="00614A8C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 w:rsidRPr="00D7158A">
              <w:rPr>
                <w:sz w:val="22"/>
                <w:szCs w:val="22"/>
                <w:lang w:val="uk-UA"/>
              </w:rPr>
              <w:t xml:space="preserve"> </w:t>
            </w:r>
          </w:p>
          <w:p w14:paraId="1B0F33BD" w14:textId="7E0DCAE9" w:rsidR="00D60FDC" w:rsidRPr="00D7158A" w:rsidRDefault="00614A8C" w:rsidP="00614A8C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9E39" w14:textId="77777777" w:rsidR="00D60FDC" w:rsidRPr="00D7158A" w:rsidRDefault="00D60FDC" w:rsidP="00BE5E55">
            <w:pPr>
              <w:jc w:val="center"/>
              <w:rPr>
                <w:sz w:val="22"/>
                <w:szCs w:val="22"/>
                <w:lang w:val="en-US"/>
              </w:rPr>
            </w:pPr>
            <w:r w:rsidRPr="00D7158A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5D5E" w14:textId="77777777" w:rsidR="00614A8C" w:rsidRPr="00D7158A" w:rsidRDefault="00614A8C" w:rsidP="00614A8C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202</w:t>
            </w:r>
            <w:r>
              <w:rPr>
                <w:sz w:val="22"/>
                <w:szCs w:val="22"/>
                <w:lang w:val="en-US"/>
              </w:rPr>
              <w:t>3</w:t>
            </w:r>
            <w:r w:rsidRPr="00D7158A">
              <w:rPr>
                <w:sz w:val="22"/>
                <w:szCs w:val="22"/>
                <w:lang w:val="uk-UA"/>
              </w:rPr>
              <w:t xml:space="preserve"> </w:t>
            </w:r>
          </w:p>
          <w:p w14:paraId="1702ABE7" w14:textId="62F0CE44" w:rsidR="00D60FDC" w:rsidRPr="00D7158A" w:rsidRDefault="00614A8C" w:rsidP="00614A8C">
            <w:pPr>
              <w:jc w:val="center"/>
              <w:rPr>
                <w:sz w:val="22"/>
                <w:szCs w:val="22"/>
                <w:lang w:val="uk-UA"/>
              </w:rPr>
            </w:pPr>
            <w:r w:rsidRPr="00D7158A">
              <w:rPr>
                <w:sz w:val="22"/>
                <w:szCs w:val="22"/>
                <w:lang w:val="uk-UA"/>
              </w:rPr>
              <w:t>%</w:t>
            </w:r>
            <w:r w:rsidRPr="00D7158A">
              <w:rPr>
                <w:sz w:val="22"/>
                <w:szCs w:val="22"/>
                <w:lang w:val="en-US"/>
              </w:rPr>
              <w:t xml:space="preserve"> </w:t>
            </w:r>
            <w:r w:rsidRPr="00D7158A">
              <w:rPr>
                <w:sz w:val="22"/>
                <w:szCs w:val="22"/>
                <w:lang w:val="uk-UA"/>
              </w:rPr>
              <w:t xml:space="preserve">до </w:t>
            </w:r>
            <w:r w:rsidRPr="00D7158A">
              <w:rPr>
                <w:sz w:val="22"/>
                <w:szCs w:val="22"/>
                <w:lang w:val="uk-UA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15039B" w:rsidRPr="002D49B2" w14:paraId="2C92E841" w14:textId="77777777" w:rsidTr="00D7158A">
        <w:trPr>
          <w:trHeight w:val="195"/>
        </w:trPr>
        <w:tc>
          <w:tcPr>
            <w:tcW w:w="2269" w:type="dxa"/>
            <w:tcBorders>
              <w:top w:val="single" w:sz="4" w:space="0" w:color="auto"/>
            </w:tcBorders>
            <w:vAlign w:val="center"/>
          </w:tcPr>
          <w:p w14:paraId="01393096" w14:textId="414C14AE" w:rsidR="0015039B" w:rsidRPr="00D7158A" w:rsidRDefault="0015039B" w:rsidP="00BE5E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454" w:type="dxa"/>
            <w:tcBorders>
              <w:top w:val="single" w:sz="4" w:space="0" w:color="auto"/>
            </w:tcBorders>
            <w:vAlign w:val="center"/>
          </w:tcPr>
          <w:p w14:paraId="0A09A670" w14:textId="198FEB8C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F42D627" w14:textId="13D62681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  <w:vAlign w:val="center"/>
          </w:tcPr>
          <w:p w14:paraId="321E75BD" w14:textId="639630AC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5597B481" w14:textId="7CF524EA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37F49D15" w14:textId="31A0B2B9" w:rsidR="0015039B" w:rsidRPr="00D7158A" w:rsidRDefault="0015039B" w:rsidP="00B944CE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3E3AF31D" w14:textId="60763373" w:rsidR="0015039B" w:rsidRPr="00D7158A" w:rsidRDefault="0015039B" w:rsidP="00BE5E55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auto"/>
            </w:tcBorders>
            <w:vAlign w:val="center"/>
          </w:tcPr>
          <w:p w14:paraId="768D7A1F" w14:textId="347AA770" w:rsidR="0015039B" w:rsidRPr="00D7158A" w:rsidRDefault="0015039B" w:rsidP="00B944CE">
            <w:pPr>
              <w:jc w:val="center"/>
              <w:rPr>
                <w:i/>
                <w:sz w:val="22"/>
                <w:szCs w:val="22"/>
                <w:lang w:val="en-US"/>
              </w:rPr>
            </w:pPr>
          </w:p>
        </w:tc>
      </w:tr>
      <w:tr w:rsidR="00DC7523" w:rsidRPr="00DC7523" w14:paraId="1198AC98" w14:textId="77777777" w:rsidTr="00540CEA">
        <w:trPr>
          <w:trHeight w:val="239"/>
        </w:trPr>
        <w:tc>
          <w:tcPr>
            <w:tcW w:w="2269" w:type="dxa"/>
            <w:vAlign w:val="bottom"/>
          </w:tcPr>
          <w:p w14:paraId="2283C384" w14:textId="11E435CD" w:rsidR="00DC7523" w:rsidRPr="00DC7523" w:rsidRDefault="00DC7523" w:rsidP="00DC7523">
            <w:pPr>
              <w:rPr>
                <w:b/>
                <w:sz w:val="22"/>
                <w:szCs w:val="22"/>
                <w:lang w:val="uk-UA"/>
              </w:rPr>
            </w:pPr>
            <w:r w:rsidRPr="00DC7523">
              <w:rPr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454" w:type="dxa"/>
            <w:vAlign w:val="bottom"/>
          </w:tcPr>
          <w:p w14:paraId="33F06D67" w14:textId="423CA40F" w:rsidR="00DC7523" w:rsidRPr="005F6DC9" w:rsidRDefault="005F6DC9" w:rsidP="00DC7523">
            <w:pPr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288</w:t>
            </w:r>
          </w:p>
        </w:tc>
        <w:tc>
          <w:tcPr>
            <w:tcW w:w="1276" w:type="dxa"/>
            <w:vAlign w:val="bottom"/>
          </w:tcPr>
          <w:p w14:paraId="6FE69828" w14:textId="28A7010A" w:rsidR="00DC7523" w:rsidRPr="00DC7523" w:rsidRDefault="00DC7523" w:rsidP="00DC7523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DC7523">
              <w:rPr>
                <w:b/>
                <w:sz w:val="22"/>
                <w:szCs w:val="22"/>
                <w:lang w:val="en-US"/>
              </w:rPr>
              <w:t>7944</w:t>
            </w:r>
            <w:r w:rsidRPr="00DC7523">
              <w:rPr>
                <w:b/>
                <w:sz w:val="22"/>
                <w:szCs w:val="22"/>
                <w:lang w:val="uk-UA"/>
              </w:rPr>
              <w:t>,8</w:t>
            </w:r>
          </w:p>
        </w:tc>
        <w:tc>
          <w:tcPr>
            <w:tcW w:w="955" w:type="dxa"/>
            <w:shd w:val="clear" w:color="FFFFFF" w:fill="FFFFFF"/>
            <w:vAlign w:val="bottom"/>
          </w:tcPr>
          <w:p w14:paraId="29A1E914" w14:textId="29DF9608" w:rsidR="00DC7523" w:rsidRPr="00DC7523" w:rsidRDefault="00DC7523" w:rsidP="00DC7523">
            <w:pPr>
              <w:jc w:val="right"/>
              <w:rPr>
                <w:b/>
                <w:sz w:val="22"/>
                <w:szCs w:val="22"/>
                <w:lang w:val="uk-UA"/>
              </w:rPr>
            </w:pPr>
            <w:r w:rsidRPr="00DC7523">
              <w:rPr>
                <w:b/>
                <w:sz w:val="22"/>
                <w:szCs w:val="22"/>
                <w:lang w:val="uk-UA"/>
              </w:rPr>
              <w:t>93,2</w:t>
            </w:r>
          </w:p>
        </w:tc>
        <w:tc>
          <w:tcPr>
            <w:tcW w:w="921" w:type="dxa"/>
            <w:shd w:val="clear" w:color="FFFFFF" w:fill="FFFFFF"/>
            <w:vAlign w:val="bottom"/>
          </w:tcPr>
          <w:p w14:paraId="437763E1" w14:textId="1EACC39B" w:rsidR="00DC7523" w:rsidRPr="00DC7523" w:rsidRDefault="00412C88" w:rsidP="00DC7523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357,7</w:t>
            </w:r>
          </w:p>
        </w:tc>
        <w:tc>
          <w:tcPr>
            <w:tcW w:w="922" w:type="dxa"/>
            <w:shd w:val="clear" w:color="FFFFFF" w:fill="FFFFFF"/>
            <w:vAlign w:val="bottom"/>
          </w:tcPr>
          <w:p w14:paraId="563F90BE" w14:textId="64D8C1C9" w:rsidR="00DC7523" w:rsidRPr="00DC7523" w:rsidRDefault="00412C88" w:rsidP="00DC7523">
            <w:pPr>
              <w:jc w:val="right"/>
              <w:rPr>
                <w:b/>
                <w:bCs/>
                <w:color w:val="333333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333333"/>
                <w:sz w:val="22"/>
                <w:szCs w:val="22"/>
                <w:lang w:val="uk-UA"/>
              </w:rPr>
              <w:t>102,3</w:t>
            </w:r>
          </w:p>
        </w:tc>
        <w:tc>
          <w:tcPr>
            <w:tcW w:w="921" w:type="dxa"/>
            <w:tcBorders>
              <w:left w:val="nil"/>
            </w:tcBorders>
            <w:shd w:val="clear" w:color="FFFFFF" w:fill="FFFFFF"/>
            <w:vAlign w:val="bottom"/>
          </w:tcPr>
          <w:p w14:paraId="5FA0B957" w14:textId="24EB72FE" w:rsidR="00DC7523" w:rsidRPr="00DC7523" w:rsidRDefault="00540CEA" w:rsidP="00DC7523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747,7</w:t>
            </w:r>
          </w:p>
        </w:tc>
        <w:tc>
          <w:tcPr>
            <w:tcW w:w="922" w:type="dxa"/>
            <w:shd w:val="clear" w:color="FFFFFF" w:fill="FFFFFF"/>
            <w:vAlign w:val="bottom"/>
          </w:tcPr>
          <w:p w14:paraId="33F32329" w14:textId="77A73D08" w:rsidR="00DC7523" w:rsidRPr="00DC7523" w:rsidRDefault="00540CEA" w:rsidP="00DC7523">
            <w:pPr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91,5</w:t>
            </w:r>
          </w:p>
        </w:tc>
      </w:tr>
      <w:tr w:rsidR="00DC7523" w:rsidRPr="009113A9" w14:paraId="2E822C53" w14:textId="77777777" w:rsidTr="00412C88">
        <w:trPr>
          <w:trHeight w:val="231"/>
        </w:trPr>
        <w:tc>
          <w:tcPr>
            <w:tcW w:w="2269" w:type="dxa"/>
            <w:vAlign w:val="bottom"/>
          </w:tcPr>
          <w:p w14:paraId="29220EC0" w14:textId="1167E1A1" w:rsidR="00DC7523" w:rsidRPr="00D7158A" w:rsidRDefault="00DC7523" w:rsidP="00DC7523">
            <w:pPr>
              <w:ind w:left="142"/>
              <w:rPr>
                <w:b/>
                <w:sz w:val="22"/>
                <w:szCs w:val="22"/>
              </w:rPr>
            </w:pPr>
            <w:r w:rsidRPr="00D7158A">
              <w:rPr>
                <w:sz w:val="22"/>
                <w:szCs w:val="22"/>
                <w:lang w:val="uk-UA"/>
              </w:rPr>
              <w:t>райони</w:t>
            </w:r>
            <w:r w:rsidRPr="00D7158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54" w:type="dxa"/>
            <w:vAlign w:val="bottom"/>
          </w:tcPr>
          <w:p w14:paraId="1A9C92D3" w14:textId="77777777" w:rsidR="00DC7523" w:rsidRPr="00D7158A" w:rsidRDefault="00DC7523" w:rsidP="00DC752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2231" w:type="dxa"/>
            <w:gridSpan w:val="2"/>
            <w:vAlign w:val="bottom"/>
          </w:tcPr>
          <w:p w14:paraId="03B96F8A" w14:textId="77777777" w:rsidR="00DC7523" w:rsidRPr="00D7158A" w:rsidRDefault="00DC7523" w:rsidP="00DC752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bottom"/>
          </w:tcPr>
          <w:p w14:paraId="7BF8AE29" w14:textId="77777777" w:rsidR="00DC7523" w:rsidRPr="00D7158A" w:rsidRDefault="00DC7523" w:rsidP="00DC752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Align w:val="bottom"/>
          </w:tcPr>
          <w:p w14:paraId="0E3E6178" w14:textId="77777777" w:rsidR="00DC7523" w:rsidRPr="00D7158A" w:rsidRDefault="00DC7523" w:rsidP="00DC752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bottom"/>
          </w:tcPr>
          <w:p w14:paraId="0A2DF4C4" w14:textId="77777777" w:rsidR="00DC7523" w:rsidRPr="00D7158A" w:rsidRDefault="00DC7523" w:rsidP="00DC7523">
            <w:pPr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Align w:val="bottom"/>
          </w:tcPr>
          <w:p w14:paraId="2013B136" w14:textId="77777777" w:rsidR="00DC7523" w:rsidRPr="00D7158A" w:rsidRDefault="00DC7523" w:rsidP="00DC7523">
            <w:pPr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412C88" w:rsidRPr="009113A9" w14:paraId="48288353" w14:textId="77777777" w:rsidTr="00412C88">
        <w:trPr>
          <w:trHeight w:val="121"/>
        </w:trPr>
        <w:tc>
          <w:tcPr>
            <w:tcW w:w="2269" w:type="dxa"/>
            <w:vAlign w:val="bottom"/>
          </w:tcPr>
          <w:p w14:paraId="1F939633" w14:textId="2FC48316" w:rsidR="00412C88" w:rsidRPr="00D7158A" w:rsidRDefault="00412C88" w:rsidP="00412C8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Кременецький</w:t>
            </w:r>
            <w:proofErr w:type="spellEnd"/>
          </w:p>
        </w:tc>
        <w:tc>
          <w:tcPr>
            <w:tcW w:w="1454" w:type="dxa"/>
            <w:vAlign w:val="bottom"/>
          </w:tcPr>
          <w:p w14:paraId="7BF5E0CA" w14:textId="2B6EA4F9" w:rsidR="00412C88" w:rsidRPr="00D7158A" w:rsidRDefault="005F6DC9" w:rsidP="00412C88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276" w:type="dxa"/>
            <w:shd w:val="clear" w:color="FFFFFF" w:fill="F8FBFC"/>
            <w:vAlign w:val="bottom"/>
          </w:tcPr>
          <w:p w14:paraId="0EA95A4A" w14:textId="237C287E" w:rsidR="00412C88" w:rsidRPr="00D7158A" w:rsidRDefault="00412C88" w:rsidP="00412C88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1183,7</w:t>
            </w:r>
          </w:p>
        </w:tc>
        <w:tc>
          <w:tcPr>
            <w:tcW w:w="955" w:type="dxa"/>
            <w:shd w:val="clear" w:color="FFFFFF" w:fill="F8FBFC"/>
            <w:vAlign w:val="bottom"/>
          </w:tcPr>
          <w:p w14:paraId="22BDA36A" w14:textId="51275D71" w:rsidR="00412C88" w:rsidRPr="00D7158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75,6</w:t>
            </w:r>
          </w:p>
        </w:tc>
        <w:tc>
          <w:tcPr>
            <w:tcW w:w="921" w:type="dxa"/>
            <w:shd w:val="clear" w:color="FFFFFF" w:fill="F8FBFC"/>
            <w:vAlign w:val="bottom"/>
          </w:tcPr>
          <w:p w14:paraId="6032E110" w14:textId="42178909" w:rsidR="00412C88" w:rsidRPr="00412C88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19,</w:t>
            </w:r>
            <w:r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22" w:type="dxa"/>
            <w:shd w:val="clear" w:color="FFFFFF" w:fill="F8FBFC"/>
            <w:vAlign w:val="bottom"/>
          </w:tcPr>
          <w:p w14:paraId="1AF10E90" w14:textId="6666518A" w:rsidR="00412C88" w:rsidRPr="003948F1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74,9</w:t>
            </w:r>
          </w:p>
        </w:tc>
        <w:tc>
          <w:tcPr>
            <w:tcW w:w="921" w:type="dxa"/>
            <w:tcBorders>
              <w:left w:val="nil"/>
            </w:tcBorders>
            <w:shd w:val="clear" w:color="FFFFFF" w:fill="F8FBFC"/>
            <w:vAlign w:val="bottom"/>
          </w:tcPr>
          <w:p w14:paraId="2CC8656F" w14:textId="259331C9" w:rsidR="00412C88" w:rsidRPr="00D7158A" w:rsidRDefault="00412C88" w:rsidP="00412C88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>19,4</w:t>
            </w:r>
          </w:p>
        </w:tc>
        <w:tc>
          <w:tcPr>
            <w:tcW w:w="922" w:type="dxa"/>
            <w:shd w:val="clear" w:color="FFFFFF" w:fill="F8FBFC"/>
            <w:vAlign w:val="bottom"/>
          </w:tcPr>
          <w:p w14:paraId="1EE812DE" w14:textId="35614AD0" w:rsidR="00412C88" w:rsidRPr="00D7158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99,7</w:t>
            </w:r>
          </w:p>
        </w:tc>
      </w:tr>
      <w:tr w:rsidR="00412C88" w:rsidRPr="009113A9" w14:paraId="7505DD1D" w14:textId="77777777" w:rsidTr="00412C88">
        <w:trPr>
          <w:trHeight w:val="159"/>
        </w:trPr>
        <w:tc>
          <w:tcPr>
            <w:tcW w:w="2269" w:type="dxa"/>
            <w:vAlign w:val="bottom"/>
          </w:tcPr>
          <w:p w14:paraId="602AC815" w14:textId="313A9720" w:rsidR="00412C88" w:rsidRPr="00D7158A" w:rsidRDefault="00412C88" w:rsidP="00412C8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Тернопільський</w:t>
            </w:r>
            <w:proofErr w:type="spellEnd"/>
          </w:p>
        </w:tc>
        <w:tc>
          <w:tcPr>
            <w:tcW w:w="1454" w:type="dxa"/>
            <w:vAlign w:val="bottom"/>
          </w:tcPr>
          <w:p w14:paraId="670FE876" w14:textId="4EBBAFE9" w:rsidR="00412C88" w:rsidRPr="00D7158A" w:rsidRDefault="005F6DC9" w:rsidP="00412C88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180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FFFFF"/>
            <w:vAlign w:val="bottom"/>
          </w:tcPr>
          <w:p w14:paraId="6265E63C" w14:textId="541BB4C3" w:rsidR="00412C88" w:rsidRPr="00D7158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3126,</w:t>
            </w:r>
            <w:r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955" w:type="dxa"/>
            <w:shd w:val="clear" w:color="FFFFFF" w:fill="FFFFFF"/>
            <w:vAlign w:val="bottom"/>
          </w:tcPr>
          <w:p w14:paraId="6855F6C5" w14:textId="0A4D547F" w:rsidR="00412C88" w:rsidRPr="00D7158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83,7</w:t>
            </w:r>
          </w:p>
        </w:tc>
        <w:tc>
          <w:tcPr>
            <w:tcW w:w="921" w:type="dxa"/>
            <w:tcBorders>
              <w:top w:val="nil"/>
            </w:tcBorders>
            <w:shd w:val="clear" w:color="FFFFFF" w:fill="FFFFFF"/>
            <w:vAlign w:val="bottom"/>
          </w:tcPr>
          <w:p w14:paraId="44E8BFBA" w14:textId="07B88CD8" w:rsidR="00412C88" w:rsidRPr="00175A5C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46,5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FFFFF"/>
            <w:vAlign w:val="bottom"/>
          </w:tcPr>
          <w:p w14:paraId="30102C72" w14:textId="53EDD3B1" w:rsidR="00412C88" w:rsidRPr="003948F1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48,8</w:t>
            </w:r>
          </w:p>
        </w:tc>
        <w:tc>
          <w:tcPr>
            <w:tcW w:w="921" w:type="dxa"/>
            <w:tcBorders>
              <w:top w:val="nil"/>
              <w:left w:val="nil"/>
            </w:tcBorders>
            <w:shd w:val="clear" w:color="FFFFFF" w:fill="FFFFFF"/>
            <w:vAlign w:val="bottom"/>
          </w:tcPr>
          <w:p w14:paraId="7785DE23" w14:textId="1483A42B" w:rsidR="00412C88" w:rsidRPr="00540CE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254,</w:t>
            </w:r>
            <w:r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FFFFF"/>
            <w:vAlign w:val="bottom"/>
          </w:tcPr>
          <w:p w14:paraId="65A7E4EA" w14:textId="765026EA" w:rsidR="00412C88" w:rsidRPr="00D7158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62,4</w:t>
            </w:r>
          </w:p>
        </w:tc>
      </w:tr>
      <w:tr w:rsidR="00412C88" w:rsidRPr="009113A9" w14:paraId="513EB44E" w14:textId="77777777" w:rsidTr="00412C88">
        <w:trPr>
          <w:trHeight w:val="183"/>
        </w:trPr>
        <w:tc>
          <w:tcPr>
            <w:tcW w:w="2269" w:type="dxa"/>
            <w:vAlign w:val="bottom"/>
          </w:tcPr>
          <w:p w14:paraId="453F8B38" w14:textId="05EEB24B" w:rsidR="00412C88" w:rsidRPr="00D7158A" w:rsidRDefault="00412C88" w:rsidP="00412C88">
            <w:pPr>
              <w:ind w:left="142"/>
              <w:rPr>
                <w:sz w:val="22"/>
                <w:szCs w:val="22"/>
                <w:lang w:val="uk-UA"/>
              </w:rPr>
            </w:pPr>
            <w:proofErr w:type="spellStart"/>
            <w:r w:rsidRPr="00D7158A">
              <w:rPr>
                <w:color w:val="333333"/>
                <w:sz w:val="22"/>
                <w:szCs w:val="22"/>
              </w:rPr>
              <w:t>Чортківський</w:t>
            </w:r>
            <w:proofErr w:type="spellEnd"/>
          </w:p>
        </w:tc>
        <w:tc>
          <w:tcPr>
            <w:tcW w:w="1454" w:type="dxa"/>
            <w:vAlign w:val="bottom"/>
          </w:tcPr>
          <w:p w14:paraId="31CCBE62" w14:textId="1158541D" w:rsidR="00412C88" w:rsidRPr="00D7158A" w:rsidRDefault="005F6DC9" w:rsidP="00412C88">
            <w:pPr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73</w:t>
            </w:r>
          </w:p>
        </w:tc>
        <w:tc>
          <w:tcPr>
            <w:tcW w:w="1276" w:type="dxa"/>
            <w:tcBorders>
              <w:top w:val="nil"/>
            </w:tcBorders>
            <w:shd w:val="clear" w:color="FFFFFF" w:fill="F8FBFC"/>
            <w:vAlign w:val="bottom"/>
          </w:tcPr>
          <w:p w14:paraId="30850413" w14:textId="00850103" w:rsidR="00412C88" w:rsidRPr="00D7158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3634,5</w:t>
            </w:r>
          </w:p>
        </w:tc>
        <w:tc>
          <w:tcPr>
            <w:tcW w:w="955" w:type="dxa"/>
            <w:tcBorders>
              <w:top w:val="nil"/>
            </w:tcBorders>
            <w:shd w:val="clear" w:color="FFFFFF" w:fill="F8FBFC"/>
            <w:vAlign w:val="bottom"/>
          </w:tcPr>
          <w:p w14:paraId="16B083AE" w14:textId="05DA73B1" w:rsidR="00412C88" w:rsidRPr="00D7158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112,9</w:t>
            </w:r>
          </w:p>
        </w:tc>
        <w:tc>
          <w:tcPr>
            <w:tcW w:w="921" w:type="dxa"/>
            <w:tcBorders>
              <w:top w:val="nil"/>
            </w:tcBorders>
            <w:shd w:val="clear" w:color="FFFFFF" w:fill="F8FBFC"/>
            <w:vAlign w:val="bottom"/>
          </w:tcPr>
          <w:p w14:paraId="0CB86808" w14:textId="17299C5C" w:rsidR="00412C88" w:rsidRPr="00412C88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291,</w:t>
            </w:r>
            <w:r>
              <w:rPr>
                <w:color w:val="333333"/>
                <w:sz w:val="22"/>
                <w:szCs w:val="22"/>
                <w:lang w:val="uk-UA"/>
              </w:rPr>
              <w:t>8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8FBFC"/>
            <w:vAlign w:val="bottom"/>
          </w:tcPr>
          <w:p w14:paraId="197BA8C4" w14:textId="38ABBB8B" w:rsidR="00412C88" w:rsidRPr="003948F1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127,7</w:t>
            </w:r>
          </w:p>
        </w:tc>
        <w:tc>
          <w:tcPr>
            <w:tcW w:w="921" w:type="dxa"/>
            <w:tcBorders>
              <w:top w:val="nil"/>
              <w:left w:val="nil"/>
            </w:tcBorders>
            <w:shd w:val="clear" w:color="FFFFFF" w:fill="F8FBFC"/>
            <w:vAlign w:val="bottom"/>
          </w:tcPr>
          <w:p w14:paraId="380620F9" w14:textId="7E999EB1" w:rsidR="00412C88" w:rsidRPr="00540CE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  <w:lang w:val="uk-UA"/>
              </w:rPr>
              <w:t>473,9</w:t>
            </w:r>
          </w:p>
        </w:tc>
        <w:tc>
          <w:tcPr>
            <w:tcW w:w="922" w:type="dxa"/>
            <w:tcBorders>
              <w:top w:val="nil"/>
            </w:tcBorders>
            <w:shd w:val="clear" w:color="FFFFFF" w:fill="F8FBFC"/>
            <w:vAlign w:val="bottom"/>
          </w:tcPr>
          <w:p w14:paraId="5E2BCC05" w14:textId="074C808B" w:rsidR="00412C88" w:rsidRPr="00D7158A" w:rsidRDefault="00412C88" w:rsidP="00412C88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121,5</w:t>
            </w:r>
          </w:p>
        </w:tc>
      </w:tr>
    </w:tbl>
    <w:p w14:paraId="52EB3F79" w14:textId="7D704D7E" w:rsidR="006E7AE2" w:rsidRDefault="006E7AE2" w:rsidP="003643EF">
      <w:pPr>
        <w:rPr>
          <w:i/>
          <w:color w:val="FF0000"/>
          <w:sz w:val="18"/>
          <w:szCs w:val="18"/>
          <w:lang w:val="uk-UA"/>
        </w:rPr>
      </w:pPr>
    </w:p>
    <w:p w14:paraId="12DA9DAD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7DFC173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E0D3D2F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CF0F6D6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33A4383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D3CD546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1CED2B9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676B315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2C12F75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8466B9B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09AD375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EAEE12F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6018BF6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4632592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AA53DA4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03A69C2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BF8259E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9C81F0D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D5C0AEA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F1BA100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1FC6FB6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C569CD6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1CBCA89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225A8F0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9CEB763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A5E0D49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5306576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5CB145B1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  <w:bookmarkStart w:id="0" w:name="_GoBack"/>
      <w:bookmarkEnd w:id="0"/>
    </w:p>
    <w:p w14:paraId="17CB91D0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7A58B5C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4E04E78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C2F29C9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862D5D7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2B2806F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4F5E84E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48DDEB33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494EED4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609AF2B0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35D2234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16F5FDAF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611DF6A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26B4D23B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01F1EA7E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38BD9B12" w14:textId="77777777" w:rsid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</w:p>
    <w:p w14:paraId="71BAE282" w14:textId="77777777" w:rsidR="002870CF" w:rsidRP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</w:rPr>
      </w:pPr>
      <w:r w:rsidRPr="002870CF">
        <w:rPr>
          <w:b/>
          <w:sz w:val="16"/>
          <w:szCs w:val="16"/>
        </w:rPr>
        <w:t xml:space="preserve">При </w:t>
      </w:r>
      <w:proofErr w:type="spellStart"/>
      <w:r w:rsidRPr="002870CF">
        <w:rPr>
          <w:b/>
          <w:sz w:val="16"/>
          <w:szCs w:val="16"/>
        </w:rPr>
        <w:t>використанні</w:t>
      </w:r>
      <w:proofErr w:type="spellEnd"/>
      <w:r w:rsidRPr="002870CF">
        <w:rPr>
          <w:b/>
          <w:sz w:val="16"/>
          <w:szCs w:val="16"/>
        </w:rPr>
        <w:t xml:space="preserve"> </w:t>
      </w:r>
      <w:proofErr w:type="spellStart"/>
      <w:r w:rsidRPr="002870CF">
        <w:rPr>
          <w:b/>
          <w:sz w:val="16"/>
          <w:szCs w:val="16"/>
        </w:rPr>
        <w:t>статистичної</w:t>
      </w:r>
      <w:proofErr w:type="spellEnd"/>
      <w:r w:rsidRPr="002870CF">
        <w:rPr>
          <w:b/>
          <w:sz w:val="16"/>
          <w:szCs w:val="16"/>
        </w:rPr>
        <w:t xml:space="preserve"> </w:t>
      </w:r>
      <w:proofErr w:type="spellStart"/>
      <w:r w:rsidRPr="002870CF">
        <w:rPr>
          <w:b/>
          <w:sz w:val="16"/>
          <w:szCs w:val="16"/>
        </w:rPr>
        <w:t>інформації</w:t>
      </w:r>
      <w:proofErr w:type="spellEnd"/>
      <w:r w:rsidRPr="002870CF">
        <w:rPr>
          <w:b/>
          <w:sz w:val="16"/>
          <w:szCs w:val="16"/>
        </w:rPr>
        <w:t xml:space="preserve"> </w:t>
      </w:r>
      <w:proofErr w:type="spellStart"/>
      <w:r w:rsidRPr="002870CF">
        <w:rPr>
          <w:b/>
          <w:sz w:val="16"/>
          <w:szCs w:val="16"/>
        </w:rPr>
        <w:t>посилання</w:t>
      </w:r>
      <w:proofErr w:type="spellEnd"/>
      <w:r w:rsidRPr="002870CF">
        <w:rPr>
          <w:b/>
          <w:sz w:val="16"/>
          <w:szCs w:val="16"/>
        </w:rPr>
        <w:t xml:space="preserve"> на Головне </w:t>
      </w:r>
      <w:proofErr w:type="spellStart"/>
      <w:r w:rsidRPr="002870CF">
        <w:rPr>
          <w:b/>
          <w:sz w:val="16"/>
          <w:szCs w:val="16"/>
        </w:rPr>
        <w:t>управління</w:t>
      </w:r>
      <w:proofErr w:type="spellEnd"/>
      <w:r w:rsidRPr="002870CF">
        <w:rPr>
          <w:b/>
          <w:sz w:val="16"/>
          <w:szCs w:val="16"/>
        </w:rPr>
        <w:t xml:space="preserve"> статистики </w:t>
      </w:r>
      <w:proofErr w:type="spellStart"/>
      <w:r w:rsidRPr="002870CF">
        <w:rPr>
          <w:b/>
          <w:sz w:val="16"/>
          <w:szCs w:val="16"/>
        </w:rPr>
        <w:t>обов'язкове</w:t>
      </w:r>
      <w:proofErr w:type="spellEnd"/>
      <w:r w:rsidRPr="002870CF">
        <w:rPr>
          <w:b/>
          <w:sz w:val="16"/>
          <w:szCs w:val="16"/>
        </w:rPr>
        <w:t>!</w:t>
      </w:r>
    </w:p>
    <w:p w14:paraId="299095BB" w14:textId="77777777" w:rsidR="002870CF" w:rsidRPr="002870CF" w:rsidRDefault="002870CF" w:rsidP="002870CF">
      <w:pPr>
        <w:tabs>
          <w:tab w:val="center" w:pos="4677"/>
          <w:tab w:val="right" w:pos="9355"/>
        </w:tabs>
        <w:autoSpaceDN w:val="0"/>
        <w:rPr>
          <w:b/>
          <w:sz w:val="16"/>
          <w:szCs w:val="16"/>
          <w:lang w:val="uk-UA"/>
        </w:rPr>
      </w:pPr>
      <w:r w:rsidRPr="002870CF">
        <w:rPr>
          <w:b/>
          <w:sz w:val="16"/>
          <w:szCs w:val="16"/>
        </w:rPr>
        <w:t xml:space="preserve">© Головне </w:t>
      </w:r>
      <w:proofErr w:type="spellStart"/>
      <w:r w:rsidRPr="002870CF">
        <w:rPr>
          <w:b/>
          <w:sz w:val="16"/>
          <w:szCs w:val="16"/>
        </w:rPr>
        <w:t>управління</w:t>
      </w:r>
      <w:proofErr w:type="spellEnd"/>
      <w:r w:rsidRPr="002870CF">
        <w:rPr>
          <w:b/>
          <w:sz w:val="16"/>
          <w:szCs w:val="16"/>
        </w:rPr>
        <w:t xml:space="preserve"> статистики у </w:t>
      </w:r>
      <w:proofErr w:type="spellStart"/>
      <w:r w:rsidRPr="002870CF">
        <w:rPr>
          <w:b/>
          <w:sz w:val="16"/>
          <w:szCs w:val="16"/>
        </w:rPr>
        <w:t>Тернопільській</w:t>
      </w:r>
      <w:proofErr w:type="spellEnd"/>
      <w:r w:rsidRPr="002870CF">
        <w:rPr>
          <w:b/>
          <w:sz w:val="16"/>
          <w:szCs w:val="16"/>
        </w:rPr>
        <w:t xml:space="preserve"> </w:t>
      </w:r>
      <w:proofErr w:type="spellStart"/>
      <w:r w:rsidRPr="002870CF">
        <w:rPr>
          <w:b/>
          <w:sz w:val="16"/>
          <w:szCs w:val="16"/>
        </w:rPr>
        <w:t>області</w:t>
      </w:r>
      <w:proofErr w:type="spellEnd"/>
      <w:r w:rsidRPr="002870CF">
        <w:rPr>
          <w:b/>
          <w:sz w:val="16"/>
          <w:szCs w:val="16"/>
        </w:rPr>
        <w:t>, 2003-202</w:t>
      </w:r>
      <w:r w:rsidRPr="002870CF">
        <w:rPr>
          <w:b/>
          <w:sz w:val="16"/>
          <w:szCs w:val="16"/>
          <w:lang w:val="uk-UA"/>
        </w:rPr>
        <w:t>6</w:t>
      </w:r>
    </w:p>
    <w:p w14:paraId="2ACCEE31" w14:textId="77777777" w:rsidR="002870CF" w:rsidRPr="002870CF" w:rsidRDefault="002870CF" w:rsidP="002870CF">
      <w:pPr>
        <w:tabs>
          <w:tab w:val="left" w:pos="3432"/>
        </w:tabs>
        <w:autoSpaceDN w:val="0"/>
        <w:rPr>
          <w:lang w:val="uk-UA"/>
        </w:rPr>
      </w:pPr>
      <w:r w:rsidRPr="002870CF">
        <w:rPr>
          <w:b/>
          <w:sz w:val="16"/>
          <w:szCs w:val="16"/>
        </w:rPr>
        <w:t xml:space="preserve">Дата </w:t>
      </w:r>
      <w:proofErr w:type="spellStart"/>
      <w:r w:rsidRPr="002870CF">
        <w:rPr>
          <w:b/>
          <w:sz w:val="16"/>
          <w:szCs w:val="16"/>
        </w:rPr>
        <w:t>останньої</w:t>
      </w:r>
      <w:proofErr w:type="spellEnd"/>
      <w:r w:rsidRPr="002870CF">
        <w:rPr>
          <w:b/>
          <w:sz w:val="16"/>
          <w:szCs w:val="16"/>
        </w:rPr>
        <w:t xml:space="preserve"> </w:t>
      </w:r>
      <w:proofErr w:type="spellStart"/>
      <w:r w:rsidRPr="002870CF">
        <w:rPr>
          <w:b/>
          <w:sz w:val="16"/>
          <w:szCs w:val="16"/>
        </w:rPr>
        <w:t>модифікації</w:t>
      </w:r>
      <w:proofErr w:type="spellEnd"/>
      <w:r w:rsidRPr="002870CF">
        <w:rPr>
          <w:b/>
          <w:sz w:val="16"/>
          <w:szCs w:val="16"/>
        </w:rPr>
        <w:t xml:space="preserve"> </w:t>
      </w:r>
      <w:r w:rsidRPr="002870CF">
        <w:rPr>
          <w:b/>
          <w:sz w:val="16"/>
          <w:szCs w:val="16"/>
          <w:lang w:val="uk-UA"/>
        </w:rPr>
        <w:t>28</w:t>
      </w:r>
      <w:r w:rsidRPr="002870CF">
        <w:rPr>
          <w:b/>
          <w:sz w:val="16"/>
          <w:szCs w:val="16"/>
        </w:rPr>
        <w:t>/0</w:t>
      </w:r>
      <w:r w:rsidRPr="002870CF">
        <w:rPr>
          <w:b/>
          <w:sz w:val="16"/>
          <w:szCs w:val="16"/>
          <w:lang w:val="uk-UA"/>
        </w:rPr>
        <w:t>1</w:t>
      </w:r>
      <w:r w:rsidRPr="002870CF">
        <w:rPr>
          <w:b/>
          <w:sz w:val="16"/>
          <w:szCs w:val="16"/>
        </w:rPr>
        <w:t>/202</w:t>
      </w:r>
      <w:r w:rsidRPr="002870CF">
        <w:rPr>
          <w:b/>
          <w:sz w:val="16"/>
          <w:szCs w:val="16"/>
          <w:lang w:val="uk-UA"/>
        </w:rPr>
        <w:t>6</w:t>
      </w:r>
    </w:p>
    <w:p w14:paraId="3EAE5873" w14:textId="77777777" w:rsidR="007E6FB0" w:rsidRPr="007E6FB0" w:rsidRDefault="007E6FB0" w:rsidP="003643EF">
      <w:pPr>
        <w:rPr>
          <w:i/>
          <w:color w:val="FF0000"/>
          <w:lang w:val="uk-UA"/>
        </w:rPr>
      </w:pPr>
    </w:p>
    <w:sectPr w:rsidR="007E6FB0" w:rsidRPr="007E6FB0" w:rsidSect="00537C2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36003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1E5D"/>
    <w:rsid w:val="0013637E"/>
    <w:rsid w:val="00141945"/>
    <w:rsid w:val="00143FBF"/>
    <w:rsid w:val="0015039B"/>
    <w:rsid w:val="00153806"/>
    <w:rsid w:val="00164DD6"/>
    <w:rsid w:val="0016741B"/>
    <w:rsid w:val="00175A5C"/>
    <w:rsid w:val="00181886"/>
    <w:rsid w:val="00181E59"/>
    <w:rsid w:val="0019652B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0D11"/>
    <w:rsid w:val="00225425"/>
    <w:rsid w:val="00230EAB"/>
    <w:rsid w:val="00237028"/>
    <w:rsid w:val="002444D6"/>
    <w:rsid w:val="00252EE0"/>
    <w:rsid w:val="00260ED0"/>
    <w:rsid w:val="00266810"/>
    <w:rsid w:val="00273DF7"/>
    <w:rsid w:val="002807AA"/>
    <w:rsid w:val="00286AB4"/>
    <w:rsid w:val="002870CF"/>
    <w:rsid w:val="002A15BE"/>
    <w:rsid w:val="002B2520"/>
    <w:rsid w:val="002B35A9"/>
    <w:rsid w:val="002C717B"/>
    <w:rsid w:val="002D3577"/>
    <w:rsid w:val="002D49B2"/>
    <w:rsid w:val="002F7EA1"/>
    <w:rsid w:val="00315374"/>
    <w:rsid w:val="00324FAE"/>
    <w:rsid w:val="00340E45"/>
    <w:rsid w:val="00346A19"/>
    <w:rsid w:val="003643EF"/>
    <w:rsid w:val="003755C4"/>
    <w:rsid w:val="003948F1"/>
    <w:rsid w:val="003A2CE5"/>
    <w:rsid w:val="003D3E7A"/>
    <w:rsid w:val="003D547B"/>
    <w:rsid w:val="003E56A4"/>
    <w:rsid w:val="003F55F7"/>
    <w:rsid w:val="00412C88"/>
    <w:rsid w:val="004322AB"/>
    <w:rsid w:val="004342BB"/>
    <w:rsid w:val="00450934"/>
    <w:rsid w:val="00460FC4"/>
    <w:rsid w:val="0046391A"/>
    <w:rsid w:val="004640B6"/>
    <w:rsid w:val="00466D34"/>
    <w:rsid w:val="00470796"/>
    <w:rsid w:val="00474130"/>
    <w:rsid w:val="00476395"/>
    <w:rsid w:val="00482AFE"/>
    <w:rsid w:val="00495E97"/>
    <w:rsid w:val="004961E9"/>
    <w:rsid w:val="004A1618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4F6698"/>
    <w:rsid w:val="005017F5"/>
    <w:rsid w:val="00524CB9"/>
    <w:rsid w:val="00525A26"/>
    <w:rsid w:val="0052601F"/>
    <w:rsid w:val="00536158"/>
    <w:rsid w:val="00537C29"/>
    <w:rsid w:val="00540CEA"/>
    <w:rsid w:val="00553414"/>
    <w:rsid w:val="00562BB3"/>
    <w:rsid w:val="00581D7B"/>
    <w:rsid w:val="005A4AF5"/>
    <w:rsid w:val="005B081E"/>
    <w:rsid w:val="005E03A8"/>
    <w:rsid w:val="005E7046"/>
    <w:rsid w:val="005F6DC9"/>
    <w:rsid w:val="00614A8C"/>
    <w:rsid w:val="00614EF7"/>
    <w:rsid w:val="0064280E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05C88"/>
    <w:rsid w:val="00717AAF"/>
    <w:rsid w:val="00717F78"/>
    <w:rsid w:val="007243E2"/>
    <w:rsid w:val="00727F20"/>
    <w:rsid w:val="0073239D"/>
    <w:rsid w:val="00732944"/>
    <w:rsid w:val="00741928"/>
    <w:rsid w:val="0075547C"/>
    <w:rsid w:val="00757B27"/>
    <w:rsid w:val="00775835"/>
    <w:rsid w:val="00782D96"/>
    <w:rsid w:val="00787E70"/>
    <w:rsid w:val="00791ABF"/>
    <w:rsid w:val="007A7CD9"/>
    <w:rsid w:val="007B038C"/>
    <w:rsid w:val="007B5B97"/>
    <w:rsid w:val="007C03B9"/>
    <w:rsid w:val="007C08D1"/>
    <w:rsid w:val="007E6FB0"/>
    <w:rsid w:val="00806013"/>
    <w:rsid w:val="0082490D"/>
    <w:rsid w:val="008348C1"/>
    <w:rsid w:val="008535C2"/>
    <w:rsid w:val="00857BEE"/>
    <w:rsid w:val="00866175"/>
    <w:rsid w:val="00884305"/>
    <w:rsid w:val="008927B3"/>
    <w:rsid w:val="008B44E6"/>
    <w:rsid w:val="008B5908"/>
    <w:rsid w:val="008C68D6"/>
    <w:rsid w:val="008E51CD"/>
    <w:rsid w:val="00902E17"/>
    <w:rsid w:val="009113A9"/>
    <w:rsid w:val="009116DC"/>
    <w:rsid w:val="00913051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F336C"/>
    <w:rsid w:val="00A00A75"/>
    <w:rsid w:val="00A00D34"/>
    <w:rsid w:val="00A0596C"/>
    <w:rsid w:val="00A17620"/>
    <w:rsid w:val="00A22F10"/>
    <w:rsid w:val="00A371CA"/>
    <w:rsid w:val="00A450F9"/>
    <w:rsid w:val="00A47D59"/>
    <w:rsid w:val="00A52646"/>
    <w:rsid w:val="00A53CAD"/>
    <w:rsid w:val="00A63E2E"/>
    <w:rsid w:val="00A875E1"/>
    <w:rsid w:val="00A948C6"/>
    <w:rsid w:val="00AB03F2"/>
    <w:rsid w:val="00AB3729"/>
    <w:rsid w:val="00AB6362"/>
    <w:rsid w:val="00AB7A8E"/>
    <w:rsid w:val="00AC398D"/>
    <w:rsid w:val="00AE232E"/>
    <w:rsid w:val="00AE408D"/>
    <w:rsid w:val="00AE795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44CE"/>
    <w:rsid w:val="00B94ABF"/>
    <w:rsid w:val="00B964D2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00FA"/>
    <w:rsid w:val="00C51B24"/>
    <w:rsid w:val="00C531CE"/>
    <w:rsid w:val="00C5635C"/>
    <w:rsid w:val="00C56E55"/>
    <w:rsid w:val="00C6043D"/>
    <w:rsid w:val="00C60460"/>
    <w:rsid w:val="00C70294"/>
    <w:rsid w:val="00C81193"/>
    <w:rsid w:val="00C918C4"/>
    <w:rsid w:val="00CA4202"/>
    <w:rsid w:val="00CA6E52"/>
    <w:rsid w:val="00CB60DC"/>
    <w:rsid w:val="00CC3BDA"/>
    <w:rsid w:val="00CE00E5"/>
    <w:rsid w:val="00CF5F5D"/>
    <w:rsid w:val="00D018DE"/>
    <w:rsid w:val="00D23901"/>
    <w:rsid w:val="00D2650C"/>
    <w:rsid w:val="00D432CD"/>
    <w:rsid w:val="00D60F0C"/>
    <w:rsid w:val="00D60FDC"/>
    <w:rsid w:val="00D61AAE"/>
    <w:rsid w:val="00D67361"/>
    <w:rsid w:val="00D7158A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C6AFB"/>
    <w:rsid w:val="00DC7523"/>
    <w:rsid w:val="00DE2FBA"/>
    <w:rsid w:val="00DE74BA"/>
    <w:rsid w:val="00E138EB"/>
    <w:rsid w:val="00E14A7B"/>
    <w:rsid w:val="00E31E6A"/>
    <w:rsid w:val="00E409CE"/>
    <w:rsid w:val="00E444AE"/>
    <w:rsid w:val="00E47848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112F"/>
    <w:rsid w:val="00EE21BC"/>
    <w:rsid w:val="00F06DC9"/>
    <w:rsid w:val="00F136B6"/>
    <w:rsid w:val="00F15F5A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D781E"/>
    <w:rsid w:val="00FE07F1"/>
    <w:rsid w:val="00FE12A5"/>
    <w:rsid w:val="00FE1E83"/>
    <w:rsid w:val="00FF164C"/>
    <w:rsid w:val="00FF2974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F0AD1"/>
  <w15:docId w15:val="{888FF43A-3B13-45A8-B3AA-7F34267F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B5C3-3BA5-422A-9AF9-5896F82C02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FAAD46-F2CF-44EE-9841-CF6F63178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452015-C3FA-48EB-847F-4F1ACA719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B8A0FC-7B49-42D1-B11B-6D7E7570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</Pages>
  <Words>535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311</cp:revision>
  <cp:lastPrinted>2017-12-20T15:28:00Z</cp:lastPrinted>
  <dcterms:created xsi:type="dcterms:W3CDTF">2017-12-01T07:46:00Z</dcterms:created>
  <dcterms:modified xsi:type="dcterms:W3CDTF">2026-01-28T09:20:00Z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