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3A9" w:rsidRPr="00546376" w:rsidRDefault="009113A9" w:rsidP="00BE5E55">
      <w:pPr>
        <w:rPr>
          <w:sz w:val="24"/>
          <w:szCs w:val="24"/>
          <w:lang w:val="uk-UA"/>
        </w:rPr>
      </w:pPr>
    </w:p>
    <w:p w:rsidR="00C4557B" w:rsidRPr="00E052D5" w:rsidRDefault="00C4557B" w:rsidP="005E15F6">
      <w:pPr>
        <w:jc w:val="center"/>
        <w:rPr>
          <w:b/>
          <w:sz w:val="24"/>
          <w:szCs w:val="24"/>
          <w:lang w:val="uk-UA"/>
        </w:rPr>
      </w:pPr>
      <w:r w:rsidRPr="00546376">
        <w:rPr>
          <w:b/>
          <w:sz w:val="24"/>
          <w:szCs w:val="24"/>
          <w:lang w:val="uk-UA"/>
        </w:rPr>
        <w:t xml:space="preserve">Утворення та поводження з відходами І-ІV класів небезпеки за категоріями </w:t>
      </w:r>
      <w:r w:rsidR="005E15F6" w:rsidRPr="00546376">
        <w:rPr>
          <w:b/>
          <w:sz w:val="24"/>
          <w:szCs w:val="24"/>
          <w:lang w:val="uk-UA"/>
        </w:rPr>
        <w:t xml:space="preserve">відходів за </w:t>
      </w:r>
      <w:r w:rsidRPr="00546376">
        <w:rPr>
          <w:b/>
          <w:sz w:val="24"/>
          <w:szCs w:val="24"/>
          <w:lang w:val="uk-UA"/>
        </w:rPr>
        <w:t>матеріал</w:t>
      </w:r>
      <w:r w:rsidR="005E15F6" w:rsidRPr="00546376">
        <w:rPr>
          <w:b/>
          <w:sz w:val="24"/>
          <w:szCs w:val="24"/>
          <w:lang w:val="uk-UA"/>
        </w:rPr>
        <w:t>ом</w:t>
      </w:r>
      <w:r w:rsidRPr="00546376">
        <w:rPr>
          <w:b/>
          <w:sz w:val="24"/>
          <w:szCs w:val="24"/>
          <w:lang w:val="uk-UA"/>
        </w:rPr>
        <w:t xml:space="preserve"> у </w:t>
      </w:r>
      <w:r w:rsidR="000C5DDE" w:rsidRPr="00546376">
        <w:rPr>
          <w:b/>
          <w:sz w:val="24"/>
          <w:szCs w:val="24"/>
          <w:lang w:val="uk-UA"/>
        </w:rPr>
        <w:t>20</w:t>
      </w:r>
      <w:r w:rsidR="00EC7C37" w:rsidRPr="00546376">
        <w:rPr>
          <w:b/>
          <w:sz w:val="24"/>
          <w:szCs w:val="24"/>
        </w:rPr>
        <w:t>2</w:t>
      </w:r>
      <w:r w:rsidR="005E15F6" w:rsidRPr="00546376">
        <w:rPr>
          <w:b/>
          <w:sz w:val="24"/>
          <w:szCs w:val="24"/>
          <w:lang w:val="uk-UA"/>
        </w:rPr>
        <w:t>1</w:t>
      </w:r>
      <w:r w:rsidRPr="00546376">
        <w:rPr>
          <w:b/>
          <w:sz w:val="24"/>
          <w:szCs w:val="24"/>
          <w:lang w:val="uk-UA"/>
        </w:rPr>
        <w:t xml:space="preserve"> році</w:t>
      </w:r>
      <w:r w:rsidR="00D70F80" w:rsidRPr="00E052D5">
        <w:rPr>
          <w:b/>
          <w:sz w:val="24"/>
          <w:szCs w:val="24"/>
          <w:vertAlign w:val="superscript"/>
        </w:rPr>
        <w:t>1</w:t>
      </w:r>
      <w:r w:rsidR="00E052D5">
        <w:rPr>
          <w:b/>
          <w:sz w:val="24"/>
          <w:szCs w:val="24"/>
          <w:vertAlign w:val="superscript"/>
          <w:lang w:val="uk-UA"/>
        </w:rPr>
        <w:t>,2</w:t>
      </w:r>
    </w:p>
    <w:p w:rsidR="00C4557B" w:rsidRPr="00C41CEF" w:rsidRDefault="00C4557B" w:rsidP="00BE5E55">
      <w:pPr>
        <w:jc w:val="right"/>
        <w:rPr>
          <w:sz w:val="18"/>
          <w:szCs w:val="18"/>
          <w:lang w:val="uk-UA"/>
        </w:rPr>
      </w:pPr>
      <w:r w:rsidRPr="00C41CEF">
        <w:rPr>
          <w:sz w:val="18"/>
          <w:szCs w:val="18"/>
          <w:lang w:val="uk-UA"/>
        </w:rPr>
        <w:t>(т)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6"/>
        <w:gridCol w:w="1192"/>
        <w:gridCol w:w="1605"/>
        <w:gridCol w:w="1015"/>
        <w:gridCol w:w="1080"/>
        <w:gridCol w:w="1405"/>
        <w:gridCol w:w="1567"/>
      </w:tblGrid>
      <w:tr w:rsidR="00791ABF" w:rsidRPr="00546376" w:rsidTr="00DB764D">
        <w:trPr>
          <w:trHeight w:val="329"/>
        </w:trPr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546376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546376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46376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у</w:t>
            </w:r>
            <w:proofErr w:type="spellStart"/>
            <w:r w:rsidR="00791ABF" w:rsidRPr="00546376">
              <w:rPr>
                <w:sz w:val="22"/>
                <w:szCs w:val="22"/>
                <w:lang w:val="uk-UA"/>
              </w:rPr>
              <w:t>творен</w:t>
            </w:r>
            <w:r w:rsidRPr="00546376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376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546376" w:rsidRDefault="00D70F80" w:rsidP="00D70F8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6376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у</w:t>
            </w:r>
            <w:proofErr w:type="spellStart"/>
            <w:r w:rsidR="00791ABF" w:rsidRPr="00546376">
              <w:rPr>
                <w:sz w:val="22"/>
                <w:szCs w:val="22"/>
                <w:lang w:val="uk-UA"/>
              </w:rPr>
              <w:t>тилізован</w:t>
            </w:r>
            <w:r w:rsidRPr="00546376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376">
              <w:rPr>
                <w:sz w:val="22"/>
                <w:szCs w:val="22"/>
                <w:lang w:val="en-US"/>
              </w:rPr>
              <w:t>відходів</w:t>
            </w:r>
            <w:proofErr w:type="spellEnd"/>
            <w:r w:rsidR="00791ABF" w:rsidRPr="00546376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546376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46376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с</w:t>
            </w:r>
            <w:proofErr w:type="spellStart"/>
            <w:r w:rsidR="00791ABF" w:rsidRPr="00546376">
              <w:rPr>
                <w:sz w:val="22"/>
                <w:szCs w:val="22"/>
                <w:lang w:val="uk-UA"/>
              </w:rPr>
              <w:t>пален</w:t>
            </w:r>
            <w:r w:rsidRPr="00546376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637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376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1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546376" w:rsidRDefault="00791ABF" w:rsidP="000E50B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376">
              <w:rPr>
                <w:sz w:val="22"/>
                <w:szCs w:val="22"/>
                <w:lang w:val="uk-UA"/>
              </w:rPr>
              <w:t>У т</w:t>
            </w:r>
            <w:r w:rsidR="000E50BE" w:rsidRPr="00546376">
              <w:rPr>
                <w:sz w:val="22"/>
                <w:szCs w:val="22"/>
                <w:lang w:val="uk-UA"/>
              </w:rPr>
              <w:t>ому числі</w:t>
            </w:r>
            <w:r w:rsidRPr="00546376">
              <w:rPr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546376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6376">
              <w:rPr>
                <w:sz w:val="22"/>
                <w:szCs w:val="22"/>
              </w:rPr>
              <w:t>Обсяг</w:t>
            </w:r>
            <w:proofErr w:type="spellEnd"/>
            <w:r w:rsidRPr="00546376">
              <w:rPr>
                <w:sz w:val="22"/>
                <w:szCs w:val="22"/>
              </w:rPr>
              <w:t xml:space="preserve"> в</w:t>
            </w:r>
            <w:proofErr w:type="spellStart"/>
            <w:r w:rsidR="00791ABF" w:rsidRPr="00546376">
              <w:rPr>
                <w:sz w:val="22"/>
                <w:szCs w:val="22"/>
                <w:lang w:val="uk-UA"/>
              </w:rPr>
              <w:t>идален</w:t>
            </w:r>
            <w:proofErr w:type="spellEnd"/>
            <w:r w:rsidRPr="00546376">
              <w:rPr>
                <w:sz w:val="22"/>
                <w:szCs w:val="22"/>
              </w:rPr>
              <w:t xml:space="preserve">их </w:t>
            </w:r>
            <w:proofErr w:type="spellStart"/>
            <w:proofErr w:type="gramStart"/>
            <w:r w:rsidRPr="00546376">
              <w:rPr>
                <w:sz w:val="22"/>
                <w:szCs w:val="22"/>
              </w:rPr>
              <w:t>відходів</w:t>
            </w:r>
            <w:proofErr w:type="spellEnd"/>
            <w:r w:rsidRPr="00546376">
              <w:rPr>
                <w:sz w:val="22"/>
                <w:szCs w:val="22"/>
              </w:rPr>
              <w:t xml:space="preserve"> </w:t>
            </w:r>
            <w:r w:rsidR="00791ABF" w:rsidRPr="00546376">
              <w:rPr>
                <w:sz w:val="22"/>
                <w:szCs w:val="22"/>
                <w:lang w:val="uk-UA"/>
              </w:rPr>
              <w:t xml:space="preserve"> у</w:t>
            </w:r>
            <w:proofErr w:type="gramEnd"/>
            <w:r w:rsidR="00791ABF" w:rsidRPr="00546376">
              <w:rPr>
                <w:sz w:val="22"/>
                <w:szCs w:val="22"/>
                <w:lang w:val="uk-UA"/>
              </w:rPr>
              <w:t xml:space="preserve"> спеціально відведені місця </w:t>
            </w:r>
            <w:r w:rsidRPr="00546376">
              <w:rPr>
                <w:sz w:val="22"/>
                <w:szCs w:val="22"/>
              </w:rPr>
              <w:t>та</w:t>
            </w:r>
            <w:r w:rsidR="00791ABF" w:rsidRPr="00546376">
              <w:rPr>
                <w:sz w:val="22"/>
                <w:szCs w:val="22"/>
                <w:lang w:val="uk-UA"/>
              </w:rPr>
              <w:t xml:space="preserve"> об’єкти  </w:t>
            </w:r>
          </w:p>
        </w:tc>
      </w:tr>
      <w:tr w:rsidR="00791ABF" w:rsidRPr="00546376" w:rsidTr="00DB764D">
        <w:trPr>
          <w:trHeight w:val="459"/>
        </w:trPr>
        <w:tc>
          <w:tcPr>
            <w:tcW w:w="1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546376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6376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6376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6376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6376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376">
              <w:rPr>
                <w:sz w:val="22"/>
                <w:szCs w:val="22"/>
                <w:lang w:val="uk-UA"/>
              </w:rPr>
              <w:t>отримання енергії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6376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376">
              <w:rPr>
                <w:sz w:val="22"/>
                <w:szCs w:val="22"/>
                <w:lang w:val="uk-UA"/>
              </w:rPr>
              <w:t>теплового перероблення</w:t>
            </w: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546376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B4D55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D55" w:rsidRPr="00B47BD9" w:rsidRDefault="006B4D55" w:rsidP="006B4D55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B47BD9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D55" w:rsidRPr="00B47BD9" w:rsidRDefault="006B4D55" w:rsidP="00073809">
            <w:pPr>
              <w:ind w:left="-9" w:right="19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B47BD9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380040,</w:t>
            </w:r>
            <w:r w:rsidR="00073809" w:rsidRPr="00B47BD9">
              <w:rPr>
                <w:b/>
                <w:bCs/>
                <w:color w:val="333333"/>
                <w:sz w:val="22"/>
                <w:szCs w:val="22"/>
                <w:shd w:val="clear" w:color="auto" w:fill="FFFFFF"/>
                <w:lang w:val="uk-UA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D55" w:rsidRPr="00B47BD9" w:rsidRDefault="00230111" w:rsidP="00073809">
            <w:pPr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b/>
                <w:bCs/>
                <w:color w:val="000000"/>
                <w:sz w:val="22"/>
                <w:szCs w:val="22"/>
              </w:rPr>
              <w:t>76322,</w:t>
            </w:r>
            <w:r w:rsidR="00073809" w:rsidRPr="00B47BD9">
              <w:rPr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4D55" w:rsidRPr="00B47BD9" w:rsidRDefault="006B4D55" w:rsidP="00073809">
            <w:pPr>
              <w:spacing w:line="240" w:lineRule="atLeast"/>
              <w:jc w:val="right"/>
              <w:divId w:val="1475220969"/>
              <w:rPr>
                <w:b/>
                <w:bCs/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b/>
                <w:bCs/>
                <w:color w:val="333333"/>
                <w:sz w:val="22"/>
                <w:szCs w:val="22"/>
              </w:rPr>
              <w:t>1880,2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4D55" w:rsidRPr="00B47BD9" w:rsidRDefault="006B4D55" w:rsidP="00073809">
            <w:pPr>
              <w:spacing w:line="240" w:lineRule="atLeast"/>
              <w:jc w:val="right"/>
              <w:divId w:val="180511723"/>
              <w:rPr>
                <w:b/>
                <w:bCs/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b/>
                <w:bCs/>
                <w:color w:val="333333"/>
                <w:sz w:val="22"/>
                <w:szCs w:val="22"/>
              </w:rPr>
              <w:t>1647,7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4D55" w:rsidRPr="00B47BD9" w:rsidRDefault="006B4D55" w:rsidP="00073809">
            <w:pPr>
              <w:spacing w:line="240" w:lineRule="atLeast"/>
              <w:jc w:val="right"/>
              <w:divId w:val="1042288948"/>
              <w:rPr>
                <w:b/>
                <w:bCs/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b/>
                <w:bCs/>
                <w:color w:val="333333"/>
                <w:sz w:val="22"/>
                <w:szCs w:val="22"/>
              </w:rPr>
              <w:t>232,5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4D55" w:rsidRPr="00B47BD9" w:rsidRDefault="00222629" w:rsidP="00073809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  <w:r w:rsidRPr="00B47BD9">
              <w:rPr>
                <w:b/>
                <w:bCs/>
                <w:color w:val="333333"/>
                <w:sz w:val="22"/>
                <w:szCs w:val="22"/>
              </w:rPr>
              <w:t>52142,</w:t>
            </w:r>
            <w:r w:rsidR="00073809" w:rsidRPr="00B47BD9">
              <w:rPr>
                <w:b/>
                <w:bCs/>
                <w:color w:val="333333"/>
                <w:sz w:val="22"/>
                <w:szCs w:val="22"/>
                <w:lang w:val="uk-UA"/>
              </w:rPr>
              <w:t>5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123,0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46,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17,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4,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57,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8FBFC"/>
              </w:rPr>
              <w:t>3,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8FBFC"/>
              </w:rPr>
              <w:t>3,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750,2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251,6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469,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80,7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1166,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4335,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166,9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0,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232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4,0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8159,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628,0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628,0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20,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 xml:space="preserve">Відходи, що містять </w:t>
            </w:r>
            <w:proofErr w:type="spellStart"/>
            <w:r w:rsidRPr="00B47BD9">
              <w:rPr>
                <w:sz w:val="22"/>
                <w:szCs w:val="22"/>
                <w:lang w:val="uk-UA"/>
              </w:rPr>
              <w:t>поліхлордифеніли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5,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 xml:space="preserve">Відходи акумуляторів та </w:t>
            </w:r>
            <w:proofErr w:type="spellStart"/>
            <w:r w:rsidRPr="00B47BD9">
              <w:rPr>
                <w:sz w:val="22"/>
                <w:szCs w:val="22"/>
                <w:lang w:val="uk-UA"/>
              </w:rPr>
              <w:t>батарей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073809" w:rsidP="0022262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15768,5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8FBFC"/>
              </w:rPr>
              <w:t>229,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8FBFC"/>
              </w:rPr>
              <w:t>229,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70990,8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jc w:val="right"/>
              <w:rPr>
                <w:color w:val="333333"/>
                <w:sz w:val="22"/>
                <w:szCs w:val="22"/>
              </w:rPr>
            </w:pPr>
            <w:r w:rsidRPr="00B47BD9">
              <w:rPr>
                <w:color w:val="333333"/>
                <w:sz w:val="22"/>
                <w:szCs w:val="22"/>
              </w:rPr>
              <w:t>60364,3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1019,7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1019,7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222629">
            <w:pPr>
              <w:spacing w:line="240" w:lineRule="atLeast"/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52457,5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4091,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176142,3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52142,2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Змішані та недиференційовані матеріали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7,8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11369,5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11568,0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735D55" w:rsidRPr="00B47BD9" w:rsidRDefault="00735D55">
      <w:pPr>
        <w:rPr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684"/>
        <w:gridCol w:w="941"/>
        <w:gridCol w:w="491"/>
        <w:gridCol w:w="326"/>
        <w:gridCol w:w="326"/>
        <w:gridCol w:w="326"/>
        <w:gridCol w:w="326"/>
      </w:tblGrid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-108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2270,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Інші мінеральні відходи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-108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33229,7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  <w:shd w:val="clear" w:color="auto" w:fill="FFFFFF"/>
              </w:rPr>
              <w:t>5,</w:t>
            </w:r>
            <w:r w:rsidR="00073809" w:rsidRPr="00B47BD9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073809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47BD9">
              <w:rPr>
                <w:color w:val="333333"/>
                <w:sz w:val="22"/>
                <w:szCs w:val="22"/>
              </w:rPr>
              <w:t>0,</w:t>
            </w:r>
            <w:r w:rsidR="00073809" w:rsidRPr="00B47BD9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caps/>
                <w:sz w:val="22"/>
                <w:szCs w:val="22"/>
                <w:lang w:val="uk-UA"/>
              </w:rPr>
              <w:t>ґ</w:t>
            </w:r>
            <w:r w:rsidRPr="00B47BD9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  <w:tr w:rsidR="00222629" w:rsidRPr="00B47BD9" w:rsidTr="00DB764D">
        <w:trPr>
          <w:trHeight w:val="205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47BD9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2629" w:rsidRPr="00B47BD9" w:rsidRDefault="00222629" w:rsidP="00073809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47BD9">
              <w:rPr>
                <w:color w:val="333333"/>
                <w:sz w:val="22"/>
                <w:szCs w:val="22"/>
              </w:rPr>
              <w:t>91,5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29" w:rsidRPr="00B47BD9" w:rsidRDefault="00222629" w:rsidP="00222629">
            <w:pPr>
              <w:jc w:val="right"/>
              <w:rPr>
                <w:sz w:val="22"/>
                <w:szCs w:val="22"/>
              </w:rPr>
            </w:pPr>
            <w:r w:rsidRPr="00B47BD9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23751E" w:rsidRPr="0070146F" w:rsidRDefault="0023751E" w:rsidP="0023751E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 w:rsidRPr="0070146F">
        <w:rPr>
          <w:color w:val="000000" w:themeColor="text1"/>
          <w:sz w:val="16"/>
          <w:szCs w:val="16"/>
        </w:rPr>
        <w:t>___________</w:t>
      </w:r>
      <w:r w:rsidRPr="0070146F">
        <w:rPr>
          <w:color w:val="000000" w:themeColor="text1"/>
          <w:sz w:val="16"/>
          <w:szCs w:val="16"/>
          <w:lang w:val="uk-UA"/>
        </w:rPr>
        <w:t>___</w:t>
      </w:r>
    </w:p>
    <w:p w:rsidR="0023751E" w:rsidRPr="00915E4D" w:rsidRDefault="0023751E" w:rsidP="0042460F">
      <w:pPr>
        <w:rPr>
          <w:lang w:val="uk-UA"/>
        </w:rPr>
      </w:pPr>
      <w:r w:rsidRPr="00915E4D">
        <w:rPr>
          <w:color w:val="000000" w:themeColor="text1"/>
          <w:spacing w:val="-2"/>
          <w:vertAlign w:val="superscript"/>
        </w:rPr>
        <w:t>1</w:t>
      </w:r>
      <w:r w:rsidR="00B47BD9">
        <w:rPr>
          <w:color w:val="000000" w:themeColor="text1"/>
          <w:lang w:val="uk-UA"/>
        </w:rPr>
        <w:t xml:space="preserve"> </w:t>
      </w:r>
      <w:r w:rsidR="00B47BD9">
        <w:rPr>
          <w:lang w:val="uk-UA"/>
        </w:rPr>
        <w:t>Дані сформовані за місцем реєстрації суб'єктів господарської діяльності.</w:t>
      </w:r>
    </w:p>
    <w:p w:rsidR="0023751E" w:rsidRPr="00915E4D" w:rsidRDefault="0023751E" w:rsidP="0042460F">
      <w:pPr>
        <w:rPr>
          <w:lang w:val="uk-UA"/>
        </w:rPr>
      </w:pPr>
      <w:r w:rsidRPr="00915E4D">
        <w:rPr>
          <w:vertAlign w:val="superscript"/>
          <w:lang w:val="uk-UA"/>
        </w:rPr>
        <w:t>2</w:t>
      </w:r>
      <w:r w:rsidRPr="00915E4D">
        <w:rPr>
          <w:lang w:val="uk-UA"/>
        </w:rPr>
        <w:t xml:space="preserve"> Дані можуть бути уточнені.</w:t>
      </w:r>
    </w:p>
    <w:p w:rsidR="00C41CEF" w:rsidRDefault="00C41CEF" w:rsidP="00C41CEF">
      <w:pPr>
        <w:rPr>
          <w:i/>
          <w:lang w:val="uk-UA"/>
        </w:rPr>
      </w:pPr>
      <w:bookmarkStart w:id="0" w:name="_GoBack"/>
      <w:bookmarkEnd w:id="0"/>
    </w:p>
    <w:sectPr w:rsidR="00C41CEF" w:rsidSect="00463D4D">
      <w:footerReference w:type="default" r:id="rId7"/>
      <w:pgSz w:w="11906" w:h="16838"/>
      <w:pgMar w:top="567" w:right="851" w:bottom="567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D8" w:rsidRDefault="00E553D8" w:rsidP="00660672">
      <w:r>
        <w:separator/>
      </w:r>
    </w:p>
  </w:endnote>
  <w:endnote w:type="continuationSeparator" w:id="0">
    <w:p w:rsidR="00E553D8" w:rsidRDefault="00E553D8" w:rsidP="0066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672" w:rsidRDefault="00660672" w:rsidP="0066067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660672" w:rsidRDefault="00660672" w:rsidP="0066067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:rsidR="00660672" w:rsidRDefault="00660672" w:rsidP="00463D4D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11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6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D8" w:rsidRDefault="00E553D8" w:rsidP="00660672">
      <w:r>
        <w:separator/>
      </w:r>
    </w:p>
  </w:footnote>
  <w:footnote w:type="continuationSeparator" w:id="0">
    <w:p w:rsidR="00E553D8" w:rsidRDefault="00E553D8" w:rsidP="00660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3809"/>
    <w:rsid w:val="00076408"/>
    <w:rsid w:val="00081306"/>
    <w:rsid w:val="000850BA"/>
    <w:rsid w:val="00095014"/>
    <w:rsid w:val="000A3207"/>
    <w:rsid w:val="000B1348"/>
    <w:rsid w:val="000C0A48"/>
    <w:rsid w:val="000C5DDE"/>
    <w:rsid w:val="000D59DD"/>
    <w:rsid w:val="000D5AAA"/>
    <w:rsid w:val="000E1B08"/>
    <w:rsid w:val="000E50BE"/>
    <w:rsid w:val="000E5559"/>
    <w:rsid w:val="000F5450"/>
    <w:rsid w:val="00103B74"/>
    <w:rsid w:val="0011046C"/>
    <w:rsid w:val="001256FF"/>
    <w:rsid w:val="001273FB"/>
    <w:rsid w:val="0013637E"/>
    <w:rsid w:val="00140E33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460C"/>
    <w:rsid w:val="001C70B6"/>
    <w:rsid w:val="001C72EB"/>
    <w:rsid w:val="001E2997"/>
    <w:rsid w:val="0020098D"/>
    <w:rsid w:val="00200AAC"/>
    <w:rsid w:val="0020216B"/>
    <w:rsid w:val="00205F28"/>
    <w:rsid w:val="00220BFF"/>
    <w:rsid w:val="00222629"/>
    <w:rsid w:val="00225425"/>
    <w:rsid w:val="00230111"/>
    <w:rsid w:val="00230EAB"/>
    <w:rsid w:val="0023751E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C6DDF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42460F"/>
    <w:rsid w:val="004322AB"/>
    <w:rsid w:val="004342BB"/>
    <w:rsid w:val="00450934"/>
    <w:rsid w:val="00460FC4"/>
    <w:rsid w:val="0046391A"/>
    <w:rsid w:val="00463D4D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6376"/>
    <w:rsid w:val="0055017B"/>
    <w:rsid w:val="00553414"/>
    <w:rsid w:val="00562BB3"/>
    <w:rsid w:val="00581D7B"/>
    <w:rsid w:val="005A4AF5"/>
    <w:rsid w:val="005B081E"/>
    <w:rsid w:val="005E03A8"/>
    <w:rsid w:val="005E15F6"/>
    <w:rsid w:val="005E7046"/>
    <w:rsid w:val="00614EF7"/>
    <w:rsid w:val="0064280E"/>
    <w:rsid w:val="00650244"/>
    <w:rsid w:val="006518F3"/>
    <w:rsid w:val="00654C22"/>
    <w:rsid w:val="00660672"/>
    <w:rsid w:val="00694CDE"/>
    <w:rsid w:val="0069661A"/>
    <w:rsid w:val="006A2034"/>
    <w:rsid w:val="006B11D2"/>
    <w:rsid w:val="006B45DD"/>
    <w:rsid w:val="006B4B21"/>
    <w:rsid w:val="006B4D55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35D55"/>
    <w:rsid w:val="00741928"/>
    <w:rsid w:val="0075547C"/>
    <w:rsid w:val="00757B27"/>
    <w:rsid w:val="007829D9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927B3"/>
    <w:rsid w:val="008B5908"/>
    <w:rsid w:val="008E51CD"/>
    <w:rsid w:val="009113A9"/>
    <w:rsid w:val="00915E4D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87E06"/>
    <w:rsid w:val="009A38EE"/>
    <w:rsid w:val="009B0F53"/>
    <w:rsid w:val="009B1054"/>
    <w:rsid w:val="009B4DBF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1E64"/>
    <w:rsid w:val="00B346B1"/>
    <w:rsid w:val="00B35D80"/>
    <w:rsid w:val="00B36ADE"/>
    <w:rsid w:val="00B443B6"/>
    <w:rsid w:val="00B46E36"/>
    <w:rsid w:val="00B47BD9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1CEF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0F80"/>
    <w:rsid w:val="00D72F85"/>
    <w:rsid w:val="00D92700"/>
    <w:rsid w:val="00D93BEF"/>
    <w:rsid w:val="00D9573E"/>
    <w:rsid w:val="00DA01B6"/>
    <w:rsid w:val="00DA705B"/>
    <w:rsid w:val="00DA7947"/>
    <w:rsid w:val="00DA7E5D"/>
    <w:rsid w:val="00DB1192"/>
    <w:rsid w:val="00DB3D2C"/>
    <w:rsid w:val="00DB764D"/>
    <w:rsid w:val="00DC0E71"/>
    <w:rsid w:val="00DE2FBA"/>
    <w:rsid w:val="00DE74BA"/>
    <w:rsid w:val="00E052D5"/>
    <w:rsid w:val="00E138EB"/>
    <w:rsid w:val="00E31E6A"/>
    <w:rsid w:val="00E444AE"/>
    <w:rsid w:val="00E52D2A"/>
    <w:rsid w:val="00E553D8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E21BC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6D44A-416E-4E9E-BEA1-21A95B7E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66067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6606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6067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66067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5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8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5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1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9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8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6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7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6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8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0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36BF2-AE27-4DF7-B3A9-2AC14C46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285</cp:revision>
  <cp:lastPrinted>2017-12-20T15:28:00Z</cp:lastPrinted>
  <dcterms:created xsi:type="dcterms:W3CDTF">2017-12-01T07:46:00Z</dcterms:created>
  <dcterms:modified xsi:type="dcterms:W3CDTF">2024-06-11T07:21:00Z</dcterms:modified>
</cp:coreProperties>
</file>