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6A" w:rsidRPr="008846E1" w:rsidRDefault="0081646A" w:rsidP="00816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</w:pPr>
      <w:r w:rsidRPr="008846E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Заклади вищої освіти</w:t>
      </w:r>
      <w:r w:rsidR="008846E1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uk-UA"/>
        </w:rPr>
        <w:t>1</w:t>
      </w:r>
    </w:p>
    <w:p w:rsidR="0081646A" w:rsidRPr="00025D54" w:rsidRDefault="0081646A" w:rsidP="005049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25D54">
        <w:rPr>
          <w:rFonts w:ascii="Times New Roman" w:eastAsia="Times New Roman" w:hAnsi="Times New Roman" w:cs="Times New Roman"/>
          <w:sz w:val="24"/>
          <w:szCs w:val="24"/>
          <w:lang w:eastAsia="uk-UA"/>
        </w:rPr>
        <w:t>(на початок навчального року)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564"/>
        <w:gridCol w:w="1949"/>
        <w:gridCol w:w="2281"/>
        <w:gridCol w:w="2707"/>
        <w:gridCol w:w="2367"/>
      </w:tblGrid>
      <w:tr w:rsidR="00504941" w:rsidRPr="008846E1" w:rsidTr="00504941">
        <w:trPr>
          <w:trHeight w:val="396"/>
        </w:trPr>
        <w:tc>
          <w:tcPr>
            <w:tcW w:w="3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81646A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884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ЗВО, од</w:t>
            </w:r>
          </w:p>
        </w:tc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884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осіб у ЗВО, тис.</w:t>
            </w:r>
          </w:p>
        </w:tc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8846E1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осіб, прийнятих на навчання до ЗВО</w:t>
            </w: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тис.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8846E1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осіб, випущених із ЗВО</w:t>
            </w: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3</w:t>
            </w: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тис.</w:t>
            </w:r>
          </w:p>
        </w:tc>
      </w:tr>
      <w:tr w:rsidR="00504941" w:rsidRPr="008846E1" w:rsidTr="00504941">
        <w:trPr>
          <w:trHeight w:val="220"/>
        </w:trPr>
        <w:tc>
          <w:tcPr>
            <w:tcW w:w="3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81646A">
            <w:pPr>
              <w:spacing w:before="30"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2020/21</w:t>
            </w:r>
          </w:p>
        </w:tc>
        <w:tc>
          <w:tcPr>
            <w:tcW w:w="3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28,3</w:t>
            </w:r>
          </w:p>
        </w:tc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7,1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A559C" w:rsidRPr="008846E1" w:rsidRDefault="006A559C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10,2</w:t>
            </w:r>
          </w:p>
        </w:tc>
      </w:tr>
      <w:tr w:rsidR="00504941" w:rsidRPr="008846E1" w:rsidTr="00504941">
        <w:trPr>
          <w:trHeight w:val="168"/>
        </w:trPr>
        <w:tc>
          <w:tcPr>
            <w:tcW w:w="3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3C172C" w:rsidP="003C172C">
            <w:pPr>
              <w:spacing w:before="30" w:after="0" w:line="16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2021/22</w:t>
            </w:r>
          </w:p>
        </w:tc>
        <w:tc>
          <w:tcPr>
            <w:tcW w:w="3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BE4BCB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E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BE4BCB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E4BC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7,0</w:t>
            </w:r>
          </w:p>
        </w:tc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EA1D5C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1D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,5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EA1D5C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A1D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EA1D5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610410" w:rsidRPr="008846E1" w:rsidTr="00504941">
        <w:trPr>
          <w:trHeight w:val="168"/>
        </w:trPr>
        <w:tc>
          <w:tcPr>
            <w:tcW w:w="3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0410" w:rsidRDefault="00610410" w:rsidP="003C172C">
            <w:pPr>
              <w:spacing w:before="30" w:after="0" w:line="16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2022/23</w:t>
            </w:r>
          </w:p>
        </w:tc>
        <w:tc>
          <w:tcPr>
            <w:tcW w:w="3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0410" w:rsidRPr="00BE4BCB" w:rsidRDefault="0026482C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0410" w:rsidRPr="00BE4BCB" w:rsidRDefault="0026482C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31,9</w:t>
            </w:r>
          </w:p>
        </w:tc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0410" w:rsidRPr="00EA1D5C" w:rsidRDefault="0026482C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8,4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10410" w:rsidRPr="00EA1D5C" w:rsidRDefault="00A328ED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</w:t>
            </w:r>
          </w:p>
        </w:tc>
      </w:tr>
      <w:tr w:rsidR="00C20C00" w:rsidRPr="008846E1" w:rsidTr="00504941">
        <w:trPr>
          <w:trHeight w:val="168"/>
        </w:trPr>
        <w:tc>
          <w:tcPr>
            <w:tcW w:w="3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00" w:rsidRDefault="00C20C00" w:rsidP="003C172C">
            <w:pPr>
              <w:spacing w:before="30" w:after="0" w:line="168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2023/24</w:t>
            </w:r>
          </w:p>
        </w:tc>
        <w:tc>
          <w:tcPr>
            <w:tcW w:w="3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00" w:rsidRDefault="00666032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00" w:rsidRDefault="00666032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38,0</w:t>
            </w:r>
          </w:p>
        </w:tc>
        <w:tc>
          <w:tcPr>
            <w:tcW w:w="6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00" w:rsidRDefault="00666032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</w:t>
            </w:r>
          </w:p>
        </w:tc>
        <w:tc>
          <w:tcPr>
            <w:tcW w:w="4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0C00" w:rsidRDefault="00225F7E" w:rsidP="00685C10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5,6</w:t>
            </w:r>
          </w:p>
        </w:tc>
      </w:tr>
    </w:tbl>
    <w:p w:rsidR="0081646A" w:rsidRPr="008846E1" w:rsidRDefault="0081646A" w:rsidP="0081646A">
      <w:pPr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81646A" w:rsidRPr="00A864C7" w:rsidRDefault="0081646A" w:rsidP="003C17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A864C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uk-UA"/>
        </w:rPr>
        <w:t>1 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Інформація підготовлена </w:t>
      </w:r>
      <w:r w:rsidR="008846E1"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на підставі даних 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Єдиної державної електронної бази з питань освіти, надани</w:t>
      </w:r>
      <w:r w:rsidR="008846E1"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х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Державним підприємством "Інфоресурс" Міністерства освіти і науки України.</w:t>
      </w:r>
    </w:p>
    <w:p w:rsidR="0081646A" w:rsidRPr="00A864C7" w:rsidRDefault="0081646A" w:rsidP="003C17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A864C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uk-UA"/>
        </w:rPr>
        <w:t>2 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Особи, уперше прийняті до ЗВО (без тих, що продовжують навчання з метою здобуття більш високого освітнього ступеня (освітньо-кваліфікаційного рівня)).</w:t>
      </w:r>
    </w:p>
    <w:p w:rsidR="0081646A" w:rsidRPr="008846E1" w:rsidRDefault="0081646A" w:rsidP="003C17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uk-UA"/>
        </w:rPr>
      </w:pPr>
      <w:r w:rsidRPr="00A864C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uk-UA"/>
        </w:rPr>
        <w:t>3 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На кінець 2020</w:t>
      </w:r>
      <w:r w:rsidR="008846E1"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, 2021</w:t>
      </w:r>
      <w:r w:rsidR="00610410"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, 2022</w:t>
      </w:r>
      <w:r w:rsidR="00C20C00">
        <w:rPr>
          <w:rFonts w:ascii="Times New Roman" w:eastAsia="Times New Roman" w:hAnsi="Times New Roman" w:cs="Times New Roman"/>
          <w:sz w:val="20"/>
          <w:szCs w:val="20"/>
          <w:lang w:eastAsia="uk-UA"/>
        </w:rPr>
        <w:t>, 2023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року.</w:t>
      </w:r>
    </w:p>
    <w:p w:rsidR="0081646A" w:rsidRPr="008846E1" w:rsidRDefault="0081646A" w:rsidP="0081646A">
      <w:pPr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bookmarkStart w:id="0" w:name="_GoBack"/>
      <w:bookmarkEnd w:id="0"/>
    </w:p>
    <w:p w:rsidR="003C172C" w:rsidRDefault="003C172C" w:rsidP="00816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81646A" w:rsidRPr="008846E1" w:rsidRDefault="0081646A" w:rsidP="008164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46E1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Заклади фахової передвищої освіти</w:t>
      </w:r>
      <w:r w:rsidRPr="008846E1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uk-UA"/>
        </w:rPr>
        <w:t>1</w:t>
      </w:r>
    </w:p>
    <w:p w:rsidR="0081646A" w:rsidRPr="00025D54" w:rsidRDefault="0081646A" w:rsidP="005049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025D54">
        <w:rPr>
          <w:rFonts w:ascii="Times New Roman" w:eastAsia="Times New Roman" w:hAnsi="Times New Roman" w:cs="Times New Roman"/>
          <w:sz w:val="24"/>
          <w:szCs w:val="24"/>
          <w:lang w:eastAsia="uk-UA"/>
        </w:rPr>
        <w:t>(на початок навчального року)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567"/>
        <w:gridCol w:w="1935"/>
        <w:gridCol w:w="2306"/>
        <w:gridCol w:w="2706"/>
        <w:gridCol w:w="2354"/>
      </w:tblGrid>
      <w:tr w:rsidR="008846E1" w:rsidRPr="008846E1" w:rsidTr="00504941">
        <w:trPr>
          <w:trHeight w:val="204"/>
        </w:trPr>
        <w:tc>
          <w:tcPr>
            <w:tcW w:w="3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81646A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81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ЗФПО, од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816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осіб у ЗФПО, тис.</w:t>
            </w:r>
          </w:p>
        </w:tc>
        <w:tc>
          <w:tcPr>
            <w:tcW w:w="6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81646A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осіб, прийнятих на навчання до ЗФПО, тис.</w:t>
            </w:r>
          </w:p>
        </w:tc>
        <w:tc>
          <w:tcPr>
            <w:tcW w:w="4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81646A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осіб, випущених із ЗФПО</w:t>
            </w: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тис.</w:t>
            </w:r>
          </w:p>
        </w:tc>
      </w:tr>
      <w:tr w:rsidR="008846E1" w:rsidRPr="008846E1" w:rsidTr="00504941">
        <w:trPr>
          <w:trHeight w:val="204"/>
        </w:trPr>
        <w:tc>
          <w:tcPr>
            <w:tcW w:w="3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81646A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2020/21</w:t>
            </w:r>
          </w:p>
        </w:tc>
        <w:tc>
          <w:tcPr>
            <w:tcW w:w="3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8,5</w:t>
            </w:r>
          </w:p>
        </w:tc>
        <w:tc>
          <w:tcPr>
            <w:tcW w:w="6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2,6</w:t>
            </w:r>
          </w:p>
        </w:tc>
        <w:tc>
          <w:tcPr>
            <w:tcW w:w="4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1646A" w:rsidRPr="008846E1" w:rsidRDefault="0081646A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46E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</w:tr>
      <w:tr w:rsidR="003C172C" w:rsidRPr="008846E1" w:rsidTr="00504941">
        <w:trPr>
          <w:trHeight w:val="204"/>
        </w:trPr>
        <w:tc>
          <w:tcPr>
            <w:tcW w:w="3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3C172C" w:rsidP="0081646A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2021/22</w:t>
            </w:r>
          </w:p>
        </w:tc>
        <w:tc>
          <w:tcPr>
            <w:tcW w:w="3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A54C29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A54C29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4C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A54C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A54C29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4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172C" w:rsidRPr="008846E1" w:rsidRDefault="00A54C29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54C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Pr="00A54C2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6002B0" w:rsidRPr="008846E1" w:rsidTr="00504941">
        <w:trPr>
          <w:trHeight w:val="204"/>
        </w:trPr>
        <w:tc>
          <w:tcPr>
            <w:tcW w:w="3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2B0" w:rsidRDefault="006002B0" w:rsidP="0081646A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2022/23</w:t>
            </w:r>
          </w:p>
        </w:tc>
        <w:tc>
          <w:tcPr>
            <w:tcW w:w="3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2B0" w:rsidRDefault="00DB2E80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2B0" w:rsidRPr="00A54C29" w:rsidRDefault="00DB2E80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13,6</w:t>
            </w:r>
          </w:p>
        </w:tc>
        <w:tc>
          <w:tcPr>
            <w:tcW w:w="6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2B0" w:rsidRDefault="00DB2E80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4,8</w:t>
            </w:r>
          </w:p>
        </w:tc>
        <w:tc>
          <w:tcPr>
            <w:tcW w:w="4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2B0" w:rsidRPr="00A54C29" w:rsidRDefault="00DB2E80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3,6</w:t>
            </w:r>
          </w:p>
        </w:tc>
      </w:tr>
      <w:tr w:rsidR="00796D8F" w:rsidRPr="008846E1" w:rsidTr="00504941">
        <w:trPr>
          <w:trHeight w:val="204"/>
        </w:trPr>
        <w:tc>
          <w:tcPr>
            <w:tcW w:w="3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D8F" w:rsidRDefault="00796D8F" w:rsidP="0081646A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2023/24</w:t>
            </w:r>
          </w:p>
        </w:tc>
        <w:tc>
          <w:tcPr>
            <w:tcW w:w="3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D8F" w:rsidRDefault="0004329A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D8F" w:rsidRDefault="0004329A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15,3</w:t>
            </w:r>
          </w:p>
        </w:tc>
        <w:tc>
          <w:tcPr>
            <w:tcW w:w="60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D8F" w:rsidRDefault="0004329A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5,8</w:t>
            </w:r>
          </w:p>
        </w:tc>
        <w:tc>
          <w:tcPr>
            <w:tcW w:w="47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6D8F" w:rsidRDefault="0004329A" w:rsidP="00685C10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3,6</w:t>
            </w:r>
          </w:p>
        </w:tc>
      </w:tr>
    </w:tbl>
    <w:p w:rsidR="0081646A" w:rsidRPr="008846E1" w:rsidRDefault="0081646A" w:rsidP="0081646A">
      <w:pPr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81646A" w:rsidRPr="00A864C7" w:rsidRDefault="0081646A" w:rsidP="003C17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A864C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uk-UA"/>
        </w:rPr>
        <w:t>1 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Інформація підготовлена </w:t>
      </w:r>
      <w:r w:rsidR="00D86BDA"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на підставі даних Єдиної державної електронної бази з питань освіти, наданих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Державним підприємством "Інфоресурс" Міністерства освіти і науки України.</w:t>
      </w:r>
    </w:p>
    <w:p w:rsidR="0081646A" w:rsidRPr="00A864C7" w:rsidRDefault="0081646A" w:rsidP="003C17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A864C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uk-UA"/>
        </w:rPr>
        <w:t>2 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На кінець 2020</w:t>
      </w:r>
      <w:r w:rsidR="00D86BDA"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, 2021</w:t>
      </w:r>
      <w:r w:rsidR="006002B0"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>, 2022</w:t>
      </w:r>
      <w:r w:rsidR="00796D8F">
        <w:rPr>
          <w:rFonts w:ascii="Times New Roman" w:eastAsia="Times New Roman" w:hAnsi="Times New Roman" w:cs="Times New Roman"/>
          <w:sz w:val="20"/>
          <w:szCs w:val="20"/>
          <w:lang w:eastAsia="uk-UA"/>
        </w:rPr>
        <w:t>, 2023</w:t>
      </w:r>
      <w:r w:rsidRPr="00A864C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року.</w:t>
      </w:r>
    </w:p>
    <w:p w:rsidR="00F45308" w:rsidRPr="008846E1" w:rsidRDefault="00F45308"/>
    <w:sectPr w:rsidR="00F45308" w:rsidRPr="008846E1" w:rsidSect="003C172C">
      <w:footerReference w:type="default" r:id="rId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ECB" w:rsidRDefault="008B4ECB" w:rsidP="008B4ECB">
      <w:pPr>
        <w:spacing w:after="0" w:line="240" w:lineRule="auto"/>
      </w:pPr>
      <w:r>
        <w:separator/>
      </w:r>
    </w:p>
  </w:endnote>
  <w:endnote w:type="continuationSeparator" w:id="0">
    <w:p w:rsidR="008B4ECB" w:rsidRDefault="008B4ECB" w:rsidP="008B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ECB" w:rsidRPr="008B4ECB" w:rsidRDefault="008B4ECB" w:rsidP="008B4ECB">
    <w:pP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8B4ECB">
      <w:rPr>
        <w:rFonts w:ascii="Times New Roman" w:eastAsia="Times New Roman" w:hAnsi="Times New Roman" w:cs="Times New Roman"/>
        <w:b/>
        <w:sz w:val="16"/>
        <w:szCs w:val="16"/>
        <w:lang w:eastAsia="ru-RU"/>
      </w:rPr>
      <w:t>При використанні статистичної інформації посилання на Головне управління статистики обов'язкове!</w:t>
    </w:r>
  </w:p>
  <w:p w:rsidR="008B4ECB" w:rsidRPr="008B4ECB" w:rsidRDefault="008B4ECB" w:rsidP="008B4ECB">
    <w:pP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b/>
        <w:sz w:val="16"/>
        <w:szCs w:val="16"/>
        <w:lang w:eastAsia="ru-RU"/>
      </w:rPr>
    </w:pPr>
    <w:r w:rsidRPr="008B4ECB">
      <w:rPr>
        <w:rFonts w:ascii="Times New Roman" w:eastAsia="Times New Roman" w:hAnsi="Times New Roman" w:cs="Times New Roman"/>
        <w:b/>
        <w:sz w:val="16"/>
        <w:szCs w:val="16"/>
        <w:lang w:eastAsia="ru-RU"/>
      </w:rPr>
      <w:t>© Головне управління статистики у Тернопільській області, 2003-202</w:t>
    </w:r>
    <w:r w:rsidR="00DB6FA3">
      <w:rPr>
        <w:rFonts w:ascii="Times New Roman" w:eastAsia="Times New Roman" w:hAnsi="Times New Roman" w:cs="Times New Roman"/>
        <w:b/>
        <w:sz w:val="16"/>
        <w:szCs w:val="16"/>
        <w:lang w:eastAsia="ru-RU"/>
      </w:rPr>
      <w:t>4</w:t>
    </w:r>
  </w:p>
  <w:p w:rsidR="008B4ECB" w:rsidRDefault="008B4ECB" w:rsidP="008B4ECB">
    <w:pPr>
      <w:tabs>
        <w:tab w:val="center" w:pos="4819"/>
        <w:tab w:val="right" w:pos="9639"/>
      </w:tabs>
      <w:spacing w:after="0" w:line="240" w:lineRule="auto"/>
    </w:pPr>
    <w:r w:rsidRPr="008B4ECB">
      <w:rPr>
        <w:rFonts w:ascii="Times New Roman" w:eastAsia="Times New Roman" w:hAnsi="Times New Roman" w:cs="Times New Roman"/>
        <w:b/>
        <w:sz w:val="16"/>
        <w:szCs w:val="16"/>
        <w:lang w:eastAsia="ru-RU"/>
      </w:rPr>
      <w:t xml:space="preserve">Дата останньої модифікації  </w:t>
    </w: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1</w:t>
    </w:r>
    <w:r w:rsidR="00DB6FA3">
      <w:rPr>
        <w:rFonts w:ascii="Times New Roman" w:eastAsia="Times New Roman" w:hAnsi="Times New Roman" w:cs="Times New Roman"/>
        <w:b/>
        <w:sz w:val="16"/>
        <w:szCs w:val="16"/>
        <w:lang w:eastAsia="ru-RU"/>
      </w:rPr>
      <w:t>3</w:t>
    </w:r>
    <w:r w:rsidRPr="008B4ECB">
      <w:rPr>
        <w:rFonts w:ascii="Times New Roman" w:eastAsia="Times New Roman" w:hAnsi="Times New Roman" w:cs="Times New Roman"/>
        <w:b/>
        <w:sz w:val="16"/>
        <w:szCs w:val="16"/>
        <w:lang w:eastAsia="ru-RU"/>
      </w:rPr>
      <w:t>/0</w:t>
    </w:r>
    <w:r>
      <w:rPr>
        <w:rFonts w:ascii="Times New Roman" w:eastAsia="Times New Roman" w:hAnsi="Times New Roman" w:cs="Times New Roman"/>
        <w:b/>
        <w:sz w:val="16"/>
        <w:szCs w:val="16"/>
        <w:lang w:eastAsia="ru-RU"/>
      </w:rPr>
      <w:t>5</w:t>
    </w:r>
    <w:r w:rsidRPr="008B4ECB">
      <w:rPr>
        <w:rFonts w:ascii="Times New Roman" w:eastAsia="Times New Roman" w:hAnsi="Times New Roman" w:cs="Times New Roman"/>
        <w:b/>
        <w:sz w:val="16"/>
        <w:szCs w:val="16"/>
        <w:lang w:eastAsia="ru-RU"/>
      </w:rPr>
      <w:t>/202</w:t>
    </w:r>
    <w:r w:rsidR="00DB6FA3">
      <w:rPr>
        <w:rFonts w:ascii="Times New Roman" w:eastAsia="Times New Roman" w:hAnsi="Times New Roman" w:cs="Times New Roman"/>
        <w:b/>
        <w:sz w:val="16"/>
        <w:szCs w:val="16"/>
        <w:lang w:eastAsia="ru-RU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ECB" w:rsidRDefault="008B4ECB" w:rsidP="008B4ECB">
      <w:pPr>
        <w:spacing w:after="0" w:line="240" w:lineRule="auto"/>
      </w:pPr>
      <w:r>
        <w:separator/>
      </w:r>
    </w:p>
  </w:footnote>
  <w:footnote w:type="continuationSeparator" w:id="0">
    <w:p w:rsidR="008B4ECB" w:rsidRDefault="008B4ECB" w:rsidP="008B4E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A8"/>
    <w:rsid w:val="00011FA8"/>
    <w:rsid w:val="00025D54"/>
    <w:rsid w:val="0004329A"/>
    <w:rsid w:val="00225F7E"/>
    <w:rsid w:val="0026482C"/>
    <w:rsid w:val="0033439D"/>
    <w:rsid w:val="00354211"/>
    <w:rsid w:val="003C172C"/>
    <w:rsid w:val="00504941"/>
    <w:rsid w:val="005E1FAB"/>
    <w:rsid w:val="006002B0"/>
    <w:rsid w:val="00610410"/>
    <w:rsid w:val="00666032"/>
    <w:rsid w:val="00685C10"/>
    <w:rsid w:val="006A559C"/>
    <w:rsid w:val="00796D8F"/>
    <w:rsid w:val="0081646A"/>
    <w:rsid w:val="008846E1"/>
    <w:rsid w:val="008B4ECB"/>
    <w:rsid w:val="00A328ED"/>
    <w:rsid w:val="00A54C29"/>
    <w:rsid w:val="00A864C7"/>
    <w:rsid w:val="00B41A80"/>
    <w:rsid w:val="00BB441A"/>
    <w:rsid w:val="00BE4BCB"/>
    <w:rsid w:val="00C20C00"/>
    <w:rsid w:val="00C957BE"/>
    <w:rsid w:val="00D86BDA"/>
    <w:rsid w:val="00DB2E80"/>
    <w:rsid w:val="00DB6FA3"/>
    <w:rsid w:val="00EA1D5C"/>
    <w:rsid w:val="00F4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DD433-5547-4D09-893B-7BF10F019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E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B4ECB"/>
  </w:style>
  <w:style w:type="paragraph" w:styleId="a5">
    <w:name w:val="footer"/>
    <w:basedOn w:val="a"/>
    <w:link w:val="a6"/>
    <w:uiPriority w:val="99"/>
    <w:unhideWhenUsed/>
    <w:rsid w:val="008B4E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B4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5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</dc:creator>
  <cp:keywords/>
  <dc:description/>
  <cp:lastModifiedBy>Оксана Максимів</cp:lastModifiedBy>
  <cp:revision>21</cp:revision>
  <dcterms:created xsi:type="dcterms:W3CDTF">2022-05-08T15:05:00Z</dcterms:created>
  <dcterms:modified xsi:type="dcterms:W3CDTF">2024-05-06T09:41:00Z</dcterms:modified>
</cp:coreProperties>
</file>