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8D" w:rsidRPr="003E64CA" w:rsidRDefault="0069748D" w:rsidP="003E64CA"/>
    <w:p w:rsidR="003E64CA" w:rsidRPr="003E64CA" w:rsidRDefault="003E64CA" w:rsidP="003E64CA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E6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Антропометричні характеристики населення області</w:t>
      </w:r>
    </w:p>
    <w:p w:rsidR="003E64CA" w:rsidRDefault="003E64CA" w:rsidP="003E64CA">
      <w:pPr>
        <w:tabs>
          <w:tab w:val="left" w:pos="9214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E64CA" w:rsidRPr="003E64CA" w:rsidRDefault="003E64CA" w:rsidP="003E64CA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дослідження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>антропометричних</w:t>
      </w: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характеристик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області </w:t>
      </w:r>
      <w:r w:rsidR="00055FB5">
        <w:rPr>
          <w:rFonts w:ascii="Times New Roman" w:eastAsia="Times New Roman" w:hAnsi="Times New Roman" w:cs="Times New Roman"/>
          <w:sz w:val="28"/>
          <w:szCs w:val="28"/>
          <w:lang w:eastAsia="uk-UA"/>
        </w:rPr>
        <w:t>в листопаді 20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055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проведено опитування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домогосподарств</w:t>
      </w: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приймають</w:t>
      </w:r>
      <w:r w:rsidRPr="003E6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участь у вибірковому обстеженні умов їх життя. </w:t>
      </w:r>
    </w:p>
    <w:p w:rsidR="003E64CA" w:rsidRPr="008578D7" w:rsidRDefault="003E64CA" w:rsidP="003E64CA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6855DA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даними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обстеження 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44,8</w:t>
      </w:r>
      <w:r w:rsidR="00B03DF4">
        <w:rPr>
          <w:rFonts w:ascii="Times New Roman" w:eastAsia="Times New Roman" w:hAnsi="Times New Roman" w:cs="Times New Roman"/>
          <w:sz w:val="28"/>
          <w:szCs w:val="28"/>
          <w:lang w:eastAsia="uk-UA"/>
        </w:rPr>
        <w:t>%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населення 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Тернопільщини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4D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віці 18 років і старші 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мають нормальну вагу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41,0</w:t>
      </w:r>
      <w:r w:rsidR="002E5105"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>%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н</w:t>
      </w:r>
      <w:r w:rsidR="00B03DF4"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>адлишкову масу тіла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12,2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7817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стражда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="007817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ожиріння;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>0,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– </w:t>
      </w:r>
      <w:r w:rsidR="003F72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8578D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крайнє ожиріння.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Понижену масу тіла</w:t>
      </w:r>
      <w:r w:rsidR="00B03D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>ма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7CF5">
        <w:rPr>
          <w:rFonts w:ascii="Times New Roman" w:eastAsia="Times New Roman" w:hAnsi="Times New Roman" w:cs="Times New Roman"/>
          <w:sz w:val="28"/>
          <w:szCs w:val="28"/>
          <w:lang w:eastAsia="uk-UA"/>
        </w:rPr>
        <w:t>1,2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>% населення</w:t>
      </w:r>
      <w:r w:rsidR="002E51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</w:t>
      </w:r>
      <w:r w:rsidR="001B7E2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E64CA" w:rsidRPr="00EC1A84" w:rsidRDefault="00142225" w:rsidP="003E64CA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 області ф</w:t>
      </w:r>
      <w:r w:rsidR="003E64CA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ізкультурою та спортом </w:t>
      </w:r>
      <w:r w:rsidR="003D0CD8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займаються </w:t>
      </w:r>
      <w:r w:rsidR="003E64CA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не менше одного разу на тиждень </w:t>
      </w:r>
      <w:r w:rsidR="00907C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24,1</w:t>
      </w:r>
      <w:r w:rsidR="003E64CA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% жінок та </w:t>
      </w:r>
      <w:r w:rsidR="00907C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36,3</w:t>
      </w:r>
      <w:r w:rsidR="003E64CA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% чоловіків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 віці </w:t>
      </w:r>
      <w:r w:rsidRPr="00142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18 років і старші</w:t>
      </w:r>
      <w:r w:rsidR="003E64CA" w:rsidRPr="00E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3E64CA" w:rsidRPr="00EC1A84" w:rsidRDefault="003E64CA" w:rsidP="003E64CA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3E64CA" w:rsidRDefault="003E64CA" w:rsidP="003E6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1D29" w:rsidRDefault="001B1D29" w:rsidP="003E6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1B1D29" w:rsidSect="007034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F1"/>
    <w:rsid w:val="00055FB5"/>
    <w:rsid w:val="00062D3A"/>
    <w:rsid w:val="00077968"/>
    <w:rsid w:val="00093E16"/>
    <w:rsid w:val="0013205B"/>
    <w:rsid w:val="00142225"/>
    <w:rsid w:val="001B1D29"/>
    <w:rsid w:val="001B7E29"/>
    <w:rsid w:val="00222EEA"/>
    <w:rsid w:val="0028679D"/>
    <w:rsid w:val="002E5105"/>
    <w:rsid w:val="00313FF1"/>
    <w:rsid w:val="00314985"/>
    <w:rsid w:val="003B732A"/>
    <w:rsid w:val="003D0CD8"/>
    <w:rsid w:val="003E64CA"/>
    <w:rsid w:val="003F72D7"/>
    <w:rsid w:val="00492521"/>
    <w:rsid w:val="0049626B"/>
    <w:rsid w:val="004B3EE0"/>
    <w:rsid w:val="00524874"/>
    <w:rsid w:val="00572791"/>
    <w:rsid w:val="0058572D"/>
    <w:rsid w:val="005A2555"/>
    <w:rsid w:val="005C0FFF"/>
    <w:rsid w:val="00611883"/>
    <w:rsid w:val="00612CBF"/>
    <w:rsid w:val="006855DA"/>
    <w:rsid w:val="0069748D"/>
    <w:rsid w:val="006C4DC3"/>
    <w:rsid w:val="007034BD"/>
    <w:rsid w:val="007460B5"/>
    <w:rsid w:val="0078176E"/>
    <w:rsid w:val="007B54F2"/>
    <w:rsid w:val="008578D7"/>
    <w:rsid w:val="008B39BA"/>
    <w:rsid w:val="008C7FD2"/>
    <w:rsid w:val="00907CF5"/>
    <w:rsid w:val="00A31509"/>
    <w:rsid w:val="00A424F7"/>
    <w:rsid w:val="00A80438"/>
    <w:rsid w:val="00AF42A2"/>
    <w:rsid w:val="00B03DF4"/>
    <w:rsid w:val="00B61525"/>
    <w:rsid w:val="00B80FC9"/>
    <w:rsid w:val="00BB367E"/>
    <w:rsid w:val="00BF056C"/>
    <w:rsid w:val="00C839B9"/>
    <w:rsid w:val="00C94D3A"/>
    <w:rsid w:val="00CA09BC"/>
    <w:rsid w:val="00CE259F"/>
    <w:rsid w:val="00D72C65"/>
    <w:rsid w:val="00D7407E"/>
    <w:rsid w:val="00DF5C55"/>
    <w:rsid w:val="00E06A53"/>
    <w:rsid w:val="00E61E2C"/>
    <w:rsid w:val="00E7289C"/>
    <w:rsid w:val="00E974F2"/>
    <w:rsid w:val="00EC1A84"/>
    <w:rsid w:val="00F05A9D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0CB27-7563-47CD-9191-1AED585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CE25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CE25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AF42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 Знак"/>
    <w:basedOn w:val="a0"/>
    <w:link w:val="a6"/>
    <w:rsid w:val="00AF42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3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93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8C12-5132-4379-9993-5470F814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O.Yaremchuk</dc:creator>
  <cp:keywords/>
  <dc:description/>
  <cp:lastModifiedBy>Іван Бабій</cp:lastModifiedBy>
  <cp:revision>46</cp:revision>
  <cp:lastPrinted>2020-08-21T07:07:00Z</cp:lastPrinted>
  <dcterms:created xsi:type="dcterms:W3CDTF">2017-08-19T07:13:00Z</dcterms:created>
  <dcterms:modified xsi:type="dcterms:W3CDTF">2021-08-05T07:13:00Z</dcterms:modified>
</cp:coreProperties>
</file>