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1C3" w:rsidRPr="00F74F2A" w:rsidRDefault="00E51C25" w:rsidP="003F11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Характеристика житла </w:t>
      </w:r>
      <w:r w:rsidR="003F11C3" w:rsidRPr="00F74F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домогосподарств Тернопільщини</w:t>
      </w:r>
    </w:p>
    <w:p w:rsidR="003F11C3" w:rsidRPr="00F74F2A" w:rsidRDefault="003F11C3" w:rsidP="003F11C3">
      <w:pPr>
        <w:spacing w:after="0" w:line="240" w:lineRule="auto"/>
        <w:ind w:firstLine="720"/>
        <w:jc w:val="center"/>
        <w:rPr>
          <w:rFonts w:ascii="Calibri" w:eastAsia="Times New Roman" w:hAnsi="Calibri" w:cs="Times New Roman"/>
          <w:b/>
          <w:sz w:val="27"/>
          <w:szCs w:val="27"/>
          <w:lang w:eastAsia="ru-RU"/>
        </w:rPr>
      </w:pPr>
    </w:p>
    <w:p w:rsidR="00036ED7" w:rsidRPr="00F74F2A" w:rsidRDefault="003F11C3" w:rsidP="005F4AF9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Забезпеченість житлом і рівень його благоустрою є одними з основних характеристик добробуту населення. </w:t>
      </w:r>
    </w:p>
    <w:p w:rsidR="002F588E" w:rsidRPr="00F74F2A" w:rsidRDefault="003F11C3" w:rsidP="00594F9E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 xml:space="preserve">За </w:t>
      </w:r>
      <w:proofErr w:type="spellStart"/>
      <w:r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>даними</w:t>
      </w:r>
      <w:proofErr w:type="spellEnd"/>
      <w:r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 xml:space="preserve"> </w:t>
      </w:r>
      <w:proofErr w:type="spellStart"/>
      <w:r w:rsidR="00036ED7"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>вибіркового</w:t>
      </w:r>
      <w:proofErr w:type="spellEnd"/>
      <w:r w:rsidR="00036ED7"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 xml:space="preserve"> </w:t>
      </w:r>
      <w:proofErr w:type="spellStart"/>
      <w:r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>обстеження</w:t>
      </w:r>
      <w:proofErr w:type="spellEnd"/>
      <w:r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 xml:space="preserve"> 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 xml:space="preserve">умов </w:t>
      </w:r>
      <w:proofErr w:type="spellStart"/>
      <w:r w:rsidR="00C86A33"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>життя</w:t>
      </w:r>
      <w:proofErr w:type="spellEnd"/>
      <w:r w:rsidR="00C86A33"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val="ru-RU" w:eastAsia="ru-RU"/>
        </w:rPr>
        <w:t xml:space="preserve"> </w:t>
      </w:r>
      <w:r w:rsidR="00170D70"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eastAsia="ru-RU"/>
        </w:rPr>
        <w:t xml:space="preserve">домогосподарств </w:t>
      </w:r>
      <w:r w:rsidR="003E09DE" w:rsidRPr="00F74F2A">
        <w:rPr>
          <w:rFonts w:ascii="Times New Roman" w:eastAsia="Times New Roman" w:hAnsi="Times New Roman" w:cs="Times New Roman"/>
          <w:color w:val="000000" w:themeColor="text1"/>
          <w:spacing w:val="-4"/>
          <w:sz w:val="27"/>
          <w:szCs w:val="27"/>
          <w:lang w:eastAsia="ru-RU"/>
        </w:rPr>
        <w:t>у 2020 році</w:t>
      </w:r>
      <w:r w:rsidR="003E09DE" w:rsidRPr="00F74F2A">
        <w:rPr>
          <w:rFonts w:ascii="Times New Roman" w:eastAsia="Times New Roman" w:hAnsi="Times New Roman" w:cs="Times New Roman"/>
          <w:color w:val="000000" w:themeColor="text1"/>
          <w:spacing w:val="-2"/>
          <w:sz w:val="27"/>
          <w:szCs w:val="27"/>
          <w:lang w:eastAsia="ru-RU"/>
        </w:rPr>
        <w:t xml:space="preserve"> </w:t>
      </w:r>
      <w:proofErr w:type="spellStart"/>
      <w:r w:rsidR="00C86A33" w:rsidRPr="00F74F2A">
        <w:rPr>
          <w:rFonts w:ascii="Times New Roman" w:eastAsia="Times New Roman" w:hAnsi="Times New Roman" w:cs="Times New Roman"/>
          <w:color w:val="000000" w:themeColor="text1"/>
          <w:spacing w:val="-2"/>
          <w:sz w:val="27"/>
          <w:szCs w:val="27"/>
          <w:lang w:val="ru-RU" w:eastAsia="ru-RU"/>
        </w:rPr>
        <w:t>дві</w:t>
      </w:r>
      <w:proofErr w:type="spellEnd"/>
      <w:r w:rsidR="00C86A33" w:rsidRPr="00F74F2A">
        <w:rPr>
          <w:rFonts w:ascii="Times New Roman" w:eastAsia="Times New Roman" w:hAnsi="Times New Roman" w:cs="Times New Roman"/>
          <w:color w:val="000000" w:themeColor="text1"/>
          <w:spacing w:val="-2"/>
          <w:sz w:val="27"/>
          <w:szCs w:val="27"/>
          <w:lang w:val="ru-RU" w:eastAsia="ru-RU"/>
        </w:rPr>
        <w:t xml:space="preserve"> </w:t>
      </w:r>
      <w:proofErr w:type="spellStart"/>
      <w:r w:rsidR="00C86A33" w:rsidRPr="00F74F2A">
        <w:rPr>
          <w:rFonts w:ascii="Times New Roman" w:eastAsia="Times New Roman" w:hAnsi="Times New Roman" w:cs="Times New Roman"/>
          <w:color w:val="000000" w:themeColor="text1"/>
          <w:spacing w:val="-2"/>
          <w:sz w:val="27"/>
          <w:szCs w:val="27"/>
          <w:lang w:val="ru-RU" w:eastAsia="ru-RU"/>
        </w:rPr>
        <w:t>третини</w:t>
      </w:r>
      <w:proofErr w:type="spellEnd"/>
      <w:r w:rsidR="00C86A33" w:rsidRPr="00F74F2A">
        <w:rPr>
          <w:rFonts w:ascii="Times New Roman" w:eastAsia="Times New Roman" w:hAnsi="Times New Roman" w:cs="Times New Roman"/>
          <w:color w:val="000000" w:themeColor="text1"/>
          <w:spacing w:val="-2"/>
          <w:sz w:val="27"/>
          <w:szCs w:val="27"/>
          <w:lang w:val="ru-RU" w:eastAsia="ru-RU"/>
        </w:rPr>
        <w:t xml:space="preserve"> </w:t>
      </w:r>
      <w:r w:rsidR="003E09DE" w:rsidRPr="00F74F2A">
        <w:rPr>
          <w:rFonts w:ascii="Times New Roman" w:eastAsia="Times New Roman" w:hAnsi="Times New Roman" w:cs="Times New Roman"/>
          <w:color w:val="000000" w:themeColor="text1"/>
          <w:spacing w:val="-2"/>
          <w:sz w:val="27"/>
          <w:szCs w:val="27"/>
          <w:lang w:eastAsia="ru-RU"/>
        </w:rPr>
        <w:t>домогосподарств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ru-RU" w:eastAsia="ru-RU"/>
        </w:rPr>
        <w:t xml:space="preserve"> </w:t>
      </w:r>
      <w:r w:rsidR="003E09DE" w:rsidRPr="00F74F2A">
        <w:rPr>
          <w:rFonts w:ascii="Times New Roman" w:eastAsia="Times New Roman" w:hAnsi="Times New Roman" w:cs="Times New Roman"/>
          <w:color w:val="000000" w:themeColor="text1"/>
          <w:spacing w:val="-2"/>
          <w:sz w:val="27"/>
          <w:szCs w:val="27"/>
          <w:lang w:eastAsia="ru-RU"/>
        </w:rPr>
        <w:t>області</w:t>
      </w:r>
      <w:r w:rsidR="003E09D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ru-RU" w:eastAsia="ru-RU"/>
        </w:rPr>
        <w:t xml:space="preserve"> 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ru-RU" w:eastAsia="ru-RU"/>
        </w:rPr>
        <w:t>(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67,0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ru-RU" w:eastAsia="ru-RU"/>
        </w:rPr>
        <w:t xml:space="preserve">) 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мешкають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ru-RU" w:eastAsia="ru-RU"/>
        </w:rPr>
        <w:t xml:space="preserve">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ru-RU" w:eastAsia="ru-RU"/>
        </w:rPr>
        <w:t xml:space="preserve">в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індивідуальн</w:t>
      </w:r>
      <w:r w:rsidR="003E09D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ому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будинк</w:t>
      </w:r>
      <w:r w:rsidR="003E09D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у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або частині індивідуального будинку,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26,9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–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окремій квартирі</w:t>
      </w:r>
      <w:r w:rsidR="00320F5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</w:t>
      </w:r>
      <w:r w:rsidR="00E51C2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решта (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6,1</w:t>
      </w:r>
      <w:r w:rsidR="00C86A3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%) – </w:t>
      </w:r>
      <w:r w:rsidR="00C6022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</w:t>
      </w:r>
      <w:r w:rsidR="00E51C2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гуртожитку</w:t>
      </w:r>
      <w:r w:rsidR="00267022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  <w:r w:rsidR="00E51C2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</w:p>
    <w:p w:rsidR="00733B24" w:rsidRPr="00F74F2A" w:rsidRDefault="00267022" w:rsidP="00594F9E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Понад третини</w:t>
      </w:r>
      <w:r w:rsidR="002F588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домогосподарств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(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34,1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%) </w:t>
      </w:r>
      <w:r w:rsidR="002F588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мають трикімнат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не житло</w:t>
      </w:r>
      <w:r w:rsidR="002F588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,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30,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– проживають у </w:t>
      </w:r>
      <w:r w:rsidR="002F588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чотир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ьох</w:t>
      </w:r>
      <w:r w:rsidR="002F588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і більше</w:t>
      </w:r>
      <w:r w:rsidR="00FE503F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кімнатах</w:t>
      </w:r>
      <w:r w:rsidR="002F588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,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26,8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– </w:t>
      </w:r>
      <w:r w:rsidR="00FE503F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у двох</w:t>
      </w:r>
      <w:r w:rsidR="002F588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та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8,9</w:t>
      </w:r>
      <w:r w:rsidR="00DD473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–</w:t>
      </w:r>
      <w:r w:rsidR="002F588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FE503F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одній кімнаті.</w:t>
      </w:r>
    </w:p>
    <w:p w:rsidR="00212674" w:rsidRPr="00F74F2A" w:rsidRDefault="00850E8A" w:rsidP="005F4AF9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Житловою площею в розмірі понад 25,0 м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vertAlign w:val="superscript"/>
          <w:lang w:eastAsia="ru-RU"/>
        </w:rPr>
        <w:t>2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на одну особу </w:t>
      </w:r>
      <w:r w:rsidR="006C0E6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забезпечені </w:t>
      </w:r>
      <w:r w:rsidR="00733B24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25,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</w:t>
      </w:r>
      <w:r w:rsidR="006C0E6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домогосподарств області,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від 7,5 м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vertAlign w:val="superscript"/>
          <w:lang w:eastAsia="ru-RU"/>
        </w:rPr>
        <w:t>2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до 25,0 м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vertAlign w:val="superscript"/>
          <w:lang w:eastAsia="ru-RU"/>
        </w:rPr>
        <w:t>2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– </w:t>
      </w:r>
      <w:r w:rsidR="00212674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66,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%, менше 7,5</w:t>
      </w:r>
      <w:r w:rsidR="00226AF0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м</w:t>
      </w:r>
      <w:r w:rsidR="00226AF0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vertAlign w:val="superscript"/>
          <w:lang w:eastAsia="ru-RU"/>
        </w:rPr>
        <w:t>2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– 8,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0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%.</w:t>
      </w:r>
      <w:r w:rsidR="00226AF0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212674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Середній розмір житлової площі на Тернопільщині становить 17,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226AF0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212674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</w:t>
      </w:r>
      <w:r w:rsidR="00212674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vertAlign w:val="superscript"/>
          <w:lang w:eastAsia="ru-RU"/>
        </w:rPr>
        <w:t xml:space="preserve">2 </w:t>
      </w:r>
      <w:r w:rsidR="00212674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на одну </w:t>
      </w:r>
      <w:r w:rsidR="002E7FF3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особу</w:t>
      </w:r>
      <w:r w:rsidR="00212674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</w:p>
    <w:p w:rsidR="006A7146" w:rsidRPr="00F74F2A" w:rsidRDefault="003F11C3" w:rsidP="005F4AF9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Централізованим газопостачанням забезпечені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96,6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домогосподарств області, балонним газом </w:t>
      </w:r>
      <w:r w:rsidR="00106ADD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користуються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1,9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%. Індивідуальну систему опалення в своєму помешканні мають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71,3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домогосподарств, центральне опалення – </w:t>
      </w:r>
      <w:r w:rsidR="006C26FB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15,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%. Водопроводом і каналізацією обладнано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87,1</w:t>
      </w:r>
      <w:r w:rsidR="00A473F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</w:t>
      </w:r>
      <w:r w:rsidR="006C26FB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FE014C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домогосподарств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, ванною або </w:t>
      </w:r>
      <w:proofErr w:type="spellStart"/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душем</w:t>
      </w:r>
      <w:proofErr w:type="spellEnd"/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–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78,8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%. 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Гаряче водопостачання </w:t>
      </w:r>
      <w:r w:rsidR="00BF4D9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своєму помешканні мають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49677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4,4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</w:t>
      </w:r>
      <w:r w:rsidR="00BF59E8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домогосподарств, </w:t>
      </w:r>
      <w:r w:rsidR="00FC2AFF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бойлер електрични</w:t>
      </w:r>
      <w:r w:rsidR="00AB69F2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й 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–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30,3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%,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газов</w:t>
      </w:r>
      <w:r w:rsidR="00AB69F2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у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колонк</w:t>
      </w:r>
      <w:r w:rsidR="00AB69F2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у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–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16,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8%</w:t>
      </w:r>
      <w:r w:rsidR="00BF4D9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</w:p>
    <w:p w:rsidR="003F11C3" w:rsidRPr="00F74F2A" w:rsidRDefault="003F11C3" w:rsidP="005F4AF9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Стаціонарним телефоном користу</w:t>
      </w:r>
      <w:r w:rsidR="00AB69F2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ю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ться </w:t>
      </w:r>
      <w:r w:rsidR="00FE014C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лише </w:t>
      </w:r>
      <w:r w:rsidR="001218A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10,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FE014C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</w:t>
      </w:r>
      <w:r w:rsidR="009F294B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C6022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домогосподарств</w:t>
      </w:r>
      <w:r w:rsidR="009F294B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  <w:r w:rsidR="00C6022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</w:p>
    <w:p w:rsidR="00845235" w:rsidRPr="00F74F2A" w:rsidRDefault="00845235" w:rsidP="005F4AF9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Варто </w:t>
      </w:r>
      <w:r w:rsidR="003375D0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зазначити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</w:t>
      </w:r>
      <w:r w:rsidR="003375D0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що </w:t>
      </w:r>
      <w:r w:rsidR="00DA3AC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</w:t>
      </w:r>
      <w:r w:rsidR="000E717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320F5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будинках</w:t>
      </w:r>
      <w:r w:rsidR="000E717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збудован</w:t>
      </w:r>
      <w:r w:rsidR="00320F5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их</w:t>
      </w:r>
      <w:r w:rsidR="000E717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6A7146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у 50-х роках і раніше, </w:t>
      </w:r>
      <w:r w:rsidR="00DA3AC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проживає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12,8</w:t>
      </w:r>
      <w:r w:rsidR="00DA3AC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населення Тернопільщини, в 60–80-х роках – </w:t>
      </w:r>
      <w:r w:rsidR="000A36A2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7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  <w:r w:rsidR="000A36A2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,7</w:t>
      </w:r>
      <w:r w:rsidR="006A7146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</w:t>
      </w:r>
      <w:r w:rsidR="00DF394F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</w:t>
      </w:r>
      <w:r w:rsidR="00E71997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DA3AC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у </w:t>
      </w:r>
      <w:r w:rsidR="00E71997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90-х роках</w:t>
      </w:r>
      <w:r w:rsidR="00DF394F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DA3AC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–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6,5</w:t>
      </w:r>
      <w:r w:rsidR="00DA3AC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%, </w:t>
      </w:r>
      <w:r w:rsidR="003375D0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у 2001 році та пізніше</w:t>
      </w:r>
      <w:r w:rsidR="00DA3AC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– лише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5,0</w:t>
      </w:r>
      <w:r w:rsidR="00DA3AC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%.</w:t>
      </w:r>
    </w:p>
    <w:p w:rsidR="00FD7B11" w:rsidRPr="00F74F2A" w:rsidRDefault="005F72CE" w:rsidP="005F4AF9">
      <w:pPr>
        <w:tabs>
          <w:tab w:val="left" w:pos="709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За підсумками опитування</w:t>
      </w:r>
      <w:r w:rsidR="00ED4B0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64,6</w:t>
      </w:r>
      <w:r w:rsidR="00A473F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</w:t>
      </w:r>
      <w:r w:rsidR="00BF4D9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домогосподарств </w:t>
      </w:r>
      <w:r w:rsidR="004B2C7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області </w:t>
      </w:r>
      <w:r w:rsidR="00ED4B0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задов</w:t>
      </w:r>
      <w:r w:rsidR="00036ED7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олені </w:t>
      </w:r>
      <w:r w:rsidR="000E717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своїми житловими умовами</w:t>
      </w:r>
      <w:r w:rsidR="00DD4739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2,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</w:t>
      </w:r>
      <w:r w:rsidR="000E717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</w:t>
      </w:r>
      <w:r w:rsidR="00E71997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–</w:t>
      </w:r>
      <w:r w:rsidR="000E717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дуже задоволені. </w:t>
      </w:r>
      <w:r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Водночас</w:t>
      </w:r>
      <w:r w:rsidR="00017676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</w:t>
      </w:r>
      <w:r w:rsidR="00ED4B0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не дуже задоволені своїм житлом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="00017676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2,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0</w:t>
      </w:r>
      <w:r w:rsidR="00017676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</w:t>
      </w:r>
      <w:r w:rsidR="00ED4B0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домогосподарств, незадоволені або дуже незадоволені –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8,7</w:t>
      </w:r>
      <w:r w:rsidR="00FD7B1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% та </w:t>
      </w:r>
      <w:r w:rsidR="00F2296E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2,1</w:t>
      </w:r>
      <w:r w:rsidR="00FD7B11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% відповідно.</w:t>
      </w:r>
      <w:r w:rsidR="000E7175" w:rsidRPr="00F74F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</w:p>
    <w:p w:rsidR="00594F9E" w:rsidRPr="00F74F2A" w:rsidRDefault="00594F9E" w:rsidP="005F4AF9">
      <w:pPr>
        <w:tabs>
          <w:tab w:val="left" w:pos="709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bookmarkStart w:id="0" w:name="_GoBack"/>
      <w:bookmarkEnd w:id="0"/>
    </w:p>
    <w:sectPr w:rsidR="00594F9E" w:rsidRPr="00F74F2A" w:rsidSect="007529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F1"/>
    <w:rsid w:val="00017676"/>
    <w:rsid w:val="00032D0C"/>
    <w:rsid w:val="00036ED7"/>
    <w:rsid w:val="00043EE4"/>
    <w:rsid w:val="0005488B"/>
    <w:rsid w:val="00084E0A"/>
    <w:rsid w:val="000A02F4"/>
    <w:rsid w:val="000A36A2"/>
    <w:rsid w:val="000C731E"/>
    <w:rsid w:val="000E7175"/>
    <w:rsid w:val="00106ADD"/>
    <w:rsid w:val="001218A9"/>
    <w:rsid w:val="00154551"/>
    <w:rsid w:val="00170D70"/>
    <w:rsid w:val="001D1A4E"/>
    <w:rsid w:val="001D7D99"/>
    <w:rsid w:val="001E148F"/>
    <w:rsid w:val="00212674"/>
    <w:rsid w:val="00226AF0"/>
    <w:rsid w:val="00267022"/>
    <w:rsid w:val="002706C2"/>
    <w:rsid w:val="002E7FF3"/>
    <w:rsid w:val="002F588E"/>
    <w:rsid w:val="00313FF1"/>
    <w:rsid w:val="00320F51"/>
    <w:rsid w:val="003375D0"/>
    <w:rsid w:val="0039023B"/>
    <w:rsid w:val="00395F28"/>
    <w:rsid w:val="003C167B"/>
    <w:rsid w:val="003E09DE"/>
    <w:rsid w:val="003E64CA"/>
    <w:rsid w:val="003F11C3"/>
    <w:rsid w:val="00410511"/>
    <w:rsid w:val="00496778"/>
    <w:rsid w:val="004B2C79"/>
    <w:rsid w:val="00524874"/>
    <w:rsid w:val="00594F9E"/>
    <w:rsid w:val="005A2555"/>
    <w:rsid w:val="005F4AF9"/>
    <w:rsid w:val="005F72CE"/>
    <w:rsid w:val="006233BE"/>
    <w:rsid w:val="006479B1"/>
    <w:rsid w:val="00655856"/>
    <w:rsid w:val="00685AA2"/>
    <w:rsid w:val="006A7146"/>
    <w:rsid w:val="006C0E63"/>
    <w:rsid w:val="006C26FB"/>
    <w:rsid w:val="006F4E08"/>
    <w:rsid w:val="00733B24"/>
    <w:rsid w:val="007416ED"/>
    <w:rsid w:val="00752945"/>
    <w:rsid w:val="00766F79"/>
    <w:rsid w:val="007B626E"/>
    <w:rsid w:val="00804EAD"/>
    <w:rsid w:val="00837ADA"/>
    <w:rsid w:val="00845235"/>
    <w:rsid w:val="00850E8A"/>
    <w:rsid w:val="00850FB8"/>
    <w:rsid w:val="00884EFC"/>
    <w:rsid w:val="008D61AD"/>
    <w:rsid w:val="009074B1"/>
    <w:rsid w:val="00980D06"/>
    <w:rsid w:val="00981199"/>
    <w:rsid w:val="009A5F0B"/>
    <w:rsid w:val="009B2F52"/>
    <w:rsid w:val="009F294B"/>
    <w:rsid w:val="00A10522"/>
    <w:rsid w:val="00A270BC"/>
    <w:rsid w:val="00A458B7"/>
    <w:rsid w:val="00A473F1"/>
    <w:rsid w:val="00A70E42"/>
    <w:rsid w:val="00AB69F2"/>
    <w:rsid w:val="00B32DFC"/>
    <w:rsid w:val="00BB367E"/>
    <w:rsid w:val="00BF056C"/>
    <w:rsid w:val="00BF4D99"/>
    <w:rsid w:val="00BF59E8"/>
    <w:rsid w:val="00C038D8"/>
    <w:rsid w:val="00C23A96"/>
    <w:rsid w:val="00C544DE"/>
    <w:rsid w:val="00C6022E"/>
    <w:rsid w:val="00C86A33"/>
    <w:rsid w:val="00CA53BD"/>
    <w:rsid w:val="00CB6434"/>
    <w:rsid w:val="00CE259F"/>
    <w:rsid w:val="00D4124E"/>
    <w:rsid w:val="00DA3AC1"/>
    <w:rsid w:val="00DD4739"/>
    <w:rsid w:val="00DD728B"/>
    <w:rsid w:val="00DF394F"/>
    <w:rsid w:val="00E252A1"/>
    <w:rsid w:val="00E51C25"/>
    <w:rsid w:val="00E715CA"/>
    <w:rsid w:val="00E71997"/>
    <w:rsid w:val="00E914DD"/>
    <w:rsid w:val="00ED4B05"/>
    <w:rsid w:val="00F2039E"/>
    <w:rsid w:val="00F2296E"/>
    <w:rsid w:val="00F74F2A"/>
    <w:rsid w:val="00FB49C2"/>
    <w:rsid w:val="00FC2AFF"/>
    <w:rsid w:val="00FD7B11"/>
    <w:rsid w:val="00FE014C"/>
    <w:rsid w:val="00FE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A3ABC-DC45-4BCB-B1E6-E49DA05B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CE25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ий текст Знак"/>
    <w:basedOn w:val="a0"/>
    <w:link w:val="a4"/>
    <w:rsid w:val="00CE25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3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43EE4"/>
    <w:rPr>
      <w:rFonts w:ascii="Segoe UI" w:hAnsi="Segoe UI" w:cs="Segoe UI"/>
      <w:sz w:val="18"/>
      <w:szCs w:val="18"/>
    </w:rPr>
  </w:style>
  <w:style w:type="paragraph" w:customStyle="1" w:styleId="a8">
    <w:name w:val="Знак Знак"/>
    <w:basedOn w:val="a"/>
    <w:rsid w:val="00F2039E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O.Yaremchuk</dc:creator>
  <cp:keywords/>
  <dc:description/>
  <cp:lastModifiedBy>Іван Бабій</cp:lastModifiedBy>
  <cp:revision>80</cp:revision>
  <cp:lastPrinted>2019-08-27T11:30:00Z</cp:lastPrinted>
  <dcterms:created xsi:type="dcterms:W3CDTF">2017-08-19T07:13:00Z</dcterms:created>
  <dcterms:modified xsi:type="dcterms:W3CDTF">2021-08-05T07:13:00Z</dcterms:modified>
</cp:coreProperties>
</file>