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675B13" w14:textId="77777777" w:rsidR="00396394" w:rsidRPr="00B77CD9" w:rsidRDefault="00F10A09" w:rsidP="00F10A09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B77CD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Виробництво сільськогосподарських культур </w:t>
      </w:r>
      <w:r w:rsidR="00461C6F" w:rsidRPr="00B77CD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за категоріями господарств</w:t>
      </w:r>
      <w:r w:rsidR="00396394" w:rsidRPr="00B77CD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</w:p>
    <w:p w14:paraId="056AD8EB" w14:textId="6F3D50FE" w:rsidR="00765280" w:rsidRPr="002C108C" w:rsidRDefault="00396394" w:rsidP="00F10A09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</w:pPr>
      <w:r w:rsidRPr="00B77CD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у 202</w:t>
      </w:r>
      <w:r w:rsidR="00870244" w:rsidRPr="00B77CD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4</w:t>
      </w:r>
      <w:r w:rsidRPr="00B77CD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році</w:t>
      </w:r>
      <w:r w:rsidR="0016142A" w:rsidRPr="00B77CD9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uk-UA"/>
        </w:rPr>
        <w:t>1</w:t>
      </w:r>
    </w:p>
    <w:p w14:paraId="6F105B0D" w14:textId="77777777" w:rsidR="00F10A09" w:rsidRPr="002C108C" w:rsidRDefault="00F10A09" w:rsidP="00F10A09">
      <w:pPr>
        <w:rPr>
          <w:lang w:val="uk-UA"/>
        </w:rPr>
      </w:pP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3163"/>
        <w:gridCol w:w="801"/>
        <w:gridCol w:w="1388"/>
        <w:gridCol w:w="1703"/>
        <w:gridCol w:w="1296"/>
        <w:gridCol w:w="992"/>
        <w:gridCol w:w="1077"/>
      </w:tblGrid>
      <w:tr w:rsidR="00F10A09" w:rsidRPr="00B77CD9" w14:paraId="1DAA460A" w14:textId="77777777" w:rsidTr="0091777B">
        <w:tc>
          <w:tcPr>
            <w:tcW w:w="1518" w:type="pct"/>
            <w:vMerge w:val="restart"/>
            <w:tcBorders>
              <w:left w:val="single" w:sz="4" w:space="0" w:color="auto"/>
            </w:tcBorders>
          </w:tcPr>
          <w:p w14:paraId="6181FDF4" w14:textId="77777777" w:rsidR="00F10A09" w:rsidRPr="00B77CD9" w:rsidRDefault="00F10A09" w:rsidP="00F10A09">
            <w:pPr>
              <w:rPr>
                <w:lang w:val="uk-UA"/>
              </w:rPr>
            </w:pPr>
          </w:p>
        </w:tc>
        <w:tc>
          <w:tcPr>
            <w:tcW w:w="1050" w:type="pct"/>
            <w:gridSpan w:val="2"/>
          </w:tcPr>
          <w:p w14:paraId="0BB614B4" w14:textId="77777777" w:rsidR="00396394" w:rsidRPr="00B77CD9" w:rsidRDefault="009078C5" w:rsidP="00BB7D18">
            <w:pPr>
              <w:pStyle w:val="6"/>
              <w:keepNext w:val="0"/>
              <w:keepLines/>
              <w:spacing w:before="0" w:line="240" w:lineRule="auto"/>
              <w:jc w:val="center"/>
              <w:outlineLvl w:val="5"/>
              <w:rPr>
                <w:spacing w:val="0"/>
                <w:sz w:val="20"/>
              </w:rPr>
            </w:pPr>
            <w:r w:rsidRPr="00B77CD9">
              <w:rPr>
                <w:spacing w:val="0"/>
                <w:sz w:val="20"/>
              </w:rPr>
              <w:t xml:space="preserve">Площа </w:t>
            </w:r>
          </w:p>
          <w:p w14:paraId="52F859C6" w14:textId="0B1DA7AB" w:rsidR="00F10A09" w:rsidRPr="00B77CD9" w:rsidRDefault="009078C5" w:rsidP="00BB7D18">
            <w:pPr>
              <w:pStyle w:val="6"/>
              <w:keepNext w:val="0"/>
              <w:keepLines/>
              <w:spacing w:before="0" w:line="240" w:lineRule="auto"/>
              <w:jc w:val="center"/>
              <w:outlineLvl w:val="5"/>
              <w:rPr>
                <w:spacing w:val="0"/>
                <w:sz w:val="20"/>
              </w:rPr>
            </w:pPr>
            <w:r w:rsidRPr="00B77CD9">
              <w:rPr>
                <w:spacing w:val="0"/>
                <w:sz w:val="20"/>
              </w:rPr>
              <w:t>з</w:t>
            </w:r>
            <w:r w:rsidR="00D20BBD" w:rsidRPr="00B77CD9">
              <w:rPr>
                <w:spacing w:val="0"/>
                <w:sz w:val="20"/>
              </w:rPr>
              <w:t>ібрана, га</w:t>
            </w:r>
          </w:p>
        </w:tc>
        <w:tc>
          <w:tcPr>
            <w:tcW w:w="1439" w:type="pct"/>
            <w:gridSpan w:val="2"/>
          </w:tcPr>
          <w:p w14:paraId="1C98DC7F" w14:textId="5D662C82" w:rsidR="00F10A09" w:rsidRPr="00B77CD9" w:rsidRDefault="00F10A09" w:rsidP="00870244">
            <w:pPr>
              <w:keepLines/>
              <w:jc w:val="center"/>
              <w:rPr>
                <w:lang w:val="uk-UA"/>
              </w:rPr>
            </w:pPr>
            <w:r w:rsidRPr="00B77CD9">
              <w:rPr>
                <w:lang w:val="uk-UA"/>
              </w:rPr>
              <w:t>Обсяг виробництва (валовий збір)</w:t>
            </w:r>
            <w:r w:rsidR="00D20BBD" w:rsidRPr="00B77CD9">
              <w:rPr>
                <w:lang w:val="uk-UA"/>
              </w:rPr>
              <w:t xml:space="preserve">, </w:t>
            </w:r>
            <w:r w:rsidR="00870244" w:rsidRPr="00B77CD9">
              <w:rPr>
                <w:lang w:val="uk-UA"/>
              </w:rPr>
              <w:t>т</w:t>
            </w:r>
          </w:p>
        </w:tc>
        <w:tc>
          <w:tcPr>
            <w:tcW w:w="993" w:type="pct"/>
            <w:gridSpan w:val="2"/>
            <w:tcBorders>
              <w:right w:val="single" w:sz="4" w:space="0" w:color="auto"/>
            </w:tcBorders>
          </w:tcPr>
          <w:p w14:paraId="2F4FA644" w14:textId="34C2342C" w:rsidR="00F10A09" w:rsidRPr="00B77CD9" w:rsidRDefault="00F10A09" w:rsidP="00BB7D18">
            <w:pPr>
              <w:keepLines/>
              <w:jc w:val="center"/>
              <w:rPr>
                <w:lang w:val="uk-UA"/>
              </w:rPr>
            </w:pPr>
            <w:r w:rsidRPr="00B77CD9">
              <w:rPr>
                <w:lang w:val="uk-UA"/>
              </w:rPr>
              <w:t xml:space="preserve">Урожайність, </w:t>
            </w:r>
            <w:r w:rsidRPr="00B77CD9">
              <w:rPr>
                <w:lang w:val="uk-UA"/>
              </w:rPr>
              <w:br/>
            </w:r>
            <w:r w:rsidR="00D20BBD" w:rsidRPr="00B77CD9">
              <w:rPr>
                <w:lang w:val="uk-UA"/>
              </w:rPr>
              <w:t xml:space="preserve">ц </w:t>
            </w:r>
            <w:r w:rsidRPr="00B77CD9">
              <w:rPr>
                <w:lang w:val="uk-UA"/>
              </w:rPr>
              <w:t>з 1 га площі</w:t>
            </w:r>
            <w:r w:rsidR="009078C5" w:rsidRPr="00B77CD9">
              <w:rPr>
                <w:lang w:val="uk-UA"/>
              </w:rPr>
              <w:t xml:space="preserve"> зібраної</w:t>
            </w:r>
          </w:p>
        </w:tc>
      </w:tr>
      <w:tr w:rsidR="00661ABB" w:rsidRPr="00B77CD9" w14:paraId="6C9303DA" w14:textId="77777777" w:rsidTr="0091777B">
        <w:tc>
          <w:tcPr>
            <w:tcW w:w="1518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84D9E1D" w14:textId="77777777" w:rsidR="00661ABB" w:rsidRPr="00B77CD9" w:rsidRDefault="00661ABB" w:rsidP="00661ABB">
            <w:pPr>
              <w:keepLines/>
              <w:ind w:right="-15"/>
              <w:jc w:val="right"/>
              <w:rPr>
                <w:i/>
                <w:lang w:val="uk-UA"/>
              </w:rPr>
            </w:pP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14:paraId="44B78604" w14:textId="03F39A12" w:rsidR="00661ABB" w:rsidRPr="00B77CD9" w:rsidRDefault="00661ABB" w:rsidP="00661ABB">
            <w:pPr>
              <w:keepLines/>
              <w:jc w:val="center"/>
              <w:rPr>
                <w:lang w:val="uk-UA"/>
              </w:rPr>
            </w:pPr>
            <w:r w:rsidRPr="00B77CD9">
              <w:rPr>
                <w:lang w:val="uk-UA"/>
              </w:rPr>
              <w:t>202</w:t>
            </w:r>
            <w:r w:rsidR="00870244" w:rsidRPr="00B77CD9">
              <w:rPr>
                <w:lang w:val="uk-UA"/>
              </w:rPr>
              <w:t>4</w:t>
            </w:r>
          </w:p>
        </w:tc>
        <w:tc>
          <w:tcPr>
            <w:tcW w:w="666" w:type="pct"/>
            <w:tcBorders>
              <w:bottom w:val="single" w:sz="4" w:space="0" w:color="auto"/>
            </w:tcBorders>
            <w:vAlign w:val="center"/>
          </w:tcPr>
          <w:p w14:paraId="05EFD98B" w14:textId="7451D926" w:rsidR="00661ABB" w:rsidRPr="00B77CD9" w:rsidRDefault="00661ABB" w:rsidP="00661ABB">
            <w:pPr>
              <w:pStyle w:val="6"/>
              <w:keepNext w:val="0"/>
              <w:keepLines/>
              <w:spacing w:before="0" w:line="240" w:lineRule="auto"/>
              <w:jc w:val="center"/>
              <w:outlineLvl w:val="5"/>
              <w:rPr>
                <w:spacing w:val="0"/>
                <w:sz w:val="20"/>
              </w:rPr>
            </w:pPr>
            <w:r w:rsidRPr="00B77CD9">
              <w:rPr>
                <w:spacing w:val="0"/>
                <w:sz w:val="20"/>
              </w:rPr>
              <w:t>202</w:t>
            </w:r>
            <w:r w:rsidR="00870244" w:rsidRPr="00B77CD9">
              <w:rPr>
                <w:spacing w:val="0"/>
                <w:sz w:val="20"/>
              </w:rPr>
              <w:t>4</w:t>
            </w:r>
          </w:p>
          <w:p w14:paraId="4F9D2C3B" w14:textId="5DFBBDA6" w:rsidR="00661ABB" w:rsidRPr="00B77CD9" w:rsidRDefault="00661ABB" w:rsidP="00661ABB">
            <w:pPr>
              <w:pStyle w:val="6"/>
              <w:keepNext w:val="0"/>
              <w:keepLines/>
              <w:spacing w:before="0" w:line="240" w:lineRule="auto"/>
              <w:jc w:val="center"/>
              <w:outlineLvl w:val="5"/>
              <w:rPr>
                <w:spacing w:val="0"/>
                <w:sz w:val="20"/>
              </w:rPr>
            </w:pPr>
            <w:r w:rsidRPr="00B77CD9">
              <w:rPr>
                <w:spacing w:val="0"/>
                <w:sz w:val="20"/>
              </w:rPr>
              <w:t>у % до 202</w:t>
            </w:r>
            <w:r w:rsidR="00870244" w:rsidRPr="00B77CD9">
              <w:rPr>
                <w:spacing w:val="0"/>
                <w:sz w:val="20"/>
              </w:rPr>
              <w:t>3</w:t>
            </w:r>
          </w:p>
        </w:tc>
        <w:tc>
          <w:tcPr>
            <w:tcW w:w="817" w:type="pct"/>
            <w:tcBorders>
              <w:bottom w:val="single" w:sz="4" w:space="0" w:color="auto"/>
            </w:tcBorders>
            <w:vAlign w:val="center"/>
          </w:tcPr>
          <w:p w14:paraId="5BB6B909" w14:textId="110D2B25" w:rsidR="00661ABB" w:rsidRPr="00B77CD9" w:rsidRDefault="00661ABB" w:rsidP="00661ABB">
            <w:pPr>
              <w:keepLines/>
              <w:jc w:val="center"/>
              <w:rPr>
                <w:lang w:val="uk-UA"/>
              </w:rPr>
            </w:pPr>
            <w:r w:rsidRPr="00B77CD9">
              <w:rPr>
                <w:lang w:val="uk-UA"/>
              </w:rPr>
              <w:t>202</w:t>
            </w:r>
            <w:r w:rsidR="00870244" w:rsidRPr="00B77CD9">
              <w:rPr>
                <w:lang w:val="uk-UA"/>
              </w:rPr>
              <w:t>4</w:t>
            </w:r>
          </w:p>
        </w:tc>
        <w:tc>
          <w:tcPr>
            <w:tcW w:w="622" w:type="pct"/>
            <w:tcBorders>
              <w:bottom w:val="single" w:sz="4" w:space="0" w:color="auto"/>
            </w:tcBorders>
            <w:vAlign w:val="center"/>
          </w:tcPr>
          <w:p w14:paraId="67CF7840" w14:textId="77777777" w:rsidR="00870244" w:rsidRPr="00B77CD9" w:rsidRDefault="00870244" w:rsidP="00870244">
            <w:pPr>
              <w:pStyle w:val="6"/>
              <w:keepNext w:val="0"/>
              <w:keepLines/>
              <w:spacing w:before="0" w:line="240" w:lineRule="auto"/>
              <w:jc w:val="center"/>
              <w:outlineLvl w:val="5"/>
              <w:rPr>
                <w:spacing w:val="0"/>
                <w:sz w:val="20"/>
              </w:rPr>
            </w:pPr>
            <w:r w:rsidRPr="00B77CD9">
              <w:rPr>
                <w:spacing w:val="0"/>
                <w:sz w:val="20"/>
              </w:rPr>
              <w:t>2024</w:t>
            </w:r>
          </w:p>
          <w:p w14:paraId="0BE573CD" w14:textId="1D4530A7" w:rsidR="00661ABB" w:rsidRPr="00B77CD9" w:rsidRDefault="00870244" w:rsidP="00870244">
            <w:pPr>
              <w:pStyle w:val="6"/>
              <w:keepNext w:val="0"/>
              <w:keepLines/>
              <w:spacing w:before="0" w:line="240" w:lineRule="auto"/>
              <w:jc w:val="center"/>
              <w:outlineLvl w:val="5"/>
              <w:rPr>
                <w:spacing w:val="0"/>
                <w:sz w:val="20"/>
              </w:rPr>
            </w:pPr>
            <w:r w:rsidRPr="00B77CD9">
              <w:rPr>
                <w:spacing w:val="0"/>
                <w:sz w:val="20"/>
              </w:rPr>
              <w:t>у % до 2023</w:t>
            </w:r>
          </w:p>
        </w:tc>
        <w:tc>
          <w:tcPr>
            <w:tcW w:w="476" w:type="pct"/>
            <w:tcBorders>
              <w:bottom w:val="single" w:sz="4" w:space="0" w:color="auto"/>
            </w:tcBorders>
            <w:vAlign w:val="center"/>
          </w:tcPr>
          <w:p w14:paraId="7C9837AA" w14:textId="5AD4A71B" w:rsidR="00661ABB" w:rsidRPr="00B77CD9" w:rsidRDefault="00661ABB" w:rsidP="00661ABB">
            <w:pPr>
              <w:keepLines/>
              <w:jc w:val="center"/>
              <w:rPr>
                <w:lang w:val="uk-UA"/>
              </w:rPr>
            </w:pPr>
            <w:r w:rsidRPr="00B77CD9">
              <w:rPr>
                <w:lang w:val="uk-UA"/>
              </w:rPr>
              <w:t>202</w:t>
            </w:r>
            <w:r w:rsidR="00870244" w:rsidRPr="00B77CD9">
              <w:rPr>
                <w:lang w:val="uk-UA"/>
              </w:rPr>
              <w:t>4</w:t>
            </w:r>
          </w:p>
        </w:tc>
        <w:tc>
          <w:tcPr>
            <w:tcW w:w="517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5221133" w14:textId="77777777" w:rsidR="00870244" w:rsidRPr="00B77CD9" w:rsidRDefault="00870244" w:rsidP="00870244">
            <w:pPr>
              <w:pStyle w:val="6"/>
              <w:keepNext w:val="0"/>
              <w:keepLines/>
              <w:spacing w:before="0" w:line="240" w:lineRule="auto"/>
              <w:jc w:val="center"/>
              <w:outlineLvl w:val="5"/>
              <w:rPr>
                <w:spacing w:val="0"/>
                <w:sz w:val="20"/>
              </w:rPr>
            </w:pPr>
            <w:r w:rsidRPr="00B77CD9">
              <w:rPr>
                <w:spacing w:val="0"/>
                <w:sz w:val="20"/>
              </w:rPr>
              <w:t>2024</w:t>
            </w:r>
          </w:p>
          <w:p w14:paraId="0ADC8C85" w14:textId="77777777" w:rsidR="00B865ED" w:rsidRPr="00B77CD9" w:rsidRDefault="00870244" w:rsidP="00870244">
            <w:pPr>
              <w:pStyle w:val="6"/>
              <w:keepNext w:val="0"/>
              <w:keepLines/>
              <w:spacing w:before="0" w:line="240" w:lineRule="auto"/>
              <w:jc w:val="center"/>
              <w:outlineLvl w:val="5"/>
              <w:rPr>
                <w:spacing w:val="0"/>
                <w:sz w:val="20"/>
              </w:rPr>
            </w:pPr>
            <w:r w:rsidRPr="00B77CD9">
              <w:rPr>
                <w:spacing w:val="0"/>
                <w:sz w:val="20"/>
              </w:rPr>
              <w:t xml:space="preserve">у % до </w:t>
            </w:r>
          </w:p>
          <w:p w14:paraId="769C7DCC" w14:textId="4A0781D7" w:rsidR="00661ABB" w:rsidRPr="00B77CD9" w:rsidRDefault="00870244" w:rsidP="00870244">
            <w:pPr>
              <w:pStyle w:val="6"/>
              <w:keepNext w:val="0"/>
              <w:keepLines/>
              <w:spacing w:before="0" w:line="240" w:lineRule="auto"/>
              <w:jc w:val="center"/>
              <w:outlineLvl w:val="5"/>
              <w:rPr>
                <w:spacing w:val="0"/>
                <w:sz w:val="20"/>
              </w:rPr>
            </w:pPr>
            <w:r w:rsidRPr="00B77CD9">
              <w:rPr>
                <w:spacing w:val="0"/>
                <w:sz w:val="20"/>
              </w:rPr>
              <w:t>2023</w:t>
            </w:r>
          </w:p>
        </w:tc>
      </w:tr>
      <w:tr w:rsidR="0065362A" w:rsidRPr="00B77CD9" w14:paraId="1297A50B" w14:textId="77777777" w:rsidTr="0091777B">
        <w:trPr>
          <w:trHeight w:val="203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F07AF11" w14:textId="77777777" w:rsidR="0065362A" w:rsidRPr="00B77CD9" w:rsidRDefault="0065362A" w:rsidP="0065362A">
            <w:pPr>
              <w:keepLines/>
              <w:spacing w:line="200" w:lineRule="exact"/>
              <w:ind w:right="-15"/>
              <w:jc w:val="center"/>
              <w:rPr>
                <w:b/>
                <w:lang w:val="uk-UA"/>
              </w:rPr>
            </w:pPr>
          </w:p>
          <w:p w14:paraId="44D3F62B" w14:textId="77777777" w:rsidR="0065362A" w:rsidRPr="00B77CD9" w:rsidRDefault="0065362A" w:rsidP="0065362A">
            <w:pPr>
              <w:keepLines/>
              <w:spacing w:line="200" w:lineRule="exact"/>
              <w:ind w:right="-15"/>
              <w:jc w:val="center"/>
              <w:rPr>
                <w:i/>
                <w:lang w:val="uk-UA"/>
              </w:rPr>
            </w:pPr>
            <w:r w:rsidRPr="00B77CD9">
              <w:rPr>
                <w:b/>
                <w:lang w:val="uk-UA"/>
              </w:rPr>
              <w:t>Господарства усіх категорій</w:t>
            </w:r>
          </w:p>
        </w:tc>
      </w:tr>
      <w:tr w:rsidR="00A947B3" w:rsidRPr="00B77CD9" w14:paraId="2D04F1A4" w14:textId="77777777" w:rsidTr="0091777B">
        <w:tc>
          <w:tcPr>
            <w:tcW w:w="15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34D2B" w14:textId="76B99CF0" w:rsidR="00A947B3" w:rsidRPr="00B77CD9" w:rsidRDefault="00A947B3" w:rsidP="0016142A">
            <w:pPr>
              <w:keepLines/>
              <w:spacing w:line="200" w:lineRule="exact"/>
              <w:rPr>
                <w:vertAlign w:val="superscript"/>
                <w:lang w:val="uk-UA"/>
              </w:rPr>
            </w:pPr>
            <w:r w:rsidRPr="00B77CD9">
              <w:rPr>
                <w:lang w:val="uk-UA"/>
              </w:rPr>
              <w:t>Культури зернові та зернобобові</w:t>
            </w:r>
            <w:r w:rsidR="0016142A" w:rsidRPr="00B77CD9">
              <w:rPr>
                <w:vertAlign w:val="superscript"/>
                <w:lang w:val="uk-UA"/>
              </w:rPr>
              <w:t>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D450F9" w14:textId="2283951E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43022</w:t>
            </w:r>
            <w:r w:rsidRPr="00B77CD9">
              <w:rPr>
                <w:lang w:val="uk-UA"/>
              </w:rPr>
              <w:t>5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333EF2" w14:textId="4C586BDC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103,5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027F43" w14:textId="549BD985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3023866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D913C4" w14:textId="42C9E6D0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105,9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82BA7" w14:textId="7BDA7AB6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70,3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0FA3A0" w14:textId="526DE9B3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102,3</w:t>
            </w:r>
          </w:p>
        </w:tc>
      </w:tr>
      <w:tr w:rsidR="00A947B3" w:rsidRPr="00B77CD9" w14:paraId="27911985" w14:textId="77777777" w:rsidTr="0091777B">
        <w:tc>
          <w:tcPr>
            <w:tcW w:w="15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6E31E" w14:textId="77777777" w:rsidR="00A947B3" w:rsidRPr="00B77CD9" w:rsidRDefault="00A947B3" w:rsidP="00A947B3">
            <w:pPr>
              <w:keepLines/>
              <w:spacing w:line="200" w:lineRule="exact"/>
              <w:ind w:left="142"/>
              <w:rPr>
                <w:lang w:val="uk-UA"/>
              </w:rPr>
            </w:pPr>
            <w:r w:rsidRPr="00B77CD9">
              <w:rPr>
                <w:lang w:val="uk-UA"/>
              </w:rPr>
              <w:t xml:space="preserve">у тому числі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33CBC4" w14:textId="77777777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1CFE2F" w14:textId="77777777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504510" w14:textId="77777777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76578B" w14:textId="77777777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095C72" w14:textId="77777777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C38EF" w14:textId="77777777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</w:p>
        </w:tc>
      </w:tr>
      <w:tr w:rsidR="00A947B3" w:rsidRPr="00B77CD9" w14:paraId="3444A9AD" w14:textId="77777777" w:rsidTr="0091777B">
        <w:tc>
          <w:tcPr>
            <w:tcW w:w="15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8CBDFD" w14:textId="77777777" w:rsidR="00A947B3" w:rsidRPr="00B77CD9" w:rsidRDefault="00A947B3" w:rsidP="00A947B3">
            <w:pPr>
              <w:keepLines/>
              <w:spacing w:line="200" w:lineRule="exact"/>
              <w:ind w:left="142"/>
              <w:rPr>
                <w:lang w:val="uk-UA"/>
              </w:rPr>
            </w:pPr>
            <w:r w:rsidRPr="00B77CD9">
              <w:rPr>
                <w:lang w:val="uk-UA"/>
              </w:rPr>
              <w:t>пшениця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14F01" w14:textId="2CFC70D3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191533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20A6C3" w14:textId="772EBA20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95,4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A7908" w14:textId="370D26EA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1178</w:t>
            </w:r>
            <w:r w:rsidRPr="00B77CD9">
              <w:rPr>
                <w:lang w:val="uk-UA"/>
              </w:rPr>
              <w:t>800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F1FADA" w14:textId="56A89C04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98,6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159F5" w14:textId="07A299AC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61,5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54E0E6" w14:textId="5DAB699E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103,4</w:t>
            </w:r>
          </w:p>
        </w:tc>
      </w:tr>
      <w:tr w:rsidR="00A947B3" w:rsidRPr="00B77CD9" w14:paraId="5CA817C4" w14:textId="77777777" w:rsidTr="0091777B">
        <w:tc>
          <w:tcPr>
            <w:tcW w:w="15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E2EAF" w14:textId="77777777" w:rsidR="00A947B3" w:rsidRPr="00B77CD9" w:rsidRDefault="00A947B3" w:rsidP="00A947B3">
            <w:pPr>
              <w:keepLines/>
              <w:spacing w:line="200" w:lineRule="exact"/>
              <w:ind w:left="142"/>
              <w:rPr>
                <w:lang w:val="uk-UA"/>
              </w:rPr>
            </w:pPr>
            <w:r w:rsidRPr="00B77CD9">
              <w:rPr>
                <w:lang w:val="uk-UA"/>
              </w:rPr>
              <w:t>ячмінь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1CB71" w14:textId="6B8108B8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7937</w:t>
            </w:r>
            <w:r w:rsidRPr="00B77CD9">
              <w:rPr>
                <w:lang w:val="uk-UA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A655B1" w14:textId="56A74A58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99,8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321E27" w14:textId="56AA873D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38991</w:t>
            </w:r>
            <w:r w:rsidRPr="00B77CD9">
              <w:rPr>
                <w:lang w:val="uk-UA"/>
              </w:rPr>
              <w:t>6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BB7025" w14:textId="1D763938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101,8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CA1B33" w14:textId="03EE1136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49,1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82529E" w14:textId="13FFBA54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101,9</w:t>
            </w:r>
          </w:p>
        </w:tc>
      </w:tr>
      <w:tr w:rsidR="00A947B3" w:rsidRPr="00B77CD9" w14:paraId="75372437" w14:textId="77777777" w:rsidTr="0091777B">
        <w:tc>
          <w:tcPr>
            <w:tcW w:w="15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A4A607" w14:textId="2FFBA3FC" w:rsidR="00A947B3" w:rsidRPr="00B77CD9" w:rsidRDefault="00A947B3" w:rsidP="00A947B3">
            <w:pPr>
              <w:keepLines/>
              <w:spacing w:line="200" w:lineRule="exact"/>
              <w:ind w:left="142"/>
              <w:rPr>
                <w:lang w:val="uk-UA"/>
              </w:rPr>
            </w:pPr>
            <w:r w:rsidRPr="00B77CD9">
              <w:rPr>
                <w:lang w:val="uk-UA"/>
              </w:rPr>
              <w:t>кукурудза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428233A2" w14:textId="639750C7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13322</w:t>
            </w:r>
            <w:r w:rsidRPr="00B77CD9">
              <w:rPr>
                <w:lang w:val="uk-UA"/>
              </w:rPr>
              <w:t>8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3A692" w14:textId="29ED7276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116,7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19E4E9" w14:textId="2F7B4C24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1403522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6FAF7C" w14:textId="184B2FB5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114,0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AC1703" w14:textId="177202B5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105,3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FBCEBE" w14:textId="205672B5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97,7</w:t>
            </w:r>
          </w:p>
        </w:tc>
      </w:tr>
      <w:tr w:rsidR="00A947B3" w:rsidRPr="00B77CD9" w14:paraId="44D7983A" w14:textId="77777777" w:rsidTr="0091777B">
        <w:tc>
          <w:tcPr>
            <w:tcW w:w="15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753FF9" w14:textId="77777777" w:rsidR="00A947B3" w:rsidRPr="00B77CD9" w:rsidRDefault="00A947B3" w:rsidP="00A947B3">
            <w:pPr>
              <w:keepLines/>
              <w:spacing w:line="200" w:lineRule="exact"/>
              <w:rPr>
                <w:lang w:val="uk-UA"/>
              </w:rPr>
            </w:pPr>
            <w:r w:rsidRPr="00B77CD9">
              <w:rPr>
                <w:lang w:val="uk-UA"/>
              </w:rPr>
              <w:t>Буряк цукровий фабричний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24262C" w14:textId="11D89AD7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26865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94358" w14:textId="4810DDD2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119,2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F96D3F" w14:textId="7559046D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1688071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E0E17A" w14:textId="1EB78CAF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135,2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36EC1E" w14:textId="029CD63E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628,3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0D4332" w14:textId="68D5D748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113,4</w:t>
            </w:r>
          </w:p>
        </w:tc>
      </w:tr>
      <w:tr w:rsidR="00A947B3" w:rsidRPr="00B77CD9" w14:paraId="3D60C984" w14:textId="77777777" w:rsidTr="0091777B">
        <w:tc>
          <w:tcPr>
            <w:tcW w:w="15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F7B25A" w14:textId="60AB70C9" w:rsidR="00A947B3" w:rsidRPr="00B77CD9" w:rsidRDefault="00A947B3" w:rsidP="0016142A">
            <w:pPr>
              <w:keepLines/>
              <w:spacing w:line="200" w:lineRule="exact"/>
              <w:rPr>
                <w:vertAlign w:val="superscript"/>
                <w:lang w:val="uk-UA"/>
              </w:rPr>
            </w:pPr>
            <w:r w:rsidRPr="00B77CD9">
              <w:rPr>
                <w:lang w:val="uk-UA"/>
              </w:rPr>
              <w:t>Соняшник</w:t>
            </w:r>
            <w:r w:rsidR="0016142A" w:rsidRPr="00B77CD9">
              <w:rPr>
                <w:vertAlign w:val="superscript"/>
                <w:lang w:val="uk-UA"/>
              </w:rPr>
              <w:t>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81F2E6" w14:textId="3DB8D9C3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7230</w:t>
            </w:r>
            <w:r w:rsidRPr="00B77CD9">
              <w:rPr>
                <w:lang w:val="uk-UA"/>
              </w:rPr>
              <w:t>6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5030FB" w14:textId="7842A3BA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72,1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73D557" w14:textId="730BC5D3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242420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CC4160" w14:textId="55D3B2A2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69,7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F4C064" w14:textId="3578CDD7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33,5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857EDE" w14:textId="6EB0DDCA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96,5</w:t>
            </w:r>
          </w:p>
        </w:tc>
      </w:tr>
      <w:tr w:rsidR="00A947B3" w:rsidRPr="00B77CD9" w14:paraId="75229B99" w14:textId="77777777" w:rsidTr="0091777B">
        <w:tc>
          <w:tcPr>
            <w:tcW w:w="15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1F8FA4" w14:textId="72D7B152" w:rsidR="00A947B3" w:rsidRPr="00B77CD9" w:rsidRDefault="00A947B3" w:rsidP="00A947B3">
            <w:pPr>
              <w:keepLines/>
              <w:spacing w:line="200" w:lineRule="exact"/>
              <w:rPr>
                <w:lang w:val="uk-UA"/>
              </w:rPr>
            </w:pPr>
            <w:r w:rsidRPr="00B77CD9">
              <w:rPr>
                <w:lang w:val="uk-UA"/>
              </w:rPr>
              <w:t>Ріпак озимий та кольза (ріпак ярий)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65361" w14:textId="7786D565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7804</w:t>
            </w:r>
            <w:r w:rsidRPr="00B77CD9">
              <w:rPr>
                <w:lang w:val="uk-UA"/>
              </w:rPr>
              <w:t>8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49910C" w14:textId="46BDB08E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82,7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4E46E8" w14:textId="25B13627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293982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33269" w14:textId="767D8B8A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81,1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B1B100" w14:textId="495F368D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37,7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E01215" w14:textId="12397929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98,2</w:t>
            </w:r>
          </w:p>
        </w:tc>
      </w:tr>
      <w:tr w:rsidR="00A947B3" w:rsidRPr="00B77CD9" w14:paraId="5D6E210B" w14:textId="77777777" w:rsidTr="0091777B">
        <w:tc>
          <w:tcPr>
            <w:tcW w:w="15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B8330B" w14:textId="77777777" w:rsidR="00A947B3" w:rsidRPr="00B77CD9" w:rsidRDefault="00A947B3" w:rsidP="00A947B3">
            <w:pPr>
              <w:keepLines/>
              <w:spacing w:line="200" w:lineRule="exact"/>
              <w:rPr>
                <w:lang w:val="uk-UA"/>
              </w:rPr>
            </w:pPr>
            <w:r w:rsidRPr="00B77CD9">
              <w:rPr>
                <w:lang w:val="uk-UA"/>
              </w:rPr>
              <w:t>Соя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8B0D93" w14:textId="0AB56F71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140931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94C5C7" w14:textId="6CE3B8CB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137,4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42310" w14:textId="1A772B72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467066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71C008" w14:textId="64BC9E28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151,5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E0B49E" w14:textId="330C43B1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33,1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DF6B4" w14:textId="41E9C73A" w:rsidR="00A947B3" w:rsidRPr="00B77CD9" w:rsidRDefault="00A947B3" w:rsidP="00A947B3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110,0</w:t>
            </w:r>
          </w:p>
        </w:tc>
      </w:tr>
      <w:tr w:rsidR="00C232A5" w:rsidRPr="00B77CD9" w14:paraId="3A8F71FB" w14:textId="77777777" w:rsidTr="0091777B">
        <w:tc>
          <w:tcPr>
            <w:tcW w:w="15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6920A" w14:textId="6E3D1CD2" w:rsidR="00C232A5" w:rsidRPr="00B77CD9" w:rsidRDefault="00C232A5" w:rsidP="00C232A5">
            <w:pPr>
              <w:keepLines/>
              <w:spacing w:line="200" w:lineRule="exact"/>
              <w:rPr>
                <w:lang w:val="uk-UA"/>
              </w:rPr>
            </w:pPr>
            <w:r w:rsidRPr="00B77CD9">
              <w:rPr>
                <w:lang w:val="uk-UA"/>
              </w:rPr>
              <w:t>Картопля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624D6AD0" w14:textId="00E951AE" w:rsidR="00C232A5" w:rsidRPr="00B77CD9" w:rsidRDefault="00C232A5" w:rsidP="00C232A5">
            <w:pPr>
              <w:keepLines/>
              <w:spacing w:line="200" w:lineRule="exact"/>
              <w:ind w:right="-15"/>
              <w:jc w:val="right"/>
              <w:rPr>
                <w:lang w:val="uk-UA"/>
              </w:rPr>
            </w:pPr>
            <w:r w:rsidRPr="00B77CD9">
              <w:rPr>
                <w:i/>
                <w:lang w:val="uk-UA"/>
              </w:rPr>
              <w:t>…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</w:tcPr>
          <w:p w14:paraId="4F079DF4" w14:textId="1DEFB786" w:rsidR="00C232A5" w:rsidRPr="00B77CD9" w:rsidRDefault="00C232A5" w:rsidP="00C232A5">
            <w:pPr>
              <w:keepLines/>
              <w:spacing w:line="200" w:lineRule="exact"/>
              <w:ind w:right="-15"/>
              <w:jc w:val="right"/>
              <w:rPr>
                <w:lang w:val="uk-UA"/>
              </w:rPr>
            </w:pPr>
            <w:r w:rsidRPr="00B77CD9">
              <w:rPr>
                <w:i/>
                <w:lang w:val="uk-UA"/>
              </w:rPr>
              <w:t>…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</w:tcPr>
          <w:p w14:paraId="72438529" w14:textId="57C519B9" w:rsidR="00C232A5" w:rsidRPr="00B77CD9" w:rsidRDefault="00C232A5" w:rsidP="00C232A5">
            <w:pPr>
              <w:keepLines/>
              <w:spacing w:line="200" w:lineRule="exact"/>
              <w:ind w:right="-15"/>
              <w:jc w:val="right"/>
              <w:rPr>
                <w:lang w:val="uk-UA"/>
              </w:rPr>
            </w:pPr>
            <w:r w:rsidRPr="00B77CD9">
              <w:rPr>
                <w:i/>
                <w:lang w:val="uk-UA"/>
              </w:rPr>
              <w:t>…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</w:tcPr>
          <w:p w14:paraId="235868D6" w14:textId="162DAF65" w:rsidR="00C232A5" w:rsidRPr="00B77CD9" w:rsidRDefault="00C232A5" w:rsidP="00C232A5">
            <w:pPr>
              <w:keepLines/>
              <w:spacing w:line="200" w:lineRule="exact"/>
              <w:ind w:right="-15"/>
              <w:jc w:val="right"/>
              <w:rPr>
                <w:lang w:val="uk-UA"/>
              </w:rPr>
            </w:pPr>
            <w:r w:rsidRPr="00B77CD9">
              <w:rPr>
                <w:i/>
                <w:lang w:val="uk-UA"/>
              </w:rPr>
              <w:t>…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</w:tcPr>
          <w:p w14:paraId="11BAA5CC" w14:textId="4A0E336A" w:rsidR="00C232A5" w:rsidRPr="00B77CD9" w:rsidRDefault="00C232A5" w:rsidP="00C232A5">
            <w:pPr>
              <w:keepLines/>
              <w:spacing w:line="200" w:lineRule="exact"/>
              <w:ind w:right="-15"/>
              <w:jc w:val="right"/>
              <w:rPr>
                <w:lang w:val="uk-UA"/>
              </w:rPr>
            </w:pPr>
            <w:r w:rsidRPr="00B77CD9">
              <w:rPr>
                <w:i/>
                <w:lang w:val="uk-UA"/>
              </w:rPr>
              <w:t>…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</w:tcPr>
          <w:p w14:paraId="40774499" w14:textId="678CF000" w:rsidR="00C232A5" w:rsidRPr="00B77CD9" w:rsidRDefault="00C232A5" w:rsidP="00C232A5">
            <w:pPr>
              <w:keepLines/>
              <w:spacing w:line="200" w:lineRule="exact"/>
              <w:ind w:right="-15"/>
              <w:jc w:val="right"/>
              <w:rPr>
                <w:lang w:val="uk-UA"/>
              </w:rPr>
            </w:pPr>
            <w:r w:rsidRPr="00B77CD9">
              <w:rPr>
                <w:i/>
                <w:lang w:val="uk-UA"/>
              </w:rPr>
              <w:t>…</w:t>
            </w:r>
          </w:p>
        </w:tc>
      </w:tr>
      <w:tr w:rsidR="00C232A5" w:rsidRPr="00B77CD9" w14:paraId="513D68D2" w14:textId="77777777" w:rsidTr="0091777B">
        <w:tc>
          <w:tcPr>
            <w:tcW w:w="15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148034" w14:textId="39879B0D" w:rsidR="00C232A5" w:rsidRPr="00B77CD9" w:rsidRDefault="00C232A5" w:rsidP="00C232A5">
            <w:pPr>
              <w:keepLines/>
              <w:spacing w:line="200" w:lineRule="exact"/>
              <w:rPr>
                <w:lang w:val="uk-UA"/>
              </w:rPr>
            </w:pPr>
            <w:r w:rsidRPr="00B77CD9">
              <w:rPr>
                <w:lang w:val="uk-UA"/>
              </w:rPr>
              <w:t>Культури овочеві відкритого ґрунту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29871273" w14:textId="44EE6BDC" w:rsidR="00C232A5" w:rsidRPr="00B77CD9" w:rsidRDefault="00C232A5" w:rsidP="00C232A5">
            <w:pPr>
              <w:keepLines/>
              <w:spacing w:line="200" w:lineRule="exact"/>
              <w:ind w:right="-15"/>
              <w:jc w:val="right"/>
              <w:rPr>
                <w:lang w:val="uk-UA"/>
              </w:rPr>
            </w:pPr>
            <w:r w:rsidRPr="00B77CD9">
              <w:rPr>
                <w:i/>
                <w:lang w:val="uk-UA"/>
              </w:rPr>
              <w:t>…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B8B29" w14:textId="40EEFB8C" w:rsidR="00C232A5" w:rsidRPr="00B77CD9" w:rsidRDefault="00C232A5" w:rsidP="00C232A5">
            <w:pPr>
              <w:keepLines/>
              <w:spacing w:line="200" w:lineRule="exact"/>
              <w:ind w:right="-15"/>
              <w:jc w:val="right"/>
              <w:rPr>
                <w:lang w:val="uk-UA"/>
              </w:rPr>
            </w:pPr>
            <w:r w:rsidRPr="00B77CD9">
              <w:rPr>
                <w:i/>
                <w:lang w:val="uk-UA"/>
              </w:rPr>
              <w:t>…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768561" w14:textId="2AFB85CA" w:rsidR="00C232A5" w:rsidRPr="00B77CD9" w:rsidRDefault="00C232A5" w:rsidP="00C232A5">
            <w:pPr>
              <w:keepLines/>
              <w:spacing w:line="200" w:lineRule="exact"/>
              <w:ind w:right="-15"/>
              <w:jc w:val="right"/>
              <w:rPr>
                <w:lang w:val="uk-UA"/>
              </w:rPr>
            </w:pPr>
            <w:r w:rsidRPr="00B77CD9">
              <w:rPr>
                <w:i/>
                <w:lang w:val="uk-UA"/>
              </w:rPr>
              <w:t>…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</w:tcPr>
          <w:p w14:paraId="1FE799C8" w14:textId="0862B649" w:rsidR="00C232A5" w:rsidRPr="00B77CD9" w:rsidRDefault="00C232A5" w:rsidP="00C232A5">
            <w:pPr>
              <w:keepLines/>
              <w:spacing w:line="200" w:lineRule="exact"/>
              <w:ind w:right="-15"/>
              <w:jc w:val="right"/>
              <w:rPr>
                <w:lang w:val="uk-UA"/>
              </w:rPr>
            </w:pPr>
            <w:r w:rsidRPr="00B77CD9">
              <w:rPr>
                <w:i/>
                <w:lang w:val="uk-UA"/>
              </w:rPr>
              <w:t>…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</w:tcPr>
          <w:p w14:paraId="13034255" w14:textId="33A97305" w:rsidR="00C232A5" w:rsidRPr="00B77CD9" w:rsidRDefault="00C232A5" w:rsidP="00C232A5">
            <w:pPr>
              <w:keepLines/>
              <w:spacing w:line="200" w:lineRule="exact"/>
              <w:ind w:right="-15"/>
              <w:jc w:val="right"/>
              <w:rPr>
                <w:lang w:val="uk-UA"/>
              </w:rPr>
            </w:pPr>
            <w:r w:rsidRPr="00B77CD9">
              <w:rPr>
                <w:i/>
                <w:lang w:val="uk-UA"/>
              </w:rPr>
              <w:t>…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</w:tcPr>
          <w:p w14:paraId="7F1484F3" w14:textId="67270816" w:rsidR="00C232A5" w:rsidRPr="00B77CD9" w:rsidRDefault="00C232A5" w:rsidP="00C232A5">
            <w:pPr>
              <w:keepLines/>
              <w:spacing w:line="200" w:lineRule="exact"/>
              <w:ind w:right="-15"/>
              <w:jc w:val="right"/>
              <w:rPr>
                <w:lang w:val="uk-UA"/>
              </w:rPr>
            </w:pPr>
            <w:r w:rsidRPr="00B77CD9">
              <w:rPr>
                <w:i/>
                <w:lang w:val="uk-UA"/>
              </w:rPr>
              <w:t>…</w:t>
            </w:r>
          </w:p>
        </w:tc>
      </w:tr>
      <w:tr w:rsidR="00C232A5" w:rsidRPr="00B77CD9" w14:paraId="784184CD" w14:textId="77777777" w:rsidTr="0091777B">
        <w:tc>
          <w:tcPr>
            <w:tcW w:w="15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B1495" w14:textId="225417D1" w:rsidR="00C232A5" w:rsidRPr="00B77CD9" w:rsidRDefault="00C232A5" w:rsidP="00C232A5">
            <w:pPr>
              <w:keepLines/>
              <w:spacing w:line="200" w:lineRule="exact"/>
              <w:rPr>
                <w:lang w:val="uk-UA"/>
              </w:rPr>
            </w:pPr>
            <w:r w:rsidRPr="00B77CD9">
              <w:rPr>
                <w:lang w:val="uk-UA"/>
              </w:rPr>
              <w:t>Культури плодові та ягідні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44817F3B" w14:textId="1E2C1E00" w:rsidR="00C232A5" w:rsidRPr="00B77CD9" w:rsidRDefault="00C232A5" w:rsidP="00C232A5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i/>
                <w:lang w:val="uk-UA"/>
              </w:rPr>
              <w:t>…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</w:tcPr>
          <w:p w14:paraId="36FAD1E0" w14:textId="76232E79" w:rsidR="00C232A5" w:rsidRPr="00B77CD9" w:rsidRDefault="00C232A5" w:rsidP="00C232A5">
            <w:pPr>
              <w:keepLines/>
              <w:spacing w:line="200" w:lineRule="exact"/>
              <w:ind w:right="-15"/>
              <w:jc w:val="right"/>
              <w:rPr>
                <w:lang w:val="uk-UA"/>
              </w:rPr>
            </w:pPr>
            <w:r w:rsidRPr="00B77CD9">
              <w:rPr>
                <w:i/>
                <w:lang w:val="uk-UA"/>
              </w:rPr>
              <w:t>…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</w:tcPr>
          <w:p w14:paraId="4F52573D" w14:textId="1E79CBDF" w:rsidR="00C232A5" w:rsidRPr="00B77CD9" w:rsidRDefault="00C232A5" w:rsidP="00C232A5">
            <w:pPr>
              <w:keepLines/>
              <w:spacing w:line="200" w:lineRule="exact"/>
              <w:ind w:right="-15"/>
              <w:jc w:val="right"/>
              <w:rPr>
                <w:lang w:val="uk-UA"/>
              </w:rPr>
            </w:pPr>
            <w:r w:rsidRPr="00B77CD9">
              <w:rPr>
                <w:i/>
                <w:lang w:val="uk-UA"/>
              </w:rPr>
              <w:t>…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</w:tcPr>
          <w:p w14:paraId="24E9A956" w14:textId="23661878" w:rsidR="00C232A5" w:rsidRPr="00B77CD9" w:rsidRDefault="00C232A5" w:rsidP="00C232A5">
            <w:pPr>
              <w:keepLines/>
              <w:spacing w:line="200" w:lineRule="exact"/>
              <w:ind w:right="-15"/>
              <w:jc w:val="right"/>
              <w:rPr>
                <w:lang w:val="uk-UA"/>
              </w:rPr>
            </w:pPr>
            <w:r w:rsidRPr="00B77CD9">
              <w:rPr>
                <w:i/>
                <w:lang w:val="uk-UA"/>
              </w:rPr>
              <w:t>…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</w:tcPr>
          <w:p w14:paraId="33120A7B" w14:textId="184BF57A" w:rsidR="00C232A5" w:rsidRPr="00B77CD9" w:rsidRDefault="00C232A5" w:rsidP="00C232A5">
            <w:pPr>
              <w:keepLines/>
              <w:spacing w:line="200" w:lineRule="exact"/>
              <w:ind w:right="-15"/>
              <w:jc w:val="right"/>
              <w:rPr>
                <w:lang w:val="uk-UA"/>
              </w:rPr>
            </w:pPr>
            <w:r w:rsidRPr="00B77CD9">
              <w:rPr>
                <w:i/>
                <w:lang w:val="uk-UA"/>
              </w:rPr>
              <w:t>…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</w:tcPr>
          <w:p w14:paraId="5628DA0A" w14:textId="04B6A74E" w:rsidR="00C232A5" w:rsidRPr="00B77CD9" w:rsidRDefault="00C232A5" w:rsidP="00C232A5">
            <w:pPr>
              <w:keepLines/>
              <w:spacing w:line="200" w:lineRule="exact"/>
              <w:ind w:right="-15"/>
              <w:jc w:val="right"/>
              <w:rPr>
                <w:lang w:val="uk-UA"/>
              </w:rPr>
            </w:pPr>
            <w:r w:rsidRPr="00B77CD9">
              <w:rPr>
                <w:i/>
                <w:lang w:val="uk-UA"/>
              </w:rPr>
              <w:t>…</w:t>
            </w:r>
          </w:p>
        </w:tc>
      </w:tr>
      <w:tr w:rsidR="00A947B3" w:rsidRPr="00B77CD9" w14:paraId="5FA17AC9" w14:textId="77777777" w:rsidTr="0091777B"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09E25" w14:textId="77777777" w:rsidR="00A947B3" w:rsidRPr="00B77CD9" w:rsidRDefault="00A947B3" w:rsidP="00A947B3">
            <w:pPr>
              <w:keepLines/>
              <w:spacing w:line="200" w:lineRule="exact"/>
              <w:ind w:right="-15"/>
              <w:jc w:val="center"/>
              <w:rPr>
                <w:b/>
                <w:lang w:val="uk-UA"/>
              </w:rPr>
            </w:pPr>
          </w:p>
          <w:p w14:paraId="3B0F93AF" w14:textId="77777777" w:rsidR="00A947B3" w:rsidRPr="00B77CD9" w:rsidRDefault="00A947B3" w:rsidP="00A947B3">
            <w:pPr>
              <w:keepLines/>
              <w:spacing w:line="200" w:lineRule="exact"/>
              <w:ind w:right="-15"/>
              <w:jc w:val="center"/>
              <w:rPr>
                <w:i/>
                <w:lang w:val="uk-UA"/>
              </w:rPr>
            </w:pPr>
            <w:r w:rsidRPr="00B77CD9">
              <w:rPr>
                <w:b/>
                <w:lang w:val="uk-UA"/>
              </w:rPr>
              <w:t>Підприємства</w:t>
            </w:r>
          </w:p>
        </w:tc>
      </w:tr>
      <w:tr w:rsidR="009D5188" w:rsidRPr="00B77CD9" w14:paraId="308CAE14" w14:textId="77777777" w:rsidTr="0091777B">
        <w:tc>
          <w:tcPr>
            <w:tcW w:w="15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F06588" w14:textId="65A511E8" w:rsidR="009D5188" w:rsidRPr="00B77CD9" w:rsidRDefault="009D5188" w:rsidP="0016142A">
            <w:pPr>
              <w:keepLines/>
              <w:spacing w:line="200" w:lineRule="exact"/>
              <w:rPr>
                <w:vertAlign w:val="superscript"/>
                <w:lang w:val="uk-UA"/>
              </w:rPr>
            </w:pPr>
            <w:r w:rsidRPr="00B77CD9">
              <w:rPr>
                <w:lang w:val="uk-UA"/>
              </w:rPr>
              <w:t>Культури зернові та зернобобові</w:t>
            </w:r>
            <w:r w:rsidR="0016142A" w:rsidRPr="00B77CD9">
              <w:rPr>
                <w:vertAlign w:val="superscript"/>
                <w:lang w:val="uk-UA"/>
              </w:rPr>
              <w:t>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3173FD8E" w14:textId="07A19D30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28640</w:t>
            </w:r>
            <w:r w:rsidRPr="00B77CD9">
              <w:rPr>
                <w:lang w:val="uk-UA"/>
              </w:rPr>
              <w:t>4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D300AF" w14:textId="5D8BD2B1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105,7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CE1A15" w14:textId="4EC90802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242253</w:t>
            </w:r>
            <w:r w:rsidRPr="00B77CD9">
              <w:rPr>
                <w:lang w:val="uk-UA"/>
              </w:rPr>
              <w:t>6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B6FAC" w14:textId="077201E4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108,1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87DD5F" w14:textId="3BBF4C2A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84,6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444EB8" w14:textId="551CD8FD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102,3</w:t>
            </w:r>
          </w:p>
        </w:tc>
      </w:tr>
      <w:tr w:rsidR="009D5188" w:rsidRPr="00B77CD9" w14:paraId="6EE10214" w14:textId="77777777" w:rsidTr="0091777B">
        <w:tc>
          <w:tcPr>
            <w:tcW w:w="15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F08D0" w14:textId="77777777" w:rsidR="009D5188" w:rsidRPr="00B77CD9" w:rsidRDefault="009D5188" w:rsidP="009D5188">
            <w:pPr>
              <w:keepLines/>
              <w:spacing w:line="200" w:lineRule="exact"/>
              <w:ind w:left="142"/>
              <w:rPr>
                <w:lang w:val="uk-UA"/>
              </w:rPr>
            </w:pPr>
            <w:r w:rsidRPr="00B77CD9">
              <w:rPr>
                <w:lang w:val="uk-UA"/>
              </w:rPr>
              <w:t xml:space="preserve">у тому числі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1601DB59" w14:textId="77777777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</w:tcPr>
          <w:p w14:paraId="60489941" w14:textId="77777777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</w:tcPr>
          <w:p w14:paraId="5C2C4E18" w14:textId="77777777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</w:tcPr>
          <w:p w14:paraId="2ABCD5BF" w14:textId="77777777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</w:tcPr>
          <w:p w14:paraId="2960D0DD" w14:textId="77777777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</w:tcPr>
          <w:p w14:paraId="023964E9" w14:textId="77777777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</w:p>
        </w:tc>
      </w:tr>
      <w:tr w:rsidR="009D5188" w:rsidRPr="00B77CD9" w14:paraId="0132D0B7" w14:textId="77777777" w:rsidTr="0091777B">
        <w:tc>
          <w:tcPr>
            <w:tcW w:w="15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19A564" w14:textId="77777777" w:rsidR="009D5188" w:rsidRPr="00B77CD9" w:rsidRDefault="009D5188" w:rsidP="009D5188">
            <w:pPr>
              <w:keepLines/>
              <w:spacing w:line="200" w:lineRule="exact"/>
              <w:ind w:left="142"/>
              <w:rPr>
                <w:lang w:val="uk-UA"/>
              </w:rPr>
            </w:pPr>
            <w:r w:rsidRPr="00B77CD9">
              <w:rPr>
                <w:lang w:val="uk-UA"/>
              </w:rPr>
              <w:t>пшениця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EABBED" w14:textId="29D6950A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120042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3861B2" w14:textId="5E293172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93,2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08A10A" w14:textId="6ED2D780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86876</w:t>
            </w:r>
            <w:r w:rsidRPr="00B77CD9">
              <w:rPr>
                <w:lang w:val="uk-UA"/>
              </w:rPr>
              <w:t>9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16B907" w14:textId="15390E93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99,0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C51B76" w14:textId="48F0DA9E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72,4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BB3025" w14:textId="79EF01C4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106,2</w:t>
            </w:r>
          </w:p>
        </w:tc>
      </w:tr>
      <w:tr w:rsidR="009D5188" w:rsidRPr="00B77CD9" w14:paraId="4DD9EB05" w14:textId="77777777" w:rsidTr="0091777B">
        <w:tc>
          <w:tcPr>
            <w:tcW w:w="15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7DA4B8" w14:textId="77777777" w:rsidR="009D5188" w:rsidRPr="00B77CD9" w:rsidRDefault="009D5188" w:rsidP="009D5188">
            <w:pPr>
              <w:keepLines/>
              <w:spacing w:line="200" w:lineRule="exact"/>
              <w:ind w:left="142"/>
              <w:rPr>
                <w:lang w:val="uk-UA"/>
              </w:rPr>
            </w:pPr>
            <w:r w:rsidRPr="00B77CD9">
              <w:rPr>
                <w:lang w:val="uk-UA"/>
              </w:rPr>
              <w:t>ячмінь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24EF14" w14:textId="28205768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3327</w:t>
            </w:r>
            <w:r w:rsidRPr="00B77CD9">
              <w:rPr>
                <w:lang w:val="uk-UA"/>
              </w:rPr>
              <w:t>6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F49523" w14:textId="511C6B6F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102,4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0A511F" w14:textId="6BD50396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21735</w:t>
            </w:r>
            <w:r w:rsidRPr="00B77CD9">
              <w:rPr>
                <w:lang w:val="uk-UA"/>
              </w:rPr>
              <w:t>2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D6D59F" w14:textId="5AFFC899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106,3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CE19EB" w14:textId="21BF7053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65,3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C5083E" w14:textId="6123A63A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103,8</w:t>
            </w:r>
          </w:p>
        </w:tc>
      </w:tr>
      <w:tr w:rsidR="009D5188" w:rsidRPr="00B77CD9" w14:paraId="14748EE2" w14:textId="77777777" w:rsidTr="0091777B">
        <w:tc>
          <w:tcPr>
            <w:tcW w:w="15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19F702" w14:textId="33D27AA0" w:rsidR="009D5188" w:rsidRPr="00B77CD9" w:rsidRDefault="009D5188" w:rsidP="009D5188">
            <w:pPr>
              <w:keepLines/>
              <w:spacing w:line="200" w:lineRule="exact"/>
              <w:ind w:left="142"/>
              <w:rPr>
                <w:lang w:val="uk-UA"/>
              </w:rPr>
            </w:pPr>
            <w:r w:rsidRPr="00B77CD9">
              <w:rPr>
                <w:lang w:val="uk-UA"/>
              </w:rPr>
              <w:t>кукурудза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4B25D98C" w14:textId="6449FAAB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11651</w:t>
            </w:r>
            <w:r w:rsidRPr="00B77CD9">
              <w:rPr>
                <w:lang w:val="uk-UA"/>
              </w:rPr>
              <w:t>9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17B730" w14:textId="35CE55A6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119,0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DB726B" w14:textId="71C68053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1304271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C165BD" w14:textId="56DF4134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115,3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68C899" w14:textId="4DD54819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111,9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E44D42" w14:textId="1B499ADB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96,9</w:t>
            </w:r>
          </w:p>
        </w:tc>
      </w:tr>
      <w:tr w:rsidR="009D5188" w:rsidRPr="00B77CD9" w14:paraId="70917AFD" w14:textId="77777777" w:rsidTr="0091777B">
        <w:tc>
          <w:tcPr>
            <w:tcW w:w="15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9A2687" w14:textId="77777777" w:rsidR="009D5188" w:rsidRPr="00B77CD9" w:rsidRDefault="009D5188" w:rsidP="009D5188">
            <w:pPr>
              <w:keepLines/>
              <w:spacing w:line="200" w:lineRule="exact"/>
              <w:rPr>
                <w:lang w:val="uk-UA"/>
              </w:rPr>
            </w:pPr>
            <w:r w:rsidRPr="00B77CD9">
              <w:rPr>
                <w:lang w:val="uk-UA"/>
              </w:rPr>
              <w:t>Буряк цукровий фабричний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C4EC3F" w14:textId="2A18D85F" w:rsidR="009D5188" w:rsidRPr="00B77CD9" w:rsidRDefault="009D5188" w:rsidP="0093629D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26392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A8199D" w14:textId="324B0312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119,6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EB3EBA" w14:textId="04FC7D4C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1672991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D2433C" w14:textId="39D62574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135,6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6A0A39" w14:textId="6767A08A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633,9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16F3BE" w14:textId="6685BD86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113,4</w:t>
            </w:r>
          </w:p>
        </w:tc>
      </w:tr>
      <w:tr w:rsidR="009D5188" w:rsidRPr="00B77CD9" w14:paraId="14EBAC2B" w14:textId="77777777" w:rsidTr="0091777B">
        <w:tc>
          <w:tcPr>
            <w:tcW w:w="15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283A3E" w14:textId="6BD32993" w:rsidR="009D5188" w:rsidRPr="00B77CD9" w:rsidRDefault="009D5188" w:rsidP="0016142A">
            <w:pPr>
              <w:keepLines/>
              <w:spacing w:line="200" w:lineRule="exact"/>
              <w:rPr>
                <w:vertAlign w:val="superscript"/>
                <w:lang w:val="uk-UA"/>
              </w:rPr>
            </w:pPr>
            <w:r w:rsidRPr="00B77CD9">
              <w:rPr>
                <w:lang w:val="uk-UA"/>
              </w:rPr>
              <w:t>Соняшник</w:t>
            </w:r>
            <w:r w:rsidR="0016142A" w:rsidRPr="00B77CD9">
              <w:rPr>
                <w:vertAlign w:val="superscript"/>
                <w:lang w:val="uk-UA"/>
              </w:rPr>
              <w:t>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F1997" w14:textId="163178D9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7230</w:t>
            </w:r>
            <w:r w:rsidRPr="00B77CD9">
              <w:rPr>
                <w:lang w:val="uk-UA"/>
              </w:rPr>
              <w:t>6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95911F" w14:textId="55BD3EEA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72,1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ED0EE1" w14:textId="655F791D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242420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60A58E" w14:textId="0D86C054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69,7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BC0DED" w14:textId="058D031A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33,5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6F3908" w14:textId="33C4BBC9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96,5</w:t>
            </w:r>
          </w:p>
        </w:tc>
      </w:tr>
      <w:tr w:rsidR="009D5188" w:rsidRPr="00B77CD9" w14:paraId="15AD3FC6" w14:textId="77777777" w:rsidTr="0091777B">
        <w:tc>
          <w:tcPr>
            <w:tcW w:w="15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8B34E" w14:textId="2B9007FC" w:rsidR="009D5188" w:rsidRPr="00B77CD9" w:rsidRDefault="009D5188" w:rsidP="009D5188">
            <w:pPr>
              <w:keepLines/>
              <w:spacing w:line="200" w:lineRule="exact"/>
              <w:rPr>
                <w:lang w:val="uk-UA"/>
              </w:rPr>
            </w:pPr>
            <w:r w:rsidRPr="00B77CD9">
              <w:rPr>
                <w:lang w:val="uk-UA"/>
              </w:rPr>
              <w:t>Ріпак озимий та кольза (ріпак ярий)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438E55" w14:textId="02F5E97D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7804</w:t>
            </w:r>
            <w:r w:rsidRPr="00B77CD9">
              <w:rPr>
                <w:lang w:val="uk-UA"/>
              </w:rPr>
              <w:t>8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B801EF" w14:textId="64CF44EF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82,7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2F0A5D" w14:textId="1AB649B2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293982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AD51C7" w14:textId="0DBCB2D9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81,1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26F76A" w14:textId="1B25DD5D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37,7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EE7938" w14:textId="1D64DC66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98,2</w:t>
            </w:r>
          </w:p>
        </w:tc>
      </w:tr>
      <w:tr w:rsidR="009D5188" w:rsidRPr="00B77CD9" w14:paraId="2C756B05" w14:textId="77777777" w:rsidTr="0091777B">
        <w:tc>
          <w:tcPr>
            <w:tcW w:w="15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744E05" w14:textId="77777777" w:rsidR="009D5188" w:rsidRPr="00B77CD9" w:rsidRDefault="009D5188" w:rsidP="009D5188">
            <w:pPr>
              <w:keepLines/>
              <w:spacing w:line="200" w:lineRule="exact"/>
              <w:rPr>
                <w:lang w:val="uk-UA"/>
              </w:rPr>
            </w:pPr>
            <w:r w:rsidRPr="00B77CD9">
              <w:rPr>
                <w:lang w:val="uk-UA"/>
              </w:rPr>
              <w:t>Соя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E1ED69" w14:textId="2F0B0CEB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137147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D9596" w14:textId="1EF77ACD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139,2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40570F" w14:textId="5E35E450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460230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58C3CC" w14:textId="16AA0AE9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153,1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5C51C9" w14:textId="1471431F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33,6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BA5C57" w14:textId="4167E861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110,2</w:t>
            </w:r>
          </w:p>
        </w:tc>
      </w:tr>
      <w:tr w:rsidR="009D5188" w:rsidRPr="00B77CD9" w14:paraId="1DCDB9DC" w14:textId="77777777" w:rsidTr="0091777B">
        <w:tc>
          <w:tcPr>
            <w:tcW w:w="15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976A92" w14:textId="7E8365BC" w:rsidR="009D5188" w:rsidRPr="00B77CD9" w:rsidRDefault="009D5188" w:rsidP="009D5188">
            <w:pPr>
              <w:keepLines/>
              <w:spacing w:line="200" w:lineRule="exact"/>
              <w:rPr>
                <w:lang w:val="uk-UA"/>
              </w:rPr>
            </w:pPr>
            <w:r w:rsidRPr="00B77CD9">
              <w:rPr>
                <w:lang w:val="uk-UA"/>
              </w:rPr>
              <w:t>Картопля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02F04" w14:textId="55FB692A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85</w:t>
            </w:r>
            <w:r w:rsidRPr="00B77CD9">
              <w:rPr>
                <w:lang w:val="uk-UA"/>
              </w:rPr>
              <w:t>7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788D56" w14:textId="78539846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86,9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D2F0C4" w14:textId="5484C92C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2739</w:t>
            </w:r>
            <w:r w:rsidRPr="00B77CD9">
              <w:rPr>
                <w:lang w:val="uk-UA"/>
              </w:rPr>
              <w:t>5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6B3E7C" w14:textId="5828B1C2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73,6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48E621" w14:textId="2C3853D7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319,8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B13F15" w14:textId="4A4ABB56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84,7</w:t>
            </w:r>
          </w:p>
        </w:tc>
      </w:tr>
      <w:tr w:rsidR="009D5188" w:rsidRPr="00B77CD9" w14:paraId="5B0B2E60" w14:textId="77777777" w:rsidTr="0091777B">
        <w:tc>
          <w:tcPr>
            <w:tcW w:w="15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5FED5B" w14:textId="77777777" w:rsidR="009D5188" w:rsidRPr="00B77CD9" w:rsidRDefault="009D5188" w:rsidP="009D5188">
            <w:pPr>
              <w:keepLines/>
              <w:spacing w:line="200" w:lineRule="exact"/>
              <w:rPr>
                <w:lang w:val="uk-UA"/>
              </w:rPr>
            </w:pPr>
            <w:r w:rsidRPr="00B77CD9">
              <w:rPr>
                <w:lang w:val="uk-UA"/>
              </w:rPr>
              <w:t>Культури овочеві відкритого ґрунту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1321C45B" w14:textId="4C5E65DA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1379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69A1F" w14:textId="3359FA62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94,6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03608C" w14:textId="1DE750F4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27800</w:t>
            </w:r>
            <w:r w:rsidRPr="00B77CD9">
              <w:rPr>
                <w:lang w:val="uk-UA"/>
              </w:rPr>
              <w:t>2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9B80B3" w14:textId="35C8405F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88,9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A52274" w14:textId="5E5A4232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201,6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</w:tcPr>
          <w:p w14:paraId="6427844B" w14:textId="6BAB86F2" w:rsidR="009D5188" w:rsidRPr="00B77CD9" w:rsidRDefault="009D5188" w:rsidP="009D5188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93,9</w:t>
            </w:r>
          </w:p>
        </w:tc>
      </w:tr>
      <w:tr w:rsidR="00CF6930" w:rsidRPr="00B77CD9" w14:paraId="5F80B871" w14:textId="77777777" w:rsidTr="0091777B">
        <w:tc>
          <w:tcPr>
            <w:tcW w:w="15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FEFFC0" w14:textId="77777777" w:rsidR="00CF6930" w:rsidRPr="00B77CD9" w:rsidRDefault="00CF6930" w:rsidP="00CF6930">
            <w:pPr>
              <w:keepLines/>
              <w:spacing w:line="200" w:lineRule="exact"/>
              <w:rPr>
                <w:lang w:val="uk-UA"/>
              </w:rPr>
            </w:pPr>
            <w:r w:rsidRPr="00B77CD9">
              <w:rPr>
                <w:lang w:val="uk-UA"/>
              </w:rPr>
              <w:t>Культури плодові та ягідні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0FA651A7" w14:textId="78BD06BC" w:rsidR="00CF6930" w:rsidRPr="00B77CD9" w:rsidRDefault="00CF6930" w:rsidP="00C232A5">
            <w:pPr>
              <w:keepLines/>
              <w:spacing w:line="200" w:lineRule="exact"/>
              <w:ind w:right="-15"/>
              <w:jc w:val="right"/>
              <w:rPr>
                <w:i/>
                <w:lang w:val="en-US"/>
              </w:rPr>
            </w:pPr>
            <w:r w:rsidRPr="00B77CD9">
              <w:rPr>
                <w:lang w:val="uk-UA"/>
              </w:rPr>
              <w:t>1701</w:t>
            </w:r>
            <w:r w:rsidR="00C232A5" w:rsidRPr="00B77CD9">
              <w:rPr>
                <w:vertAlign w:val="superscript"/>
                <w:lang w:val="en-US"/>
              </w:rPr>
              <w:t>3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</w:tcPr>
          <w:p w14:paraId="7A973288" w14:textId="5926A0E4" w:rsidR="00CF6930" w:rsidRPr="00B77CD9" w:rsidRDefault="00CF6930" w:rsidP="00CF6930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lang w:val="uk-UA"/>
              </w:rPr>
              <w:t>104,0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</w:tcPr>
          <w:p w14:paraId="157A7475" w14:textId="39F73BF8" w:rsidR="00CF6930" w:rsidRPr="00B77CD9" w:rsidRDefault="00CF6930" w:rsidP="00CF6930">
            <w:pPr>
              <w:keepLines/>
              <w:spacing w:line="200" w:lineRule="exact"/>
              <w:ind w:right="-15"/>
              <w:jc w:val="right"/>
              <w:rPr>
                <w:lang w:val="uk-UA"/>
              </w:rPr>
            </w:pPr>
            <w:r w:rsidRPr="00B77CD9">
              <w:rPr>
                <w:lang w:val="uk-UA"/>
              </w:rPr>
              <w:t>359372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</w:tcPr>
          <w:p w14:paraId="15D27975" w14:textId="5CC47D92" w:rsidR="00CF6930" w:rsidRPr="00B77CD9" w:rsidRDefault="00CF6930" w:rsidP="00CF6930">
            <w:pPr>
              <w:keepLines/>
              <w:spacing w:line="200" w:lineRule="exact"/>
              <w:ind w:right="-15"/>
              <w:jc w:val="right"/>
              <w:rPr>
                <w:lang w:val="uk-UA"/>
              </w:rPr>
            </w:pPr>
            <w:r w:rsidRPr="00B77CD9">
              <w:rPr>
                <w:lang w:val="uk-UA"/>
              </w:rPr>
              <w:t>71,7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</w:tcPr>
          <w:p w14:paraId="468A45E2" w14:textId="68EAB874" w:rsidR="00CF6930" w:rsidRPr="00B77CD9" w:rsidRDefault="00CF6930" w:rsidP="00C232A5">
            <w:pPr>
              <w:keepLines/>
              <w:spacing w:line="200" w:lineRule="exact"/>
              <w:ind w:right="-15"/>
              <w:jc w:val="right"/>
              <w:rPr>
                <w:lang w:val="en-US"/>
              </w:rPr>
            </w:pPr>
            <w:r w:rsidRPr="00B77CD9">
              <w:rPr>
                <w:lang w:val="uk-UA"/>
              </w:rPr>
              <w:t>274,9</w:t>
            </w:r>
            <w:r w:rsidR="00C232A5" w:rsidRPr="00B77CD9">
              <w:rPr>
                <w:vertAlign w:val="superscript"/>
                <w:lang w:val="en-US"/>
              </w:rPr>
              <w:t>4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</w:tcPr>
          <w:p w14:paraId="41A7DAC6" w14:textId="631FAF22" w:rsidR="00CF6930" w:rsidRPr="00B77CD9" w:rsidRDefault="00CF6930" w:rsidP="00CF6930">
            <w:pPr>
              <w:keepLines/>
              <w:spacing w:line="200" w:lineRule="exact"/>
              <w:ind w:right="-15"/>
              <w:jc w:val="right"/>
              <w:rPr>
                <w:lang w:val="uk-UA"/>
              </w:rPr>
            </w:pPr>
            <w:r w:rsidRPr="00B77CD9">
              <w:rPr>
                <w:lang w:val="uk-UA"/>
              </w:rPr>
              <w:t>66,9</w:t>
            </w:r>
          </w:p>
        </w:tc>
      </w:tr>
      <w:tr w:rsidR="009D5188" w:rsidRPr="00B77CD9" w14:paraId="14508C47" w14:textId="77777777" w:rsidTr="0091777B"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30B112" w14:textId="77777777" w:rsidR="009D5188" w:rsidRPr="00B77CD9" w:rsidRDefault="009D5188" w:rsidP="009D5188">
            <w:pPr>
              <w:keepLines/>
              <w:spacing w:line="200" w:lineRule="exact"/>
              <w:ind w:right="-15"/>
              <w:jc w:val="center"/>
              <w:rPr>
                <w:b/>
                <w:lang w:val="uk-UA"/>
              </w:rPr>
            </w:pPr>
          </w:p>
          <w:p w14:paraId="2F060091" w14:textId="77777777" w:rsidR="009D5188" w:rsidRPr="00B77CD9" w:rsidRDefault="009D5188" w:rsidP="009D5188">
            <w:pPr>
              <w:keepLines/>
              <w:spacing w:line="200" w:lineRule="exact"/>
              <w:ind w:right="-15"/>
              <w:jc w:val="center"/>
              <w:rPr>
                <w:i/>
                <w:lang w:val="uk-UA"/>
              </w:rPr>
            </w:pPr>
            <w:r w:rsidRPr="00B77CD9">
              <w:rPr>
                <w:b/>
                <w:lang w:val="uk-UA"/>
              </w:rPr>
              <w:t>Господарства населення</w:t>
            </w:r>
          </w:p>
        </w:tc>
      </w:tr>
      <w:tr w:rsidR="0093629D" w:rsidRPr="00B77CD9" w14:paraId="0EAD7A7B" w14:textId="77777777" w:rsidTr="0091777B">
        <w:tc>
          <w:tcPr>
            <w:tcW w:w="15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222BD9" w14:textId="4A09E0C1" w:rsidR="0093629D" w:rsidRPr="00B77CD9" w:rsidRDefault="0093629D" w:rsidP="0016142A">
            <w:pPr>
              <w:keepLines/>
              <w:spacing w:line="200" w:lineRule="exact"/>
              <w:rPr>
                <w:vertAlign w:val="superscript"/>
                <w:lang w:val="uk-UA"/>
              </w:rPr>
            </w:pPr>
            <w:r w:rsidRPr="00B77CD9">
              <w:rPr>
                <w:lang w:val="uk-UA"/>
              </w:rPr>
              <w:t>Культури зернові та зернобобові</w:t>
            </w:r>
            <w:r w:rsidR="0016142A" w:rsidRPr="00B77CD9">
              <w:rPr>
                <w:vertAlign w:val="superscript"/>
                <w:lang w:val="uk-UA"/>
              </w:rPr>
              <w:t>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46F91C8B" w14:textId="5F50FB34" w:rsidR="0093629D" w:rsidRPr="00B77CD9" w:rsidRDefault="0093629D" w:rsidP="0093629D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143821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8CBF3" w14:textId="30782578" w:rsidR="0093629D" w:rsidRPr="00B77CD9" w:rsidRDefault="0093629D" w:rsidP="0093629D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99,4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4FFBE" w14:textId="40437FDC" w:rsidR="0093629D" w:rsidRPr="00B77CD9" w:rsidRDefault="0093629D" w:rsidP="00CB79FB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60133</w:t>
            </w:r>
            <w:r w:rsidR="00CB79FB" w:rsidRPr="00B77CD9">
              <w:rPr>
                <w:lang w:val="uk-UA"/>
              </w:rPr>
              <w:t>0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140D64" w14:textId="39FC1F0E" w:rsidR="0093629D" w:rsidRPr="00B77CD9" w:rsidRDefault="0093629D" w:rsidP="0093629D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97,8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52886D" w14:textId="18403AF3" w:rsidR="0093629D" w:rsidRPr="00B77CD9" w:rsidRDefault="0093629D" w:rsidP="0093629D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41,8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</w:tcPr>
          <w:p w14:paraId="0E4881F0" w14:textId="03075FD9" w:rsidR="0093629D" w:rsidRPr="00B77CD9" w:rsidRDefault="0093629D" w:rsidP="0093629D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98,4</w:t>
            </w:r>
          </w:p>
        </w:tc>
      </w:tr>
      <w:tr w:rsidR="0093629D" w:rsidRPr="00B77CD9" w14:paraId="13E369DE" w14:textId="77777777" w:rsidTr="0091777B">
        <w:tc>
          <w:tcPr>
            <w:tcW w:w="15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06D31" w14:textId="77777777" w:rsidR="0093629D" w:rsidRPr="00B77CD9" w:rsidRDefault="0093629D" w:rsidP="0093629D">
            <w:pPr>
              <w:keepLines/>
              <w:spacing w:line="200" w:lineRule="exact"/>
              <w:ind w:left="142"/>
              <w:rPr>
                <w:lang w:val="uk-UA"/>
              </w:rPr>
            </w:pPr>
            <w:r w:rsidRPr="00B77CD9">
              <w:rPr>
                <w:lang w:val="uk-UA"/>
              </w:rPr>
              <w:t xml:space="preserve">у тому числі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32A9C698" w14:textId="77777777" w:rsidR="0093629D" w:rsidRPr="00B77CD9" w:rsidRDefault="0093629D" w:rsidP="0093629D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</w:tcPr>
          <w:p w14:paraId="36348E3C" w14:textId="77777777" w:rsidR="0093629D" w:rsidRPr="00B77CD9" w:rsidRDefault="0093629D" w:rsidP="0093629D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</w:tcPr>
          <w:p w14:paraId="1941658C" w14:textId="77777777" w:rsidR="0093629D" w:rsidRPr="00B77CD9" w:rsidRDefault="0093629D" w:rsidP="0093629D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</w:tcPr>
          <w:p w14:paraId="7CE165DA" w14:textId="77777777" w:rsidR="0093629D" w:rsidRPr="00B77CD9" w:rsidRDefault="0093629D" w:rsidP="0093629D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</w:tcPr>
          <w:p w14:paraId="6E0D4CA9" w14:textId="77777777" w:rsidR="0093629D" w:rsidRPr="00B77CD9" w:rsidRDefault="0093629D" w:rsidP="0093629D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</w:tcPr>
          <w:p w14:paraId="0F42E1F7" w14:textId="77777777" w:rsidR="0093629D" w:rsidRPr="00B77CD9" w:rsidRDefault="0093629D" w:rsidP="0093629D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</w:p>
        </w:tc>
      </w:tr>
      <w:tr w:rsidR="0093629D" w:rsidRPr="00B77CD9" w14:paraId="097CB1A9" w14:textId="77777777" w:rsidTr="0091777B">
        <w:tc>
          <w:tcPr>
            <w:tcW w:w="15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6138C7" w14:textId="77777777" w:rsidR="0093629D" w:rsidRPr="00B77CD9" w:rsidRDefault="0093629D" w:rsidP="0093629D">
            <w:pPr>
              <w:keepLines/>
              <w:spacing w:line="200" w:lineRule="exact"/>
              <w:ind w:left="142"/>
              <w:rPr>
                <w:lang w:val="uk-UA"/>
              </w:rPr>
            </w:pPr>
            <w:r w:rsidRPr="00B77CD9">
              <w:rPr>
                <w:lang w:val="uk-UA"/>
              </w:rPr>
              <w:t>пшениця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CBD694" w14:textId="7A5E1890" w:rsidR="0093629D" w:rsidRPr="00B77CD9" w:rsidRDefault="0093629D" w:rsidP="0093629D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71491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F3ACA7" w14:textId="3F6FE893" w:rsidR="0093629D" w:rsidRPr="00B77CD9" w:rsidRDefault="0093629D" w:rsidP="0093629D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99,2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33680B" w14:textId="79BEA37A" w:rsidR="0093629D" w:rsidRPr="00B77CD9" w:rsidRDefault="00654169" w:rsidP="0093629D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310031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2B64FC" w14:textId="7836788E" w:rsidR="0093629D" w:rsidRPr="00B77CD9" w:rsidRDefault="0093629D" w:rsidP="0093629D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97,8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DDC1C" w14:textId="5CBBD48C" w:rsidR="0093629D" w:rsidRPr="00B77CD9" w:rsidRDefault="0093629D" w:rsidP="0093629D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43,4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1D95D" w14:textId="1D8C6A2C" w:rsidR="0093629D" w:rsidRPr="00B77CD9" w:rsidRDefault="0093629D" w:rsidP="0093629D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98,6</w:t>
            </w:r>
          </w:p>
        </w:tc>
      </w:tr>
      <w:tr w:rsidR="0093629D" w:rsidRPr="00B77CD9" w14:paraId="3D106792" w14:textId="77777777" w:rsidTr="0091777B">
        <w:tc>
          <w:tcPr>
            <w:tcW w:w="15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B850F4" w14:textId="77777777" w:rsidR="0093629D" w:rsidRPr="00B77CD9" w:rsidRDefault="0093629D" w:rsidP="0093629D">
            <w:pPr>
              <w:keepLines/>
              <w:spacing w:line="200" w:lineRule="exact"/>
              <w:ind w:left="142"/>
              <w:rPr>
                <w:lang w:val="uk-UA"/>
              </w:rPr>
            </w:pPr>
            <w:r w:rsidRPr="00B77CD9">
              <w:rPr>
                <w:lang w:val="uk-UA"/>
              </w:rPr>
              <w:t>ячмінь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648BB" w14:textId="06E1331E" w:rsidR="0093629D" w:rsidRPr="00B77CD9" w:rsidRDefault="0093629D" w:rsidP="0093629D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46095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0E83A" w14:textId="269E001B" w:rsidR="0093629D" w:rsidRPr="00B77CD9" w:rsidRDefault="0093629D" w:rsidP="0093629D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98,0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79DF0C" w14:textId="0A056285" w:rsidR="0093629D" w:rsidRPr="00B77CD9" w:rsidRDefault="00654169" w:rsidP="0093629D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172564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6EB15D" w14:textId="2CD5ED88" w:rsidR="0093629D" w:rsidRPr="00B77CD9" w:rsidRDefault="0093629D" w:rsidP="0093629D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96,7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72D1A" w14:textId="260638C0" w:rsidR="0093629D" w:rsidRPr="00B77CD9" w:rsidRDefault="0093629D" w:rsidP="0093629D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37,4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AA2312" w14:textId="2ED1D2C8" w:rsidR="0093629D" w:rsidRPr="00B77CD9" w:rsidRDefault="0093629D" w:rsidP="0093629D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98,4</w:t>
            </w:r>
          </w:p>
        </w:tc>
      </w:tr>
      <w:tr w:rsidR="0093629D" w:rsidRPr="00B77CD9" w14:paraId="3BC114E0" w14:textId="77777777" w:rsidTr="0091777B">
        <w:tc>
          <w:tcPr>
            <w:tcW w:w="15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21399" w14:textId="200C971E" w:rsidR="0093629D" w:rsidRPr="00B77CD9" w:rsidRDefault="0093629D" w:rsidP="0093629D">
            <w:pPr>
              <w:keepLines/>
              <w:spacing w:line="200" w:lineRule="exact"/>
              <w:ind w:left="142"/>
              <w:rPr>
                <w:lang w:val="uk-UA"/>
              </w:rPr>
            </w:pPr>
            <w:r w:rsidRPr="00B77CD9">
              <w:rPr>
                <w:lang w:val="uk-UA"/>
              </w:rPr>
              <w:t>кукурудза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029699F8" w14:textId="2BD05AC3" w:rsidR="0093629D" w:rsidRPr="00B77CD9" w:rsidRDefault="0093629D" w:rsidP="0093629D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16709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9D7A36" w14:textId="1BA858F8" w:rsidR="0093629D" w:rsidRPr="00B77CD9" w:rsidRDefault="0093629D" w:rsidP="0093629D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102,8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664F86" w14:textId="438E0BC5" w:rsidR="0093629D" w:rsidRPr="00B77CD9" w:rsidRDefault="00654169" w:rsidP="0093629D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99251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05935B" w14:textId="2B5B6A93" w:rsidR="0093629D" w:rsidRPr="00B77CD9" w:rsidRDefault="0093629D" w:rsidP="0093629D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99,4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F2F56E" w14:textId="6D144A10" w:rsidR="0093629D" w:rsidRPr="00B77CD9" w:rsidRDefault="0093629D" w:rsidP="0093629D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59,4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BE61F6" w14:textId="3A6362A8" w:rsidR="0093629D" w:rsidRPr="00B77CD9" w:rsidRDefault="0093629D" w:rsidP="0093629D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96,7</w:t>
            </w:r>
          </w:p>
        </w:tc>
      </w:tr>
      <w:tr w:rsidR="0093629D" w:rsidRPr="00B77CD9" w14:paraId="6A380E3C" w14:textId="77777777" w:rsidTr="0091777B">
        <w:tc>
          <w:tcPr>
            <w:tcW w:w="15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4AAE9D" w14:textId="77777777" w:rsidR="0093629D" w:rsidRPr="00B77CD9" w:rsidRDefault="0093629D" w:rsidP="0093629D">
            <w:pPr>
              <w:keepLines/>
              <w:spacing w:line="200" w:lineRule="exact"/>
              <w:rPr>
                <w:lang w:val="uk-UA"/>
              </w:rPr>
            </w:pPr>
            <w:r w:rsidRPr="00B77CD9">
              <w:rPr>
                <w:lang w:val="uk-UA"/>
              </w:rPr>
              <w:t>Буряк цукровий фабричний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4119A3B0" w14:textId="2F040759" w:rsidR="0093629D" w:rsidRPr="00B77CD9" w:rsidRDefault="0093629D" w:rsidP="0093629D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473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A96B16" w14:textId="17809DEF" w:rsidR="0093629D" w:rsidRPr="00B77CD9" w:rsidRDefault="0093629D" w:rsidP="0093629D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101,1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7DDDCA" w14:textId="63D88F94" w:rsidR="0093629D" w:rsidRPr="00B77CD9" w:rsidRDefault="00654169" w:rsidP="0093629D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15080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B2946F" w14:textId="74AE992B" w:rsidR="0093629D" w:rsidRPr="00B77CD9" w:rsidRDefault="0093629D" w:rsidP="0093629D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100,4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F51827" w14:textId="69370732" w:rsidR="0093629D" w:rsidRPr="00B77CD9" w:rsidRDefault="0093629D" w:rsidP="0093629D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318,8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AC61FD" w14:textId="084D4180" w:rsidR="0093629D" w:rsidRPr="00B77CD9" w:rsidRDefault="0093629D" w:rsidP="0093629D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99,3</w:t>
            </w:r>
          </w:p>
        </w:tc>
      </w:tr>
      <w:tr w:rsidR="002C108C" w:rsidRPr="00B77CD9" w14:paraId="21B45CD1" w14:textId="77777777" w:rsidTr="0091777B">
        <w:tc>
          <w:tcPr>
            <w:tcW w:w="15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870026" w14:textId="3994699D" w:rsidR="002C108C" w:rsidRPr="00B77CD9" w:rsidRDefault="002C108C" w:rsidP="002C108C">
            <w:pPr>
              <w:keepLines/>
              <w:spacing w:line="200" w:lineRule="exact"/>
              <w:rPr>
                <w:vertAlign w:val="superscript"/>
                <w:lang w:val="uk-UA"/>
              </w:rPr>
            </w:pPr>
            <w:r w:rsidRPr="00B77CD9">
              <w:rPr>
                <w:lang w:val="uk-UA"/>
              </w:rPr>
              <w:t>Соняшник</w:t>
            </w:r>
            <w:r w:rsidRPr="00B77CD9">
              <w:rPr>
                <w:vertAlign w:val="superscript"/>
                <w:lang w:val="uk-UA"/>
              </w:rPr>
              <w:t>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6D1D57F1" w14:textId="6421B61A" w:rsidR="002C108C" w:rsidRPr="00B77CD9" w:rsidRDefault="002C108C" w:rsidP="002C108C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i/>
                <w:lang w:val="uk-UA"/>
              </w:rPr>
              <w:t>–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</w:tcPr>
          <w:p w14:paraId="19C3A3DA" w14:textId="3A06780D" w:rsidR="002C108C" w:rsidRPr="00B77CD9" w:rsidRDefault="002C108C" w:rsidP="002C108C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i/>
                <w:lang w:val="uk-UA"/>
              </w:rPr>
              <w:t>–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</w:tcPr>
          <w:p w14:paraId="017199DF" w14:textId="0000B3C8" w:rsidR="002C108C" w:rsidRPr="00B77CD9" w:rsidRDefault="002C108C" w:rsidP="002C108C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i/>
                <w:lang w:val="uk-UA"/>
              </w:rPr>
              <w:t>–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</w:tcPr>
          <w:p w14:paraId="7E28B1E9" w14:textId="5FD6BC25" w:rsidR="002C108C" w:rsidRPr="00B77CD9" w:rsidRDefault="002C108C" w:rsidP="002C108C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i/>
                <w:lang w:val="uk-UA"/>
              </w:rPr>
              <w:t>–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</w:tcPr>
          <w:p w14:paraId="7A3E36CC" w14:textId="3B884208" w:rsidR="002C108C" w:rsidRPr="00B77CD9" w:rsidRDefault="002C108C" w:rsidP="002C108C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i/>
                <w:lang w:val="uk-UA"/>
              </w:rPr>
              <w:t>–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</w:tcPr>
          <w:p w14:paraId="3FC91EEE" w14:textId="1862EED7" w:rsidR="002C108C" w:rsidRPr="00B77CD9" w:rsidRDefault="002C108C" w:rsidP="002C108C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i/>
                <w:lang w:val="uk-UA"/>
              </w:rPr>
              <w:t>–</w:t>
            </w:r>
          </w:p>
        </w:tc>
      </w:tr>
      <w:tr w:rsidR="002C108C" w:rsidRPr="00B77CD9" w14:paraId="00A8E31E" w14:textId="77777777" w:rsidTr="0091777B">
        <w:tc>
          <w:tcPr>
            <w:tcW w:w="15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5974ED" w14:textId="418055F9" w:rsidR="002C108C" w:rsidRPr="00B77CD9" w:rsidRDefault="002C108C" w:rsidP="002C108C">
            <w:pPr>
              <w:keepLines/>
              <w:spacing w:line="200" w:lineRule="exact"/>
              <w:rPr>
                <w:lang w:val="uk-UA"/>
              </w:rPr>
            </w:pPr>
            <w:r w:rsidRPr="00B77CD9">
              <w:rPr>
                <w:lang w:val="uk-UA"/>
              </w:rPr>
              <w:t>Ріпак озимий та кольза (ріпак ярий)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45E76803" w14:textId="7C53E85F" w:rsidR="002C108C" w:rsidRPr="00B77CD9" w:rsidRDefault="002C108C" w:rsidP="002C108C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i/>
                <w:lang w:val="uk-UA"/>
              </w:rPr>
              <w:t>–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</w:tcPr>
          <w:p w14:paraId="598E129B" w14:textId="25386829" w:rsidR="002C108C" w:rsidRPr="00B77CD9" w:rsidRDefault="002C108C" w:rsidP="002C108C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i/>
                <w:lang w:val="uk-UA"/>
              </w:rPr>
              <w:t>–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</w:tcPr>
          <w:p w14:paraId="3A6CA424" w14:textId="35FDACB0" w:rsidR="002C108C" w:rsidRPr="00B77CD9" w:rsidRDefault="002C108C" w:rsidP="002C108C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i/>
                <w:lang w:val="uk-UA"/>
              </w:rPr>
              <w:t>–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</w:tcPr>
          <w:p w14:paraId="74E1DF21" w14:textId="4BFCC7C2" w:rsidR="002C108C" w:rsidRPr="00B77CD9" w:rsidRDefault="002C108C" w:rsidP="002C108C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i/>
                <w:lang w:val="uk-UA"/>
              </w:rPr>
              <w:t>–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</w:tcPr>
          <w:p w14:paraId="1839DDF7" w14:textId="7559FD9A" w:rsidR="002C108C" w:rsidRPr="00B77CD9" w:rsidRDefault="002C108C" w:rsidP="002C108C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i/>
                <w:lang w:val="uk-UA"/>
              </w:rPr>
              <w:t>–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</w:tcPr>
          <w:p w14:paraId="7F0512A3" w14:textId="2671652E" w:rsidR="002C108C" w:rsidRPr="00B77CD9" w:rsidRDefault="002C108C" w:rsidP="002C108C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i/>
                <w:lang w:val="uk-UA"/>
              </w:rPr>
              <w:t>–</w:t>
            </w:r>
          </w:p>
        </w:tc>
      </w:tr>
      <w:tr w:rsidR="0093629D" w:rsidRPr="00B77CD9" w14:paraId="5D0A6031" w14:textId="77777777" w:rsidTr="0091777B">
        <w:tc>
          <w:tcPr>
            <w:tcW w:w="15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1D9897" w14:textId="77777777" w:rsidR="0093629D" w:rsidRPr="00B77CD9" w:rsidRDefault="0093629D" w:rsidP="0093629D">
            <w:pPr>
              <w:keepLines/>
              <w:spacing w:line="200" w:lineRule="exact"/>
              <w:rPr>
                <w:lang w:val="uk-UA"/>
              </w:rPr>
            </w:pPr>
            <w:r w:rsidRPr="00B77CD9">
              <w:rPr>
                <w:lang w:val="uk-UA"/>
              </w:rPr>
              <w:t>Соя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73B685" w14:textId="562B3A89" w:rsidR="0093629D" w:rsidRPr="00B77CD9" w:rsidRDefault="0093629D" w:rsidP="0093629D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3784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2DCD34" w14:textId="2C1107C9" w:rsidR="0093629D" w:rsidRPr="00B77CD9" w:rsidRDefault="0093629D" w:rsidP="0093629D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94,3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262945" w14:textId="2282B279" w:rsidR="0093629D" w:rsidRPr="00B77CD9" w:rsidRDefault="00654169" w:rsidP="0093629D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6836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0A0CB1" w14:textId="128102D3" w:rsidR="0093629D" w:rsidRPr="00B77CD9" w:rsidRDefault="0093629D" w:rsidP="0093629D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90,2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95A6DD" w14:textId="7A561903" w:rsidR="0093629D" w:rsidRPr="00B77CD9" w:rsidRDefault="0093629D" w:rsidP="0093629D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t>18,1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F277A" w14:textId="668F6C0C" w:rsidR="0093629D" w:rsidRPr="00B77CD9" w:rsidRDefault="0093629D" w:rsidP="0093629D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color w:val="000000"/>
              </w:rPr>
              <w:t>95,8</w:t>
            </w:r>
          </w:p>
        </w:tc>
      </w:tr>
      <w:tr w:rsidR="00EA0ED6" w:rsidRPr="00B77CD9" w14:paraId="756B3D17" w14:textId="77777777" w:rsidTr="0091777B">
        <w:tc>
          <w:tcPr>
            <w:tcW w:w="15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191A2E" w14:textId="0F227B74" w:rsidR="00EA0ED6" w:rsidRPr="00B77CD9" w:rsidRDefault="00EA0ED6" w:rsidP="00EA0ED6">
            <w:pPr>
              <w:keepLines/>
              <w:spacing w:line="200" w:lineRule="exact"/>
              <w:rPr>
                <w:lang w:val="uk-UA"/>
              </w:rPr>
            </w:pPr>
            <w:r w:rsidRPr="00B77CD9">
              <w:rPr>
                <w:lang w:val="uk-UA"/>
              </w:rPr>
              <w:t>Картопля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480E4382" w14:textId="15139CA8" w:rsidR="00EA0ED6" w:rsidRPr="00B77CD9" w:rsidRDefault="00EA0ED6" w:rsidP="00EA0ED6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i/>
                <w:lang w:val="uk-UA"/>
              </w:rPr>
              <w:t>…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</w:tcPr>
          <w:p w14:paraId="6640A22C" w14:textId="029A1E8E" w:rsidR="00EA0ED6" w:rsidRPr="00B77CD9" w:rsidRDefault="00EA0ED6" w:rsidP="00EA0ED6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i/>
                <w:lang w:val="uk-UA"/>
              </w:rPr>
              <w:t>…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</w:tcPr>
          <w:p w14:paraId="589A6AEB" w14:textId="39159A5D" w:rsidR="00EA0ED6" w:rsidRPr="00B77CD9" w:rsidRDefault="00EA0ED6" w:rsidP="00EA0ED6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i/>
                <w:lang w:val="uk-UA"/>
              </w:rPr>
              <w:t>…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</w:tcPr>
          <w:p w14:paraId="370499A8" w14:textId="17BCC20B" w:rsidR="00EA0ED6" w:rsidRPr="00B77CD9" w:rsidRDefault="00EA0ED6" w:rsidP="00EA0ED6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i/>
                <w:lang w:val="uk-UA"/>
              </w:rPr>
              <w:t>…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</w:tcPr>
          <w:p w14:paraId="4687852B" w14:textId="4CFF5A5F" w:rsidR="00EA0ED6" w:rsidRPr="00B77CD9" w:rsidRDefault="00EA0ED6" w:rsidP="00EA0ED6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i/>
                <w:lang w:val="uk-UA"/>
              </w:rPr>
              <w:t>…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</w:tcPr>
          <w:p w14:paraId="580C92DE" w14:textId="17D7855F" w:rsidR="00EA0ED6" w:rsidRPr="00B77CD9" w:rsidRDefault="00EA0ED6" w:rsidP="00EA0ED6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i/>
                <w:lang w:val="uk-UA"/>
              </w:rPr>
              <w:t>…</w:t>
            </w:r>
          </w:p>
        </w:tc>
      </w:tr>
      <w:tr w:rsidR="00EA0ED6" w:rsidRPr="00B77CD9" w14:paraId="0DED4D99" w14:textId="77777777" w:rsidTr="0091777B">
        <w:tc>
          <w:tcPr>
            <w:tcW w:w="15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39185" w14:textId="38E6D267" w:rsidR="00EA0ED6" w:rsidRPr="00B77CD9" w:rsidRDefault="00EA0ED6" w:rsidP="00EA0ED6">
            <w:pPr>
              <w:keepLines/>
              <w:spacing w:line="200" w:lineRule="exact"/>
              <w:rPr>
                <w:lang w:val="uk-UA"/>
              </w:rPr>
            </w:pPr>
            <w:r w:rsidRPr="00B77CD9">
              <w:rPr>
                <w:lang w:val="uk-UA"/>
              </w:rPr>
              <w:t>Культури овочеві відкритого ґрунту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3FC26007" w14:textId="2C6D9281" w:rsidR="00EA0ED6" w:rsidRPr="00B77CD9" w:rsidRDefault="00EA0ED6" w:rsidP="00EA0ED6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i/>
                <w:lang w:val="uk-UA"/>
              </w:rPr>
              <w:t>…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</w:tcPr>
          <w:p w14:paraId="1EEAB5AD" w14:textId="6D92F032" w:rsidR="00EA0ED6" w:rsidRPr="00B77CD9" w:rsidRDefault="00EA0ED6" w:rsidP="00EA0ED6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i/>
                <w:lang w:val="uk-UA"/>
              </w:rPr>
              <w:t>…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</w:tcPr>
          <w:p w14:paraId="2D486C1D" w14:textId="0CCFB76F" w:rsidR="00EA0ED6" w:rsidRPr="00B77CD9" w:rsidRDefault="00EA0ED6" w:rsidP="00EA0ED6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i/>
                <w:lang w:val="uk-UA"/>
              </w:rPr>
              <w:t>…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</w:tcPr>
          <w:p w14:paraId="4E686C33" w14:textId="3F6CD39F" w:rsidR="00EA0ED6" w:rsidRPr="00B77CD9" w:rsidRDefault="00EA0ED6" w:rsidP="00EA0ED6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i/>
                <w:lang w:val="uk-UA"/>
              </w:rPr>
              <w:t>…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</w:tcPr>
          <w:p w14:paraId="170BCE4D" w14:textId="7B3ABFA8" w:rsidR="00EA0ED6" w:rsidRPr="00B77CD9" w:rsidRDefault="00EA0ED6" w:rsidP="00EA0ED6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i/>
                <w:lang w:val="uk-UA"/>
              </w:rPr>
              <w:t>…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</w:tcPr>
          <w:p w14:paraId="3AF6176C" w14:textId="4224525F" w:rsidR="00EA0ED6" w:rsidRPr="00B77CD9" w:rsidRDefault="00EA0ED6" w:rsidP="00EA0ED6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i/>
                <w:lang w:val="uk-UA"/>
              </w:rPr>
              <w:t>…</w:t>
            </w:r>
          </w:p>
        </w:tc>
      </w:tr>
      <w:tr w:rsidR="00EA0ED6" w:rsidRPr="00B77CD9" w14:paraId="07847107" w14:textId="77777777" w:rsidTr="0091777B">
        <w:tc>
          <w:tcPr>
            <w:tcW w:w="15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C6A55F" w14:textId="0A229B47" w:rsidR="00EA0ED6" w:rsidRPr="00B77CD9" w:rsidRDefault="00EA0ED6" w:rsidP="00EA0ED6">
            <w:pPr>
              <w:keepLines/>
              <w:spacing w:line="200" w:lineRule="exact"/>
              <w:rPr>
                <w:lang w:val="uk-UA"/>
              </w:rPr>
            </w:pPr>
            <w:r w:rsidRPr="00B77CD9">
              <w:rPr>
                <w:lang w:val="uk-UA"/>
              </w:rPr>
              <w:t>Культури плодові та ягідні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56C30F97" w14:textId="3F24498E" w:rsidR="00EA0ED6" w:rsidRPr="00B77CD9" w:rsidRDefault="00EA0ED6" w:rsidP="00EA0ED6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i/>
                <w:lang w:val="uk-UA"/>
              </w:rPr>
              <w:t>…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</w:tcPr>
          <w:p w14:paraId="143A0B25" w14:textId="6E26B45C" w:rsidR="00EA0ED6" w:rsidRPr="00B77CD9" w:rsidRDefault="00EA0ED6" w:rsidP="00EA0ED6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  <w:r w:rsidRPr="00B77CD9">
              <w:rPr>
                <w:i/>
                <w:lang w:val="uk-UA"/>
              </w:rPr>
              <w:t>…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</w:tcPr>
          <w:p w14:paraId="11CA4484" w14:textId="5DE21D37" w:rsidR="00EA0ED6" w:rsidRPr="00B77CD9" w:rsidRDefault="00EA0ED6" w:rsidP="00EA0ED6">
            <w:pPr>
              <w:keepLines/>
              <w:spacing w:line="200" w:lineRule="exact"/>
              <w:ind w:right="-15"/>
              <w:jc w:val="right"/>
              <w:rPr>
                <w:lang w:val="uk-UA"/>
              </w:rPr>
            </w:pPr>
            <w:r w:rsidRPr="00B77CD9">
              <w:rPr>
                <w:i/>
                <w:lang w:val="uk-UA"/>
              </w:rPr>
              <w:t>…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</w:tcPr>
          <w:p w14:paraId="17B326AA" w14:textId="4687A11E" w:rsidR="00EA0ED6" w:rsidRPr="00B77CD9" w:rsidRDefault="00EA0ED6" w:rsidP="00EA0ED6">
            <w:pPr>
              <w:keepLines/>
              <w:spacing w:line="200" w:lineRule="exact"/>
              <w:ind w:right="-15"/>
              <w:jc w:val="right"/>
              <w:rPr>
                <w:lang w:val="uk-UA"/>
              </w:rPr>
            </w:pPr>
            <w:r w:rsidRPr="00B77CD9">
              <w:rPr>
                <w:i/>
                <w:lang w:val="uk-UA"/>
              </w:rPr>
              <w:t>…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</w:tcPr>
          <w:p w14:paraId="4EDF0FC3" w14:textId="27D48352" w:rsidR="00EA0ED6" w:rsidRPr="00B77CD9" w:rsidRDefault="00EA0ED6" w:rsidP="00EA0ED6">
            <w:pPr>
              <w:keepLines/>
              <w:spacing w:line="200" w:lineRule="exact"/>
              <w:ind w:right="-15"/>
              <w:jc w:val="right"/>
              <w:rPr>
                <w:lang w:val="uk-UA"/>
              </w:rPr>
            </w:pPr>
            <w:r w:rsidRPr="00B77CD9">
              <w:rPr>
                <w:i/>
                <w:lang w:val="uk-UA"/>
              </w:rPr>
              <w:t>…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</w:tcPr>
          <w:p w14:paraId="5E6C9B08" w14:textId="1EBEB084" w:rsidR="00EA0ED6" w:rsidRPr="00B77CD9" w:rsidRDefault="00EA0ED6" w:rsidP="00EA0ED6">
            <w:pPr>
              <w:keepLines/>
              <w:spacing w:line="200" w:lineRule="exact"/>
              <w:ind w:right="-15"/>
              <w:jc w:val="right"/>
              <w:rPr>
                <w:lang w:val="uk-UA"/>
              </w:rPr>
            </w:pPr>
            <w:r w:rsidRPr="00B77CD9">
              <w:rPr>
                <w:i/>
                <w:lang w:val="uk-UA"/>
              </w:rPr>
              <w:t>…</w:t>
            </w:r>
          </w:p>
        </w:tc>
      </w:tr>
      <w:tr w:rsidR="0093629D" w:rsidRPr="00B77CD9" w14:paraId="5F733FB1" w14:textId="77777777" w:rsidTr="0091777B">
        <w:tc>
          <w:tcPr>
            <w:tcW w:w="15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6D8B9B" w14:textId="3805999B" w:rsidR="0093629D" w:rsidRPr="00B77CD9" w:rsidRDefault="0093629D" w:rsidP="0093629D">
            <w:pPr>
              <w:keepLines/>
              <w:spacing w:line="200" w:lineRule="exact"/>
              <w:rPr>
                <w:i/>
                <w:lang w:val="uk-UA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</w:tcPr>
          <w:p w14:paraId="4F918F8D" w14:textId="48BA8ED0" w:rsidR="0093629D" w:rsidRPr="00B77CD9" w:rsidRDefault="0093629D" w:rsidP="0093629D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</w:tcPr>
          <w:p w14:paraId="1E3CF0B0" w14:textId="233F26A7" w:rsidR="0093629D" w:rsidRPr="00B77CD9" w:rsidRDefault="0093629D" w:rsidP="0093629D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</w:tcPr>
          <w:p w14:paraId="22EA48F6" w14:textId="15D18DF1" w:rsidR="0093629D" w:rsidRPr="00B77CD9" w:rsidRDefault="0093629D" w:rsidP="0093629D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</w:tcPr>
          <w:p w14:paraId="10FDC19D" w14:textId="24240B48" w:rsidR="0093629D" w:rsidRPr="00B77CD9" w:rsidRDefault="0093629D" w:rsidP="0093629D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</w:tcPr>
          <w:p w14:paraId="71F95902" w14:textId="3003FD95" w:rsidR="0093629D" w:rsidRPr="00B77CD9" w:rsidRDefault="0093629D" w:rsidP="0093629D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</w:tcPr>
          <w:p w14:paraId="05D88BAE" w14:textId="79AAFEF5" w:rsidR="0093629D" w:rsidRPr="00B77CD9" w:rsidRDefault="0093629D" w:rsidP="0093629D">
            <w:pPr>
              <w:keepLines/>
              <w:spacing w:line="200" w:lineRule="exact"/>
              <w:ind w:right="-15"/>
              <w:jc w:val="right"/>
              <w:rPr>
                <w:i/>
                <w:lang w:val="uk-UA"/>
              </w:rPr>
            </w:pPr>
          </w:p>
        </w:tc>
      </w:tr>
    </w:tbl>
    <w:p w14:paraId="73167AC4" w14:textId="6B7383C6" w:rsidR="0016142A" w:rsidRPr="002C108C" w:rsidRDefault="0016142A" w:rsidP="0016142A">
      <w:pPr>
        <w:jc w:val="both"/>
        <w:rPr>
          <w:sz w:val="16"/>
          <w:szCs w:val="18"/>
          <w:vertAlign w:val="superscript"/>
          <w:lang w:val="uk-UA"/>
        </w:rPr>
      </w:pPr>
      <w:r w:rsidRPr="002C108C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9457C2" wp14:editId="3C804A03">
                <wp:simplePos x="0" y="0"/>
                <wp:positionH relativeFrom="column">
                  <wp:posOffset>635</wp:posOffset>
                </wp:positionH>
                <wp:positionV relativeFrom="paragraph">
                  <wp:posOffset>88900</wp:posOffset>
                </wp:positionV>
                <wp:extent cx="900000" cy="0"/>
                <wp:effectExtent l="0" t="0" r="33655" b="1905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2D087D" id="Прямая соединительная линия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05pt,7pt" to="70.9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"/>
            </w:pict>
          </mc:Fallback>
        </mc:AlternateContent>
      </w:r>
    </w:p>
    <w:p w14:paraId="1494D8C2" w14:textId="6EFC9881" w:rsidR="0016142A" w:rsidRPr="00B77CD9" w:rsidRDefault="0016142A" w:rsidP="0016142A">
      <w:pPr>
        <w:jc w:val="both"/>
        <w:rPr>
          <w:lang w:val="uk-UA"/>
        </w:rPr>
      </w:pPr>
      <w:r w:rsidRPr="00B77CD9">
        <w:rPr>
          <w:sz w:val="16"/>
          <w:szCs w:val="18"/>
          <w:vertAlign w:val="superscript"/>
          <w:lang w:val="uk-UA"/>
        </w:rPr>
        <w:t xml:space="preserve">1 </w:t>
      </w:r>
      <w:r w:rsidRPr="00B77CD9">
        <w:rPr>
          <w:sz w:val="16"/>
          <w:szCs w:val="16"/>
          <w:lang w:val="uk-UA"/>
        </w:rPr>
        <w:t>Інформація наведена з урахуванням оцінки, здійсненої згідно з пунктом 3 розділу VІ та розділу Х Методологічних положень державного статистичного спостереження "Площі, валові збори та урожайність сільськогосподарських культур" (наказ Держстату від 24.09.2024 № 231) та розділу ІV Методики розрахунку показників державного статистичного спостереження "Площі, валові збори та урожайність сільськогосподарських культур"  (наказ Держстату від 30.11.2021 № 296, зі змінами). Дані можуть бути уточнені.</w:t>
      </w:r>
    </w:p>
    <w:p w14:paraId="7EF0DB54" w14:textId="7B4EF871" w:rsidR="00F10A09" w:rsidRPr="00B77CD9" w:rsidRDefault="0016142A" w:rsidP="0016142A">
      <w:pPr>
        <w:rPr>
          <w:spacing w:val="-2"/>
          <w:sz w:val="16"/>
          <w:szCs w:val="18"/>
          <w:lang w:val="uk-UA"/>
        </w:rPr>
      </w:pPr>
      <w:r w:rsidRPr="00B77CD9">
        <w:rPr>
          <w:sz w:val="16"/>
          <w:szCs w:val="18"/>
          <w:vertAlign w:val="superscript"/>
          <w:lang w:val="uk-UA"/>
        </w:rPr>
        <w:t>2</w:t>
      </w:r>
      <w:r w:rsidR="00F10A09" w:rsidRPr="00B77CD9">
        <w:rPr>
          <w:sz w:val="16"/>
          <w:szCs w:val="18"/>
          <w:vertAlign w:val="superscript"/>
          <w:lang w:val="uk-UA"/>
        </w:rPr>
        <w:t xml:space="preserve"> </w:t>
      </w:r>
      <w:r w:rsidR="00F10A09" w:rsidRPr="00B77CD9">
        <w:rPr>
          <w:spacing w:val="-2"/>
          <w:sz w:val="16"/>
          <w:szCs w:val="18"/>
          <w:lang w:val="uk-UA"/>
        </w:rPr>
        <w:t>У масі після доробки.</w:t>
      </w:r>
    </w:p>
    <w:p w14:paraId="4DD2C2A4" w14:textId="65F26042" w:rsidR="00C232A5" w:rsidRPr="00B77CD9" w:rsidRDefault="0016142A" w:rsidP="00C232A5">
      <w:pPr>
        <w:rPr>
          <w:spacing w:val="-2"/>
          <w:sz w:val="16"/>
          <w:szCs w:val="18"/>
          <w:lang w:val="uk-UA"/>
        </w:rPr>
      </w:pPr>
      <w:r w:rsidRPr="00B77CD9">
        <w:rPr>
          <w:sz w:val="16"/>
          <w:szCs w:val="18"/>
          <w:vertAlign w:val="superscript"/>
          <w:lang w:val="uk-UA"/>
        </w:rPr>
        <w:t>3</w:t>
      </w:r>
      <w:r w:rsidR="00C232A5" w:rsidRPr="00B77CD9">
        <w:rPr>
          <w:sz w:val="16"/>
          <w:szCs w:val="18"/>
          <w:vertAlign w:val="superscript"/>
          <w:lang w:val="uk-UA"/>
        </w:rPr>
        <w:t xml:space="preserve"> </w:t>
      </w:r>
      <w:r w:rsidR="00C232A5" w:rsidRPr="00B77CD9">
        <w:rPr>
          <w:spacing w:val="-2"/>
          <w:sz w:val="16"/>
          <w:szCs w:val="18"/>
          <w:lang w:val="uk-UA"/>
        </w:rPr>
        <w:t>Загальна площа насаджень.</w:t>
      </w:r>
    </w:p>
    <w:p w14:paraId="1E8637FE" w14:textId="6EF2095D" w:rsidR="00F10A09" w:rsidRPr="00B77CD9" w:rsidRDefault="00C232A5" w:rsidP="00F10A09">
      <w:pPr>
        <w:rPr>
          <w:spacing w:val="-2"/>
          <w:sz w:val="16"/>
          <w:szCs w:val="18"/>
          <w:lang w:val="uk-UA"/>
        </w:rPr>
      </w:pPr>
      <w:r w:rsidRPr="00B77CD9">
        <w:rPr>
          <w:sz w:val="16"/>
          <w:szCs w:val="18"/>
          <w:vertAlign w:val="superscript"/>
          <w:lang w:val="en-US"/>
        </w:rPr>
        <w:t>4</w:t>
      </w:r>
      <w:r w:rsidR="00F10A09" w:rsidRPr="00B77CD9">
        <w:rPr>
          <w:sz w:val="16"/>
          <w:szCs w:val="18"/>
          <w:vertAlign w:val="superscript"/>
          <w:lang w:val="uk-UA"/>
        </w:rPr>
        <w:t xml:space="preserve"> </w:t>
      </w:r>
      <w:r w:rsidR="00F10A09" w:rsidRPr="00B77CD9">
        <w:rPr>
          <w:spacing w:val="-2"/>
          <w:sz w:val="16"/>
          <w:szCs w:val="18"/>
          <w:lang w:val="uk-UA"/>
        </w:rPr>
        <w:t>Із площі насаджень у плодоносному віці.</w:t>
      </w:r>
    </w:p>
    <w:p w14:paraId="565E1A3D" w14:textId="77777777" w:rsidR="00C232A5" w:rsidRPr="00B77CD9" w:rsidRDefault="00C232A5" w:rsidP="00C232A5">
      <w:pPr>
        <w:jc w:val="both"/>
        <w:rPr>
          <w:sz w:val="16"/>
          <w:szCs w:val="16"/>
          <w:lang w:val="uk-UA"/>
        </w:rPr>
      </w:pPr>
    </w:p>
    <w:p w14:paraId="33AC71EB" w14:textId="73216DE6" w:rsidR="00C232A5" w:rsidRPr="00B77CD9" w:rsidRDefault="00C232A5" w:rsidP="00C232A5">
      <w:pPr>
        <w:jc w:val="both"/>
        <w:rPr>
          <w:sz w:val="16"/>
          <w:szCs w:val="16"/>
          <w:lang w:val="uk-UA"/>
        </w:rPr>
      </w:pPr>
      <w:r w:rsidRPr="00B77CD9">
        <w:rPr>
          <w:b/>
          <w:sz w:val="16"/>
          <w:szCs w:val="16"/>
          <w:lang w:val="uk-UA"/>
        </w:rPr>
        <w:t>Примітка.</w:t>
      </w:r>
      <w:r w:rsidRPr="00B77CD9">
        <w:rPr>
          <w:sz w:val="16"/>
          <w:szCs w:val="16"/>
          <w:lang w:val="uk-UA"/>
        </w:rPr>
        <w:t xml:space="preserve"> Дані наведено за категорією "підприємства". Оцінки показників за категорією "господарства населення" не наведено через їх недостатню якість у зв'язку з відсутністю необхідних для розрахунків джерел статистичної інформації та адміністративних даних.</w:t>
      </w:r>
    </w:p>
    <w:p w14:paraId="28F40C08" w14:textId="16503386" w:rsidR="00BA58F5" w:rsidRPr="00B77CD9" w:rsidRDefault="00C232A5" w:rsidP="00A947B3">
      <w:pPr>
        <w:keepLines/>
        <w:rPr>
          <w:sz w:val="16"/>
          <w:szCs w:val="16"/>
          <w:lang w:val="uk-UA"/>
        </w:rPr>
      </w:pPr>
      <w:r w:rsidRPr="00B77CD9">
        <w:rPr>
          <w:sz w:val="16"/>
          <w:szCs w:val="16"/>
          <w:lang w:val="uk-UA"/>
        </w:rPr>
        <w:t>Крапки (...) – відомості відсутні.</w:t>
      </w:r>
    </w:p>
    <w:sectPr w:rsidR="00BA58F5" w:rsidRPr="00B77CD9" w:rsidSect="0091777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67" w:right="851" w:bottom="567" w:left="85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4D0A0E" w14:textId="77777777" w:rsidR="005654BB" w:rsidRDefault="005654BB" w:rsidP="00F0256F">
      <w:r>
        <w:separator/>
      </w:r>
    </w:p>
  </w:endnote>
  <w:endnote w:type="continuationSeparator" w:id="0">
    <w:p w14:paraId="20B401EB" w14:textId="77777777" w:rsidR="005654BB" w:rsidRDefault="005654BB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E32E77" w14:textId="77777777" w:rsidR="003133A1" w:rsidRDefault="003133A1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8E0565" w14:textId="77777777" w:rsidR="003133A1" w:rsidRDefault="003133A1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188623" w14:textId="77777777" w:rsidR="007A38C2" w:rsidRPr="007A38C2" w:rsidRDefault="007A38C2" w:rsidP="007A38C2">
    <w:pPr>
      <w:pStyle w:val="af"/>
      <w:rPr>
        <w:b/>
        <w:sz w:val="16"/>
        <w:szCs w:val="16"/>
        <w:lang w:val="uk-UA"/>
      </w:rPr>
    </w:pPr>
    <w:r w:rsidRPr="007A38C2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4DDECD72" w14:textId="3CDC00BF" w:rsidR="007A38C2" w:rsidRPr="003133A1" w:rsidRDefault="007A38C2" w:rsidP="007A38C2">
    <w:pPr>
      <w:pStyle w:val="af"/>
      <w:rPr>
        <w:b/>
        <w:sz w:val="16"/>
        <w:szCs w:val="16"/>
        <w:lang w:val="en-US"/>
      </w:rPr>
    </w:pPr>
    <w:r w:rsidRPr="007A38C2">
      <w:rPr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3133A1">
      <w:rPr>
        <w:b/>
        <w:sz w:val="16"/>
        <w:szCs w:val="16"/>
        <w:lang w:val="en-US"/>
      </w:rPr>
      <w:t>5</w:t>
    </w:r>
    <w:bookmarkStart w:id="0" w:name="_GoBack"/>
    <w:bookmarkEnd w:id="0"/>
  </w:p>
  <w:p w14:paraId="2AFC5DA6" w14:textId="777C7B5B" w:rsidR="007A38C2" w:rsidRPr="007A38C2" w:rsidRDefault="007A38C2" w:rsidP="007A38C2">
    <w:pPr>
      <w:pStyle w:val="af"/>
      <w:rPr>
        <w:b/>
        <w:sz w:val="16"/>
        <w:szCs w:val="16"/>
        <w:lang w:val="uk-UA"/>
      </w:rPr>
    </w:pPr>
    <w:r w:rsidRPr="007A38C2">
      <w:rPr>
        <w:b/>
        <w:sz w:val="16"/>
        <w:szCs w:val="16"/>
        <w:lang w:val="uk-UA"/>
      </w:rPr>
      <w:t>Дата останньої модифікації 16/05/2025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4450E1" w14:textId="77777777" w:rsidR="005654BB" w:rsidRDefault="005654BB" w:rsidP="00F0256F">
      <w:r>
        <w:separator/>
      </w:r>
    </w:p>
  </w:footnote>
  <w:footnote w:type="continuationSeparator" w:id="0">
    <w:p w14:paraId="76A2784C" w14:textId="77777777" w:rsidR="005654BB" w:rsidRDefault="005654BB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B1F993" w14:textId="77777777" w:rsidR="003133A1" w:rsidRDefault="003133A1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3A09B" w14:textId="77777777" w:rsidR="003133A1" w:rsidRDefault="003133A1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4436C" w14:textId="77777777" w:rsidR="003133A1" w:rsidRDefault="003133A1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4040"/>
    <w:rsid w:val="00036809"/>
    <w:rsid w:val="00037B6B"/>
    <w:rsid w:val="0004137D"/>
    <w:rsid w:val="00045A38"/>
    <w:rsid w:val="0004606E"/>
    <w:rsid w:val="0004717C"/>
    <w:rsid w:val="00051675"/>
    <w:rsid w:val="0005550A"/>
    <w:rsid w:val="00056651"/>
    <w:rsid w:val="00062783"/>
    <w:rsid w:val="00064C79"/>
    <w:rsid w:val="00070D02"/>
    <w:rsid w:val="00073B86"/>
    <w:rsid w:val="00074C5C"/>
    <w:rsid w:val="000755F7"/>
    <w:rsid w:val="000762B4"/>
    <w:rsid w:val="000977D5"/>
    <w:rsid w:val="000A1C21"/>
    <w:rsid w:val="000B49DF"/>
    <w:rsid w:val="000C5553"/>
    <w:rsid w:val="000C7673"/>
    <w:rsid w:val="000D015F"/>
    <w:rsid w:val="000E7EE6"/>
    <w:rsid w:val="000F34F4"/>
    <w:rsid w:val="0010240E"/>
    <w:rsid w:val="00102B4F"/>
    <w:rsid w:val="0010569D"/>
    <w:rsid w:val="00107D5D"/>
    <w:rsid w:val="00110A04"/>
    <w:rsid w:val="00121A9B"/>
    <w:rsid w:val="0012390D"/>
    <w:rsid w:val="0012475E"/>
    <w:rsid w:val="00124FB1"/>
    <w:rsid w:val="001334B8"/>
    <w:rsid w:val="00137DC1"/>
    <w:rsid w:val="00143BBA"/>
    <w:rsid w:val="00145898"/>
    <w:rsid w:val="00150ACB"/>
    <w:rsid w:val="00155C22"/>
    <w:rsid w:val="00160693"/>
    <w:rsid w:val="0016142A"/>
    <w:rsid w:val="0019135F"/>
    <w:rsid w:val="001A3C13"/>
    <w:rsid w:val="001A4618"/>
    <w:rsid w:val="001A7B24"/>
    <w:rsid w:val="001B0EB7"/>
    <w:rsid w:val="001C483B"/>
    <w:rsid w:val="001C6A18"/>
    <w:rsid w:val="001D00E3"/>
    <w:rsid w:val="001E1AE7"/>
    <w:rsid w:val="001E4D7E"/>
    <w:rsid w:val="001E7100"/>
    <w:rsid w:val="001F16BC"/>
    <w:rsid w:val="00200C3B"/>
    <w:rsid w:val="0020216B"/>
    <w:rsid w:val="0021160A"/>
    <w:rsid w:val="00235188"/>
    <w:rsid w:val="00245BD3"/>
    <w:rsid w:val="00250E4A"/>
    <w:rsid w:val="002574EC"/>
    <w:rsid w:val="00263089"/>
    <w:rsid w:val="00267645"/>
    <w:rsid w:val="00273782"/>
    <w:rsid w:val="002778CA"/>
    <w:rsid w:val="00285597"/>
    <w:rsid w:val="002868BA"/>
    <w:rsid w:val="002B421B"/>
    <w:rsid w:val="002B71C0"/>
    <w:rsid w:val="002C108C"/>
    <w:rsid w:val="002C216E"/>
    <w:rsid w:val="002C4702"/>
    <w:rsid w:val="002C4C9E"/>
    <w:rsid w:val="002C7272"/>
    <w:rsid w:val="002D084A"/>
    <w:rsid w:val="002D39BE"/>
    <w:rsid w:val="002D7120"/>
    <w:rsid w:val="002E09D2"/>
    <w:rsid w:val="002E1D79"/>
    <w:rsid w:val="002E6846"/>
    <w:rsid w:val="0031057E"/>
    <w:rsid w:val="003133A1"/>
    <w:rsid w:val="00316507"/>
    <w:rsid w:val="003200C9"/>
    <w:rsid w:val="00322571"/>
    <w:rsid w:val="00325057"/>
    <w:rsid w:val="0032549D"/>
    <w:rsid w:val="00347DE3"/>
    <w:rsid w:val="0035095B"/>
    <w:rsid w:val="00357D36"/>
    <w:rsid w:val="00366384"/>
    <w:rsid w:val="00376C21"/>
    <w:rsid w:val="003807BD"/>
    <w:rsid w:val="00385899"/>
    <w:rsid w:val="0038711F"/>
    <w:rsid w:val="00391A1F"/>
    <w:rsid w:val="00394F72"/>
    <w:rsid w:val="00396394"/>
    <w:rsid w:val="003B1FAA"/>
    <w:rsid w:val="003B4C9F"/>
    <w:rsid w:val="003C49A9"/>
    <w:rsid w:val="003C6637"/>
    <w:rsid w:val="003D7418"/>
    <w:rsid w:val="003E778C"/>
    <w:rsid w:val="003F6F2C"/>
    <w:rsid w:val="0040383A"/>
    <w:rsid w:val="00410CD7"/>
    <w:rsid w:val="00414721"/>
    <w:rsid w:val="00427C58"/>
    <w:rsid w:val="00430B9D"/>
    <w:rsid w:val="004319AC"/>
    <w:rsid w:val="00432EDB"/>
    <w:rsid w:val="0043495D"/>
    <w:rsid w:val="0043668E"/>
    <w:rsid w:val="00461C6F"/>
    <w:rsid w:val="004711B0"/>
    <w:rsid w:val="00490B8A"/>
    <w:rsid w:val="004919D2"/>
    <w:rsid w:val="00493FEB"/>
    <w:rsid w:val="0049701B"/>
    <w:rsid w:val="004A46D9"/>
    <w:rsid w:val="004B1191"/>
    <w:rsid w:val="004B6AEA"/>
    <w:rsid w:val="004C3ED3"/>
    <w:rsid w:val="004E7A3F"/>
    <w:rsid w:val="005022EE"/>
    <w:rsid w:val="00515B32"/>
    <w:rsid w:val="00534312"/>
    <w:rsid w:val="00537F0C"/>
    <w:rsid w:val="00543E72"/>
    <w:rsid w:val="0054546C"/>
    <w:rsid w:val="00563FE8"/>
    <w:rsid w:val="005654BB"/>
    <w:rsid w:val="00565C30"/>
    <w:rsid w:val="00570ABF"/>
    <w:rsid w:val="005716AE"/>
    <w:rsid w:val="00580015"/>
    <w:rsid w:val="0058333E"/>
    <w:rsid w:val="0058626E"/>
    <w:rsid w:val="00593272"/>
    <w:rsid w:val="00593C8D"/>
    <w:rsid w:val="00594DE2"/>
    <w:rsid w:val="005A29B3"/>
    <w:rsid w:val="005B2FA0"/>
    <w:rsid w:val="005B5023"/>
    <w:rsid w:val="005B5BCE"/>
    <w:rsid w:val="005C0BB0"/>
    <w:rsid w:val="005D53AF"/>
    <w:rsid w:val="005D5982"/>
    <w:rsid w:val="005E0485"/>
    <w:rsid w:val="005E1D87"/>
    <w:rsid w:val="00602532"/>
    <w:rsid w:val="00605313"/>
    <w:rsid w:val="006103BE"/>
    <w:rsid w:val="00621013"/>
    <w:rsid w:val="0062442E"/>
    <w:rsid w:val="00636B11"/>
    <w:rsid w:val="0065362A"/>
    <w:rsid w:val="00654169"/>
    <w:rsid w:val="0066013E"/>
    <w:rsid w:val="00661ABB"/>
    <w:rsid w:val="0066204A"/>
    <w:rsid w:val="00685459"/>
    <w:rsid w:val="00686D3F"/>
    <w:rsid w:val="006A096F"/>
    <w:rsid w:val="006A0FB8"/>
    <w:rsid w:val="006B15C6"/>
    <w:rsid w:val="006B635E"/>
    <w:rsid w:val="006C27FC"/>
    <w:rsid w:val="006C6049"/>
    <w:rsid w:val="006D05E4"/>
    <w:rsid w:val="006D58B4"/>
    <w:rsid w:val="006D67BB"/>
    <w:rsid w:val="006E6AAB"/>
    <w:rsid w:val="006F1390"/>
    <w:rsid w:val="007076FA"/>
    <w:rsid w:val="007129C0"/>
    <w:rsid w:val="007262A7"/>
    <w:rsid w:val="00731E94"/>
    <w:rsid w:val="007340C8"/>
    <w:rsid w:val="00737A79"/>
    <w:rsid w:val="00741928"/>
    <w:rsid w:val="00742D57"/>
    <w:rsid w:val="00746487"/>
    <w:rsid w:val="007620FB"/>
    <w:rsid w:val="0076418A"/>
    <w:rsid w:val="0076441B"/>
    <w:rsid w:val="00765280"/>
    <w:rsid w:val="0077003A"/>
    <w:rsid w:val="00770DC4"/>
    <w:rsid w:val="00771C20"/>
    <w:rsid w:val="0077518C"/>
    <w:rsid w:val="00786990"/>
    <w:rsid w:val="00793E48"/>
    <w:rsid w:val="00795855"/>
    <w:rsid w:val="007A38C2"/>
    <w:rsid w:val="007A5373"/>
    <w:rsid w:val="007B0A67"/>
    <w:rsid w:val="007C09D0"/>
    <w:rsid w:val="007C181C"/>
    <w:rsid w:val="007C3A76"/>
    <w:rsid w:val="007D5069"/>
    <w:rsid w:val="007D7A66"/>
    <w:rsid w:val="007D7CFF"/>
    <w:rsid w:val="007E752D"/>
    <w:rsid w:val="007F000F"/>
    <w:rsid w:val="007F6E0D"/>
    <w:rsid w:val="00802078"/>
    <w:rsid w:val="00806047"/>
    <w:rsid w:val="00810574"/>
    <w:rsid w:val="00822516"/>
    <w:rsid w:val="008277C9"/>
    <w:rsid w:val="008306EA"/>
    <w:rsid w:val="0083178D"/>
    <w:rsid w:val="00832953"/>
    <w:rsid w:val="00834DC3"/>
    <w:rsid w:val="00835A63"/>
    <w:rsid w:val="00844AA0"/>
    <w:rsid w:val="0085581A"/>
    <w:rsid w:val="00857BEE"/>
    <w:rsid w:val="00860EE5"/>
    <w:rsid w:val="008662A8"/>
    <w:rsid w:val="00870244"/>
    <w:rsid w:val="00875E8F"/>
    <w:rsid w:val="00885B62"/>
    <w:rsid w:val="00895BE9"/>
    <w:rsid w:val="008A51EC"/>
    <w:rsid w:val="008B1CDD"/>
    <w:rsid w:val="008C1BAE"/>
    <w:rsid w:val="008C257A"/>
    <w:rsid w:val="008C35F1"/>
    <w:rsid w:val="008F6196"/>
    <w:rsid w:val="00904670"/>
    <w:rsid w:val="0090534C"/>
    <w:rsid w:val="009078C5"/>
    <w:rsid w:val="00907C74"/>
    <w:rsid w:val="0091280D"/>
    <w:rsid w:val="00912CEF"/>
    <w:rsid w:val="00913B0C"/>
    <w:rsid w:val="0091777B"/>
    <w:rsid w:val="009202EB"/>
    <w:rsid w:val="009331B0"/>
    <w:rsid w:val="0093629D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4B"/>
    <w:rsid w:val="00983FD1"/>
    <w:rsid w:val="00987928"/>
    <w:rsid w:val="009D5188"/>
    <w:rsid w:val="009E7265"/>
    <w:rsid w:val="009F055D"/>
    <w:rsid w:val="009F4342"/>
    <w:rsid w:val="009F5B7E"/>
    <w:rsid w:val="00A00BEB"/>
    <w:rsid w:val="00A034DF"/>
    <w:rsid w:val="00A350CA"/>
    <w:rsid w:val="00A40E5B"/>
    <w:rsid w:val="00A41B68"/>
    <w:rsid w:val="00A47595"/>
    <w:rsid w:val="00A52D3C"/>
    <w:rsid w:val="00A53616"/>
    <w:rsid w:val="00A61B35"/>
    <w:rsid w:val="00A66AC7"/>
    <w:rsid w:val="00A70712"/>
    <w:rsid w:val="00A747CD"/>
    <w:rsid w:val="00A83AA0"/>
    <w:rsid w:val="00A87A2B"/>
    <w:rsid w:val="00A93AE2"/>
    <w:rsid w:val="00A947B3"/>
    <w:rsid w:val="00AB057C"/>
    <w:rsid w:val="00AB76C9"/>
    <w:rsid w:val="00AC78F5"/>
    <w:rsid w:val="00AD4BE3"/>
    <w:rsid w:val="00AD5AC1"/>
    <w:rsid w:val="00AD7462"/>
    <w:rsid w:val="00AF71EB"/>
    <w:rsid w:val="00B03A5D"/>
    <w:rsid w:val="00B0413B"/>
    <w:rsid w:val="00B2681C"/>
    <w:rsid w:val="00B26D12"/>
    <w:rsid w:val="00B31665"/>
    <w:rsid w:val="00B378EE"/>
    <w:rsid w:val="00B50F1E"/>
    <w:rsid w:val="00B57578"/>
    <w:rsid w:val="00B60065"/>
    <w:rsid w:val="00B638F0"/>
    <w:rsid w:val="00B66219"/>
    <w:rsid w:val="00B77CD9"/>
    <w:rsid w:val="00B83762"/>
    <w:rsid w:val="00B865ED"/>
    <w:rsid w:val="00B875A9"/>
    <w:rsid w:val="00B93D3C"/>
    <w:rsid w:val="00B95CDD"/>
    <w:rsid w:val="00BA13A7"/>
    <w:rsid w:val="00BA58F5"/>
    <w:rsid w:val="00BA5B99"/>
    <w:rsid w:val="00BA6804"/>
    <w:rsid w:val="00BB2A7F"/>
    <w:rsid w:val="00BB7317"/>
    <w:rsid w:val="00BB7AC8"/>
    <w:rsid w:val="00BB7D18"/>
    <w:rsid w:val="00BC4DA4"/>
    <w:rsid w:val="00BC5E35"/>
    <w:rsid w:val="00BC62C4"/>
    <w:rsid w:val="00BD454C"/>
    <w:rsid w:val="00BE54E2"/>
    <w:rsid w:val="00BE6E37"/>
    <w:rsid w:val="00C079B0"/>
    <w:rsid w:val="00C143B9"/>
    <w:rsid w:val="00C16FE9"/>
    <w:rsid w:val="00C232A5"/>
    <w:rsid w:val="00C355F8"/>
    <w:rsid w:val="00C4488D"/>
    <w:rsid w:val="00C45586"/>
    <w:rsid w:val="00C56717"/>
    <w:rsid w:val="00C567BC"/>
    <w:rsid w:val="00C57F95"/>
    <w:rsid w:val="00C639B9"/>
    <w:rsid w:val="00C64854"/>
    <w:rsid w:val="00C66336"/>
    <w:rsid w:val="00C672D2"/>
    <w:rsid w:val="00C70EFF"/>
    <w:rsid w:val="00C75B78"/>
    <w:rsid w:val="00C83FFE"/>
    <w:rsid w:val="00C8627C"/>
    <w:rsid w:val="00C86FB6"/>
    <w:rsid w:val="00C930E6"/>
    <w:rsid w:val="00CA32CE"/>
    <w:rsid w:val="00CA4202"/>
    <w:rsid w:val="00CA6E52"/>
    <w:rsid w:val="00CB3A77"/>
    <w:rsid w:val="00CB79FB"/>
    <w:rsid w:val="00CC1F5A"/>
    <w:rsid w:val="00CC20C2"/>
    <w:rsid w:val="00CC2F55"/>
    <w:rsid w:val="00CC582A"/>
    <w:rsid w:val="00CC71DE"/>
    <w:rsid w:val="00CE1F08"/>
    <w:rsid w:val="00CF05BC"/>
    <w:rsid w:val="00CF1D66"/>
    <w:rsid w:val="00CF58CB"/>
    <w:rsid w:val="00CF6930"/>
    <w:rsid w:val="00D00CD2"/>
    <w:rsid w:val="00D05F76"/>
    <w:rsid w:val="00D20BBD"/>
    <w:rsid w:val="00D22077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20CAF"/>
    <w:rsid w:val="00E372BC"/>
    <w:rsid w:val="00E4539C"/>
    <w:rsid w:val="00E555BA"/>
    <w:rsid w:val="00E60C68"/>
    <w:rsid w:val="00E623D9"/>
    <w:rsid w:val="00E74C72"/>
    <w:rsid w:val="00E951B5"/>
    <w:rsid w:val="00EA0ED6"/>
    <w:rsid w:val="00EA1D19"/>
    <w:rsid w:val="00ED1B4A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548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2283"/>
    <w:rsid w:val="00F768E0"/>
    <w:rsid w:val="00F87662"/>
    <w:rsid w:val="00FB50F7"/>
    <w:rsid w:val="00FB56CF"/>
    <w:rsid w:val="00FC33D1"/>
    <w:rsid w:val="00FC4498"/>
    <w:rsid w:val="00FC5F2E"/>
    <w:rsid w:val="00FD088C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267263"/>
  <w15:docId w15:val="{E07407F5-9A90-4803-8EA8-0F74240CA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5094C-1237-48C1-B469-1C7B10A218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4E0DA11-9B67-477B-81DA-EB4DC4C2B3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5EC660-17EF-4474-B91A-028E58852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8E97A8-982E-4A95-BA69-5A99431B5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1841</Words>
  <Characters>1050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64</cp:revision>
  <cp:lastPrinted>2017-12-20T09:28:00Z</cp:lastPrinted>
  <dcterms:created xsi:type="dcterms:W3CDTF">2020-12-03T09:56:00Z</dcterms:created>
  <dcterms:modified xsi:type="dcterms:W3CDTF">2025-05-16T11:51:00Z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