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A31A8" w14:textId="09933EBF" w:rsidR="00E4539C" w:rsidRPr="0013414C" w:rsidRDefault="00E4539C" w:rsidP="00E4539C">
      <w:pPr>
        <w:ind w:right="-2"/>
        <w:jc w:val="both"/>
        <w:rPr>
          <w:color w:val="FF0000"/>
          <w:sz w:val="24"/>
          <w:lang w:val="uk-UA"/>
        </w:rPr>
      </w:pPr>
      <w:bookmarkStart w:id="0" w:name="_Toc535327335"/>
    </w:p>
    <w:bookmarkEnd w:id="0"/>
    <w:p w14:paraId="66CFB1DA" w14:textId="717EEAA9" w:rsidR="00F10A09" w:rsidRPr="0007230E" w:rsidRDefault="00F10A09" w:rsidP="00F10A09">
      <w:pPr>
        <w:spacing w:after="200" w:line="276" w:lineRule="auto"/>
        <w:jc w:val="center"/>
        <w:rPr>
          <w:b/>
          <w:color w:val="000000" w:themeColor="text1"/>
          <w:sz w:val="24"/>
          <w:szCs w:val="24"/>
          <w:lang w:val="uk-UA"/>
        </w:rPr>
      </w:pPr>
      <w:r w:rsidRPr="0007230E">
        <w:rPr>
          <w:b/>
          <w:color w:val="000000" w:themeColor="text1"/>
          <w:sz w:val="24"/>
          <w:szCs w:val="24"/>
          <w:lang w:val="uk-UA"/>
        </w:rPr>
        <w:t xml:space="preserve">Виробництво основних видів продукції тваринництва за категоріями господарств </w:t>
      </w:r>
      <w:r w:rsidRPr="0007230E">
        <w:rPr>
          <w:b/>
          <w:color w:val="000000" w:themeColor="text1"/>
          <w:sz w:val="24"/>
          <w:szCs w:val="24"/>
          <w:lang w:val="uk-UA"/>
        </w:rPr>
        <w:br/>
        <w:t>у  202</w:t>
      </w:r>
      <w:r w:rsidR="003522FB" w:rsidRPr="0007230E">
        <w:rPr>
          <w:b/>
          <w:color w:val="000000" w:themeColor="text1"/>
          <w:sz w:val="24"/>
          <w:szCs w:val="24"/>
          <w:lang w:val="uk-UA"/>
        </w:rPr>
        <w:t>3</w:t>
      </w:r>
      <w:r w:rsidRPr="0007230E">
        <w:rPr>
          <w:b/>
          <w:color w:val="000000" w:themeColor="text1"/>
          <w:sz w:val="24"/>
          <w:szCs w:val="24"/>
          <w:lang w:val="uk-UA"/>
        </w:rPr>
        <w:t xml:space="preserve"> ро</w:t>
      </w:r>
      <w:r w:rsidR="003522FB" w:rsidRPr="0007230E">
        <w:rPr>
          <w:b/>
          <w:color w:val="000000" w:themeColor="text1"/>
          <w:sz w:val="24"/>
          <w:szCs w:val="24"/>
          <w:lang w:val="uk-UA"/>
        </w:rPr>
        <w:t>ці</w:t>
      </w:r>
      <w:r w:rsidR="0007230E" w:rsidRPr="0007230E">
        <w:rPr>
          <w:b/>
          <w:color w:val="000000" w:themeColor="text1"/>
          <w:sz w:val="24"/>
          <w:szCs w:val="24"/>
          <w:lang w:val="uk-UA"/>
        </w:rPr>
        <w:t xml:space="preserve"> </w:t>
      </w:r>
    </w:p>
    <w:p w14:paraId="48E6DE66" w14:textId="77777777" w:rsidR="00F10A09" w:rsidRPr="0013414C" w:rsidRDefault="00F10A09" w:rsidP="00F10A09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31"/>
        <w:gridCol w:w="2395"/>
        <w:gridCol w:w="2428"/>
      </w:tblGrid>
      <w:tr w:rsidR="0013414C" w:rsidRPr="0007230E" w14:paraId="62581E80" w14:textId="77777777" w:rsidTr="0007230E">
        <w:trPr>
          <w:trHeight w:val="513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BF9A" w14:textId="77777777" w:rsidR="00F10A09" w:rsidRPr="0007230E" w:rsidRDefault="00F10A09" w:rsidP="00F10A09">
            <w:pPr>
              <w:tabs>
                <w:tab w:val="right" w:pos="5279"/>
              </w:tabs>
              <w:spacing w:line="216" w:lineRule="auto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0F3C" w14:textId="710A45D6" w:rsidR="00F10A09" w:rsidRPr="0007230E" w:rsidRDefault="00F10A09" w:rsidP="004E4B6F">
            <w:pPr>
              <w:spacing w:line="216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202</w:t>
            </w:r>
            <w:r w:rsidR="004E4B6F" w:rsidRPr="0007230E">
              <w:rPr>
                <w:color w:val="000000" w:themeColor="text1"/>
                <w:sz w:val="22"/>
                <w:szCs w:val="22"/>
                <w:lang w:val="uk-UA"/>
              </w:rPr>
              <w:t>3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1511" w14:textId="7A4E6425" w:rsidR="00983D08" w:rsidRPr="0007230E" w:rsidRDefault="00983D08" w:rsidP="008E1F72">
            <w:pPr>
              <w:spacing w:before="40" w:line="216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202</w:t>
            </w:r>
            <w:r w:rsidR="004E4B6F" w:rsidRPr="0007230E">
              <w:rPr>
                <w:color w:val="000000" w:themeColor="text1"/>
                <w:sz w:val="22"/>
                <w:szCs w:val="22"/>
                <w:lang w:val="uk-UA"/>
              </w:rPr>
              <w:t>3</w:t>
            </w:r>
          </w:p>
          <w:p w14:paraId="66923701" w14:textId="40E4F7A8" w:rsidR="005E2D66" w:rsidRPr="0007230E" w:rsidRDefault="00983D08" w:rsidP="008E1F72">
            <w:pPr>
              <w:spacing w:before="40" w:line="216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 у</w:t>
            </w:r>
            <w:r w:rsidR="00F10A09"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 % до</w:t>
            </w:r>
          </w:p>
          <w:p w14:paraId="125502C6" w14:textId="35492A3D" w:rsidR="00F10A09" w:rsidRPr="0007230E" w:rsidRDefault="00F10A09" w:rsidP="004E4B6F">
            <w:pPr>
              <w:spacing w:before="40" w:line="216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20</w:t>
            </w:r>
            <w:r w:rsidR="00356EE7" w:rsidRPr="0007230E">
              <w:rPr>
                <w:color w:val="000000" w:themeColor="text1"/>
                <w:sz w:val="22"/>
                <w:szCs w:val="22"/>
                <w:lang w:val="uk-UA"/>
              </w:rPr>
              <w:t>2</w:t>
            </w:r>
            <w:r w:rsidR="004E4B6F" w:rsidRPr="0007230E">
              <w:rPr>
                <w:color w:val="000000" w:themeColor="text1"/>
                <w:sz w:val="22"/>
                <w:szCs w:val="22"/>
                <w:lang w:val="uk-UA"/>
              </w:rPr>
              <w:t>2</w:t>
            </w:r>
          </w:p>
        </w:tc>
      </w:tr>
      <w:tr w:rsidR="0013414C" w:rsidRPr="0007230E" w14:paraId="46BC486B" w14:textId="77777777" w:rsidTr="00AB7B0D">
        <w:trPr>
          <w:trHeight w:val="41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6818" w14:textId="77777777" w:rsidR="00F10A09" w:rsidRPr="0007230E" w:rsidRDefault="00F10A09" w:rsidP="0007230E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b/>
                <w:color w:val="000000" w:themeColor="text1"/>
                <w:sz w:val="22"/>
                <w:szCs w:val="22"/>
                <w:lang w:val="uk-UA"/>
              </w:rPr>
              <w:t>Господарства усіх категорій</w:t>
            </w:r>
          </w:p>
        </w:tc>
      </w:tr>
      <w:tr w:rsidR="005E2D66" w:rsidRPr="0007230E" w14:paraId="02B78916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19B2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36D9FEE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D0DE8" w14:textId="301FDF11" w:rsidR="005E2D66" w:rsidRPr="0007230E" w:rsidRDefault="003522FB" w:rsidP="0007230E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100,4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B49B5" w14:textId="51BD6CE9" w:rsidR="005E2D66" w:rsidRPr="0007230E" w:rsidRDefault="003522FB" w:rsidP="0007230E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97,2</w:t>
            </w:r>
          </w:p>
        </w:tc>
      </w:tr>
      <w:tr w:rsidR="005E2D66" w:rsidRPr="0007230E" w14:paraId="1BE15B10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CCC9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2A4712EA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D67F7" w14:textId="2C83A1F6" w:rsidR="005E2D66" w:rsidRPr="0007230E" w:rsidRDefault="003522FB" w:rsidP="0007230E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505,4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A10C0" w14:textId="50E92405" w:rsidR="005E2D66" w:rsidRPr="0007230E" w:rsidRDefault="003522FB" w:rsidP="0007230E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102,3</w:t>
            </w:r>
          </w:p>
        </w:tc>
      </w:tr>
      <w:tr w:rsidR="005E2D66" w:rsidRPr="0007230E" w14:paraId="6D318B6E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28F7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56834F64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989FF" w14:textId="188EC3DE" w:rsidR="005E2D66" w:rsidRPr="0007230E" w:rsidRDefault="007317CC" w:rsidP="0007230E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591,8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FA6DE" w14:textId="37FCEA40" w:rsidR="005E2D66" w:rsidRPr="0007230E" w:rsidRDefault="007317CC" w:rsidP="0007230E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123,4</w:t>
            </w:r>
          </w:p>
        </w:tc>
      </w:tr>
      <w:tr w:rsidR="0013414C" w:rsidRPr="0007230E" w14:paraId="2E0D45A8" w14:textId="77777777" w:rsidTr="00AB7B0D">
        <w:trPr>
          <w:trHeight w:val="42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6D8F0" w14:textId="77777777" w:rsidR="00F10A09" w:rsidRPr="0007230E" w:rsidRDefault="00F10A09" w:rsidP="00AB7B0D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b/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</w:tr>
      <w:tr w:rsidR="005E2D66" w:rsidRPr="0007230E" w14:paraId="7111F1B1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0909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A05714B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8079E" w14:textId="6B080966" w:rsidR="005E2D66" w:rsidRPr="0007230E" w:rsidRDefault="003522FB" w:rsidP="005E2D66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54,7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8E2CF" w14:textId="2E5D7755" w:rsidR="005E2D66" w:rsidRPr="0007230E" w:rsidRDefault="003522FB" w:rsidP="005E2D66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99,1</w:t>
            </w:r>
          </w:p>
        </w:tc>
      </w:tr>
      <w:tr w:rsidR="005E2D66" w:rsidRPr="0007230E" w14:paraId="55893E6E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12FA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2B4EEE71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E34ED" w14:textId="1B17C2DD" w:rsidR="005E2D66" w:rsidRPr="0007230E" w:rsidRDefault="003522FB" w:rsidP="005E2D66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166,0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133B3" w14:textId="799B531A" w:rsidR="005E2D66" w:rsidRPr="0007230E" w:rsidRDefault="003522FB" w:rsidP="005E2D66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113,1</w:t>
            </w:r>
          </w:p>
        </w:tc>
      </w:tr>
      <w:tr w:rsidR="005E2D66" w:rsidRPr="0007230E" w14:paraId="4EAEDB56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EB17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0F437EC4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2DB87" w14:textId="3697C9C2" w:rsidR="005E2D66" w:rsidRPr="0007230E" w:rsidRDefault="007317CC" w:rsidP="005E2D66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C97F9" w14:textId="37691205" w:rsidR="005E2D66" w:rsidRPr="0007230E" w:rsidRDefault="007317CC" w:rsidP="005E2D66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3414C" w:rsidRPr="0007230E" w14:paraId="52704489" w14:textId="77777777" w:rsidTr="00AB7B0D">
        <w:trPr>
          <w:trHeight w:val="4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2EC7" w14:textId="77777777" w:rsidR="00F10A09" w:rsidRPr="0007230E" w:rsidRDefault="00F10A09" w:rsidP="00AB7B0D">
            <w:pPr>
              <w:pStyle w:val="9"/>
              <w:spacing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</w:pPr>
            <w:r w:rsidRPr="0007230E"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>Господарства населення</w:t>
            </w:r>
          </w:p>
        </w:tc>
      </w:tr>
      <w:tr w:rsidR="005E2D66" w:rsidRPr="0007230E" w14:paraId="56CA8A70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171C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433D50C2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FF62C" w14:textId="52B7B34C" w:rsidR="005E2D66" w:rsidRPr="0007230E" w:rsidRDefault="003522FB" w:rsidP="005E2D66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45,7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3CBB3" w14:textId="6C664605" w:rsidR="005E2D66" w:rsidRPr="0007230E" w:rsidRDefault="003522FB" w:rsidP="005E2D66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95,0</w:t>
            </w:r>
          </w:p>
        </w:tc>
      </w:tr>
      <w:tr w:rsidR="005E2D66" w:rsidRPr="0007230E" w14:paraId="767B3298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C0A2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7D43C770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7038F" w14:textId="56CFFCD6" w:rsidR="005E2D66" w:rsidRPr="0007230E" w:rsidRDefault="003522FB" w:rsidP="005E2D66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339,4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03FC5" w14:textId="04238945" w:rsidR="005E2D66" w:rsidRPr="0007230E" w:rsidRDefault="003522FB" w:rsidP="005E2D66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97,8</w:t>
            </w:r>
          </w:p>
        </w:tc>
      </w:tr>
      <w:tr w:rsidR="005E2D66" w:rsidRPr="0007230E" w14:paraId="6236641E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DCBD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0C3131AE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B8CCB" w14:textId="36A2621B" w:rsidR="005E2D66" w:rsidRPr="0007230E" w:rsidRDefault="007317CC" w:rsidP="005E2D66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52482" w14:textId="243E6372" w:rsidR="005E2D66" w:rsidRPr="0007230E" w:rsidRDefault="007317CC" w:rsidP="005E2D66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</w:tbl>
    <w:p w14:paraId="1CD4101C" w14:textId="77777777" w:rsidR="0007230E" w:rsidRPr="0007030D" w:rsidRDefault="0007230E" w:rsidP="0007230E">
      <w:pPr>
        <w:ind w:left="-14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</w:t>
      </w:r>
    </w:p>
    <w:p w14:paraId="0E7AC34A" w14:textId="77777777" w:rsidR="0007230E" w:rsidRPr="0007030D" w:rsidRDefault="0007230E" w:rsidP="0007230E">
      <w:pPr>
        <w:ind w:left="-142" w:right="-144"/>
        <w:jc w:val="both"/>
        <w:rPr>
          <w:color w:val="000000" w:themeColor="text1"/>
          <w:lang w:val="uk-UA"/>
        </w:rPr>
      </w:pPr>
      <w:proofErr w:type="spellStart"/>
      <w:r w:rsidRPr="0007030D">
        <w:rPr>
          <w:color w:val="000000" w:themeColor="text1"/>
          <w:lang w:val="uk-UA"/>
        </w:rPr>
        <w:t>Cимвол</w:t>
      </w:r>
      <w:proofErr w:type="spellEnd"/>
      <w:r w:rsidRPr="0007030D">
        <w:rPr>
          <w:color w:val="000000" w:themeColor="text1"/>
          <w:lang w:val="uk-UA"/>
        </w:rPr>
        <w:t xml:space="preserve"> (к) – дані не оприлюднюються з метою забезпечення виконання вимог Закону України "Про офіційну статистику" щодо забезпечення гарантій о</w:t>
      </w:r>
      <w:bookmarkStart w:id="1" w:name="_GoBack"/>
      <w:r w:rsidRPr="0007030D">
        <w:rPr>
          <w:color w:val="000000" w:themeColor="text1"/>
          <w:lang w:val="uk-UA"/>
        </w:rPr>
        <w:t>р</w:t>
      </w:r>
      <w:bookmarkEnd w:id="1"/>
      <w:r w:rsidRPr="0007030D">
        <w:rPr>
          <w:color w:val="000000" w:themeColor="text1"/>
          <w:lang w:val="uk-UA"/>
        </w:rPr>
        <w:t xml:space="preserve">ганів державної статистики щодо статистичної конфіденційності. </w:t>
      </w:r>
    </w:p>
    <w:sectPr w:rsidR="0007230E" w:rsidRPr="0007030D" w:rsidSect="001C108A">
      <w:footerReference w:type="first" r:id="rId10"/>
      <w:pgSz w:w="11906" w:h="16838"/>
      <w:pgMar w:top="454" w:right="567" w:bottom="454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77777777" w:rsidR="0007230E" w:rsidRPr="008805D7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4</w:t>
    </w:r>
  </w:p>
  <w:p w14:paraId="413C115B" w14:textId="77777777" w:rsidR="0007230E" w:rsidRPr="00526709" w:rsidRDefault="0007230E" w:rsidP="0007230E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4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200C3B"/>
    <w:rsid w:val="0020216B"/>
    <w:rsid w:val="0021160A"/>
    <w:rsid w:val="00235188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6C21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5E60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21013"/>
    <w:rsid w:val="0062442E"/>
    <w:rsid w:val="00636B11"/>
    <w:rsid w:val="0066204A"/>
    <w:rsid w:val="00672CFF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91FFD"/>
    <w:rsid w:val="00793E48"/>
    <w:rsid w:val="007A5373"/>
    <w:rsid w:val="007A73CC"/>
    <w:rsid w:val="007B0A67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6AC7"/>
    <w:rsid w:val="00A747CD"/>
    <w:rsid w:val="00A83AA0"/>
    <w:rsid w:val="00A93AE2"/>
    <w:rsid w:val="00AB057C"/>
    <w:rsid w:val="00AB76C9"/>
    <w:rsid w:val="00AB7B0D"/>
    <w:rsid w:val="00AD14F3"/>
    <w:rsid w:val="00AD4BE3"/>
    <w:rsid w:val="00AD5AC1"/>
    <w:rsid w:val="00AD7462"/>
    <w:rsid w:val="00AF71EB"/>
    <w:rsid w:val="00B17C7B"/>
    <w:rsid w:val="00B2681C"/>
    <w:rsid w:val="00B31665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B5E2C4-ECFA-4A90-BB52-B3ED909D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</Pages>
  <Words>647</Words>
  <Characters>369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 Hanuliak</cp:lastModifiedBy>
  <cp:revision>155</cp:revision>
  <cp:lastPrinted>2017-12-20T09:28:00Z</cp:lastPrinted>
  <dcterms:created xsi:type="dcterms:W3CDTF">2018-12-06T09:35:00Z</dcterms:created>
  <dcterms:modified xsi:type="dcterms:W3CDTF">2024-05-23T08:14:00Z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