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F96232" w14:textId="0A228F9E" w:rsidR="00824608" w:rsidRPr="00972D83" w:rsidRDefault="00824608" w:rsidP="00824608">
      <w:pPr>
        <w:keepNext/>
        <w:keepLines/>
        <w:jc w:val="center"/>
        <w:outlineLvl w:val="1"/>
        <w:rPr>
          <w:rFonts w:eastAsiaTheme="majorEastAsia"/>
          <w:b/>
          <w:bCs/>
          <w:color w:val="000000" w:themeColor="text1"/>
          <w:szCs w:val="28"/>
          <w:lang w:val="uk-UA"/>
        </w:rPr>
      </w:pPr>
      <w:r w:rsidRPr="00972D83">
        <w:rPr>
          <w:rFonts w:eastAsiaTheme="majorEastAsia"/>
          <w:b/>
          <w:bCs/>
          <w:color w:val="000000" w:themeColor="text1"/>
          <w:szCs w:val="28"/>
          <w:lang w:val="uk-UA"/>
        </w:rPr>
        <w:t>Надходження моло</w:t>
      </w:r>
      <w:r w:rsidR="00C9718C" w:rsidRPr="00972D83">
        <w:rPr>
          <w:rFonts w:eastAsiaTheme="majorEastAsia"/>
          <w:b/>
          <w:bCs/>
          <w:color w:val="000000" w:themeColor="text1"/>
          <w:szCs w:val="28"/>
          <w:lang w:val="uk-UA"/>
        </w:rPr>
        <w:t>чної сировини</w:t>
      </w:r>
      <w:r w:rsidRPr="00972D83">
        <w:rPr>
          <w:rFonts w:eastAsiaTheme="majorEastAsia"/>
          <w:b/>
          <w:bCs/>
          <w:color w:val="000000" w:themeColor="text1"/>
          <w:szCs w:val="28"/>
          <w:lang w:val="uk-UA"/>
        </w:rPr>
        <w:t xml:space="preserve"> на перероб</w:t>
      </w:r>
      <w:r w:rsidR="00C9718C" w:rsidRPr="00972D83">
        <w:rPr>
          <w:rFonts w:eastAsiaTheme="majorEastAsia"/>
          <w:b/>
          <w:bCs/>
          <w:color w:val="000000" w:themeColor="text1"/>
          <w:szCs w:val="28"/>
          <w:lang w:val="uk-UA"/>
        </w:rPr>
        <w:t>лення й отримання з неї молочних продуктів</w:t>
      </w:r>
      <w:r w:rsidRPr="00972D83">
        <w:rPr>
          <w:rFonts w:eastAsiaTheme="majorEastAsia"/>
          <w:b/>
          <w:bCs/>
          <w:color w:val="000000" w:themeColor="text1"/>
          <w:szCs w:val="28"/>
          <w:lang w:val="uk-UA"/>
        </w:rPr>
        <w:br/>
      </w:r>
      <w:r w:rsidR="00BB7F52" w:rsidRPr="00972D83">
        <w:rPr>
          <w:rFonts w:eastAsiaTheme="majorEastAsia"/>
          <w:b/>
          <w:bCs/>
          <w:color w:val="000000" w:themeColor="text1"/>
          <w:szCs w:val="28"/>
          <w:lang w:val="uk-UA"/>
        </w:rPr>
        <w:t>за січень</w:t>
      </w:r>
      <w:r w:rsidR="0016169F" w:rsidRPr="00471812">
        <w:rPr>
          <w:rFonts w:eastAsiaTheme="majorEastAsia"/>
          <w:b/>
          <w:bCs/>
          <w:color w:val="000000" w:themeColor="text1"/>
          <w:szCs w:val="28"/>
        </w:rPr>
        <w:t>–</w:t>
      </w:r>
      <w:r w:rsidR="00084F8E">
        <w:rPr>
          <w:rFonts w:eastAsiaTheme="majorEastAsia"/>
          <w:b/>
          <w:bCs/>
          <w:color w:val="000000" w:themeColor="text1"/>
          <w:szCs w:val="28"/>
          <w:lang w:val="uk-UA"/>
        </w:rPr>
        <w:t>верес</w:t>
      </w:r>
      <w:r w:rsidR="0016169F">
        <w:rPr>
          <w:rFonts w:eastAsiaTheme="majorEastAsia"/>
          <w:b/>
          <w:bCs/>
          <w:color w:val="000000" w:themeColor="text1"/>
          <w:szCs w:val="28"/>
          <w:lang w:val="uk-UA"/>
        </w:rPr>
        <w:t>ень</w:t>
      </w:r>
      <w:r w:rsidRPr="00972D83">
        <w:rPr>
          <w:rFonts w:eastAsiaTheme="majorEastAsia"/>
          <w:b/>
          <w:bCs/>
          <w:color w:val="000000" w:themeColor="text1"/>
          <w:szCs w:val="28"/>
          <w:lang w:val="uk-UA"/>
        </w:rPr>
        <w:t xml:space="preserve"> </w:t>
      </w:r>
      <w:r w:rsidR="00AE0EB6" w:rsidRPr="00972D83">
        <w:rPr>
          <w:b/>
          <w:color w:val="000000" w:themeColor="text1"/>
          <w:szCs w:val="28"/>
          <w:lang w:val="uk-UA"/>
        </w:rPr>
        <w:t>202</w:t>
      </w:r>
      <w:r w:rsidR="00C9718C" w:rsidRPr="00972D83">
        <w:rPr>
          <w:b/>
          <w:color w:val="000000" w:themeColor="text1"/>
          <w:szCs w:val="28"/>
          <w:lang w:val="uk-UA"/>
        </w:rPr>
        <w:t>5</w:t>
      </w:r>
      <w:r w:rsidRPr="00972D83">
        <w:rPr>
          <w:rFonts w:eastAsiaTheme="majorEastAsia"/>
          <w:b/>
          <w:bCs/>
          <w:color w:val="000000" w:themeColor="text1"/>
          <w:szCs w:val="28"/>
          <w:lang w:val="uk-UA"/>
        </w:rPr>
        <w:t xml:space="preserve"> ро</w:t>
      </w:r>
      <w:r w:rsidR="00BB7F52" w:rsidRPr="00972D83">
        <w:rPr>
          <w:rFonts w:eastAsiaTheme="majorEastAsia"/>
          <w:b/>
          <w:bCs/>
          <w:color w:val="000000" w:themeColor="text1"/>
          <w:szCs w:val="28"/>
          <w:lang w:val="uk-UA"/>
        </w:rPr>
        <w:t>ку</w:t>
      </w:r>
      <w:r w:rsidR="00C9718C" w:rsidRPr="00972D83">
        <w:rPr>
          <w:kern w:val="22"/>
          <w:sz w:val="18"/>
          <w:szCs w:val="18"/>
          <w:vertAlign w:val="superscript"/>
          <w:lang w:val="uk-UA"/>
        </w:rPr>
        <w:t>1</w:t>
      </w:r>
    </w:p>
    <w:p w14:paraId="1838E558" w14:textId="77777777" w:rsidR="00824608" w:rsidRPr="00972D83" w:rsidRDefault="00824608" w:rsidP="00824608">
      <w:pPr>
        <w:rPr>
          <w:lang w:val="uk-UA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926"/>
        <w:gridCol w:w="1560"/>
        <w:gridCol w:w="1543"/>
        <w:gridCol w:w="1541"/>
      </w:tblGrid>
      <w:tr w:rsidR="00EF1CAA" w:rsidRPr="00972D83" w14:paraId="14FE3A6D" w14:textId="66D1AEE8" w:rsidTr="00957AB4">
        <w:trPr>
          <w:trHeight w:val="1290"/>
          <w:tblHeader/>
          <w:jc w:val="center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90BF" w14:textId="77777777" w:rsidR="00EF1CAA" w:rsidRPr="00972D83" w:rsidRDefault="00EF1CAA" w:rsidP="00AE0EB6">
            <w:pPr>
              <w:keepLines/>
              <w:spacing w:line="21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A03E" w14:textId="2A594EAC" w:rsidR="00EF1CAA" w:rsidRPr="00972D83" w:rsidRDefault="00EF1CAA" w:rsidP="00AE0EB6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Обсяг надходжень, т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1AD2" w14:textId="4381F071" w:rsidR="00EF1CAA" w:rsidRPr="00972D83" w:rsidRDefault="00EF1CAA" w:rsidP="002B5BC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Середня ціна купівлі</w:t>
            </w:r>
            <w:r w:rsidR="002B5BC4" w:rsidRPr="00972D83">
              <w:rPr>
                <w:sz w:val="18"/>
                <w:szCs w:val="18"/>
                <w:lang w:val="uk-UA"/>
              </w:rPr>
              <w:t xml:space="preserve"> </w:t>
            </w:r>
            <w:r w:rsidR="002B5BC4" w:rsidRPr="00972D83">
              <w:rPr>
                <w:sz w:val="18"/>
                <w:szCs w:val="18"/>
                <w:vertAlign w:val="superscript"/>
                <w:lang w:val="uk-UA"/>
              </w:rPr>
              <w:t>2</w:t>
            </w:r>
            <w:r w:rsidRPr="00972D83">
              <w:rPr>
                <w:sz w:val="18"/>
                <w:szCs w:val="18"/>
                <w:lang w:val="uk-UA"/>
              </w:rPr>
              <w:t xml:space="preserve">, грн за т 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DA3D" w14:textId="7BDDF980" w:rsidR="00EF1CAA" w:rsidRPr="00972D83" w:rsidRDefault="00EF1CAA" w:rsidP="008B3D90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Кількість продукції, отриманої з молока чи вершків коров’ячих, т</w:t>
            </w:r>
          </w:p>
        </w:tc>
      </w:tr>
      <w:tr w:rsidR="00EF1CAA" w:rsidRPr="00972D83" w14:paraId="2FE70EEB" w14:textId="77777777" w:rsidTr="002B5BC4">
        <w:trPr>
          <w:trHeight w:val="177"/>
          <w:jc w:val="center"/>
        </w:trPr>
        <w:tc>
          <w:tcPr>
            <w:tcW w:w="2574" w:type="pct"/>
            <w:tcBorders>
              <w:top w:val="single" w:sz="4" w:space="0" w:color="auto"/>
            </w:tcBorders>
            <w:shd w:val="clear" w:color="auto" w:fill="auto"/>
          </w:tcPr>
          <w:p w14:paraId="15F4B941" w14:textId="78DE1BA5" w:rsidR="00EF1CAA" w:rsidRPr="00972D83" w:rsidRDefault="00EF1CAA" w:rsidP="00C9192E">
            <w:pPr>
              <w:spacing w:line="240" w:lineRule="exact"/>
              <w:ind w:left="10"/>
              <w:rPr>
                <w:sz w:val="18"/>
                <w:szCs w:val="18"/>
                <w:lang w:val="uk-UA"/>
              </w:rPr>
            </w:pPr>
          </w:p>
        </w:tc>
        <w:tc>
          <w:tcPr>
            <w:tcW w:w="815" w:type="pct"/>
            <w:tcBorders>
              <w:top w:val="single" w:sz="4" w:space="0" w:color="auto"/>
            </w:tcBorders>
            <w:shd w:val="clear" w:color="auto" w:fill="auto"/>
          </w:tcPr>
          <w:p w14:paraId="6873B4C6" w14:textId="51EC7F57" w:rsidR="00EF1CAA" w:rsidRPr="00972D83" w:rsidRDefault="00EF1CAA" w:rsidP="00C9192E">
            <w:pPr>
              <w:spacing w:line="240" w:lineRule="exact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</w:tcPr>
          <w:p w14:paraId="06530282" w14:textId="63A1D16F" w:rsidR="00EF1CAA" w:rsidRPr="00084F8E" w:rsidRDefault="00EF1CAA" w:rsidP="008807BC">
            <w:pPr>
              <w:spacing w:line="240" w:lineRule="exact"/>
              <w:ind w:left="-762" w:firstLine="762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5" w:type="pct"/>
            <w:tcBorders>
              <w:top w:val="single" w:sz="4" w:space="0" w:color="auto"/>
            </w:tcBorders>
          </w:tcPr>
          <w:p w14:paraId="78170CCC" w14:textId="7317659B" w:rsidR="00EF1CAA" w:rsidRPr="00972D83" w:rsidRDefault="00EF1CAA" w:rsidP="008807BC">
            <w:pPr>
              <w:spacing w:line="240" w:lineRule="exact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bookmarkStart w:id="0" w:name="_GoBack"/>
        <w:bookmarkEnd w:id="0"/>
      </w:tr>
      <w:tr w:rsidR="00EF1CAA" w:rsidRPr="00972D83" w14:paraId="05024CEB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1B97C6CE" w14:textId="5D1D3F6D" w:rsidR="00EF1CAA" w:rsidRPr="00972D83" w:rsidRDefault="00EF1CAA" w:rsidP="008807BC">
            <w:pPr>
              <w:spacing w:line="240" w:lineRule="exact"/>
              <w:ind w:left="10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Загальне надходження молока коров’ячого сирого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28B29DD6" w14:textId="2BAEB4A3" w:rsidR="00EF1CAA" w:rsidRPr="00972D83" w:rsidRDefault="00471812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16C5549C" w14:textId="385A359D" w:rsidR="00EF1CAA" w:rsidRPr="00972D83" w:rsidRDefault="00EF1CAA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113AB766" w14:textId="77C7A3F8" w:rsidR="00EF1CAA" w:rsidRPr="00972D83" w:rsidRDefault="00EF1CAA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</w:tr>
      <w:tr w:rsidR="00EF1CAA" w:rsidRPr="00972D83" w14:paraId="4818823B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444D87AC" w14:textId="0D59472A" w:rsidR="00EF1CAA" w:rsidRPr="00972D83" w:rsidRDefault="00EF1CAA" w:rsidP="00EF1CAA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у тому числі куплено</w:t>
            </w:r>
            <w:r w:rsidR="00D77198" w:rsidRPr="00972D83">
              <w:rPr>
                <w:sz w:val="18"/>
                <w:szCs w:val="18"/>
                <w:lang w:val="uk-UA"/>
              </w:rPr>
              <w:t xml:space="preserve"> молока коров’ячого сирого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6D5AA314" w14:textId="66C30146" w:rsidR="00EF1CAA" w:rsidRPr="00972D83" w:rsidRDefault="00471812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322CD812" w14:textId="300AFCFC" w:rsidR="00EF1CAA" w:rsidRPr="00972D83" w:rsidRDefault="00D77198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650C07DE" w14:textId="341B02FC" w:rsidR="00EF1CAA" w:rsidRPr="00972D83" w:rsidRDefault="00EF1CAA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</w:tr>
      <w:tr w:rsidR="00EF1CAA" w:rsidRPr="00972D83" w14:paraId="474709BD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0CD4AA1A" w14:textId="234B47DA" w:rsidR="00EF1CAA" w:rsidRPr="00972D83" w:rsidRDefault="00EF1CAA" w:rsidP="00EF1CAA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частка жиру в молоці, купленому, %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558E70A6" w14:textId="6214D34A" w:rsidR="00EF1CAA" w:rsidRPr="00972D83" w:rsidRDefault="00471812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79922076" w14:textId="22DD149F" w:rsidR="00EF1CAA" w:rsidRPr="00972D83" w:rsidRDefault="00EF1CAA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35D57687" w14:textId="166CDE32" w:rsidR="00EF1CAA" w:rsidRPr="00972D83" w:rsidRDefault="00EF1CAA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</w:tr>
      <w:tr w:rsidR="00EF1CAA" w:rsidRPr="00972D83" w14:paraId="66141E16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5D14446A" w14:textId="27CD1588" w:rsidR="00EF1CAA" w:rsidRPr="00972D83" w:rsidRDefault="00EF1CAA" w:rsidP="00EF1CAA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частка білка в молоці, купленому, %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6D9180D4" w14:textId="53FA9732" w:rsidR="00EF1CAA" w:rsidRPr="00972D83" w:rsidRDefault="00471812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10E177DA" w14:textId="09EEE944" w:rsidR="00EF1CAA" w:rsidRPr="00972D83" w:rsidRDefault="00EF1CAA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36AAD652" w14:textId="2D778F66" w:rsidR="00EF1CAA" w:rsidRPr="00972D83" w:rsidRDefault="00EF1CAA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</w:tr>
      <w:tr w:rsidR="00D77198" w:rsidRPr="00972D83" w14:paraId="754561CE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57D97761" w14:textId="33942259" w:rsidR="00D77198" w:rsidRPr="00972D83" w:rsidRDefault="00D77198" w:rsidP="00EF1CAA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Куплено молока коров’ячого у перерахунку на молоко коров’яче базисної жирності 3,4%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4CC5A3EC" w14:textId="4F8746C9" w:rsidR="00D77198" w:rsidRPr="00972D83" w:rsidRDefault="00471812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552E6CD9" w14:textId="13B35CE5" w:rsidR="00D77198" w:rsidRPr="00972D83" w:rsidRDefault="00471812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805" w:type="pct"/>
            <w:vAlign w:val="bottom"/>
          </w:tcPr>
          <w:p w14:paraId="7112B20C" w14:textId="3B572CFC" w:rsidR="00D77198" w:rsidRPr="00972D83" w:rsidRDefault="00D77198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</w:tr>
      <w:tr w:rsidR="00EF1CAA" w:rsidRPr="00972D83" w14:paraId="12C0870C" w14:textId="77777777" w:rsidTr="0016169F">
        <w:trPr>
          <w:trHeight w:val="177"/>
          <w:jc w:val="center"/>
        </w:trPr>
        <w:tc>
          <w:tcPr>
            <w:tcW w:w="5000" w:type="pct"/>
            <w:gridSpan w:val="4"/>
            <w:shd w:val="clear" w:color="auto" w:fill="auto"/>
            <w:vAlign w:val="bottom"/>
          </w:tcPr>
          <w:p w14:paraId="0E948877" w14:textId="4FC60D02" w:rsidR="00EF1CAA" w:rsidRPr="00972D83" w:rsidRDefault="00EF1CAA" w:rsidP="0016169F">
            <w:pPr>
              <w:spacing w:line="240" w:lineRule="exact"/>
              <w:jc w:val="center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Отримання молока та молочних продуктів із молочної сировини</w:t>
            </w:r>
          </w:p>
        </w:tc>
      </w:tr>
      <w:tr w:rsidR="00EF1CAA" w:rsidRPr="00972D83" w14:paraId="33D025B3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7F098DD4" w14:textId="30ACB911" w:rsidR="00EF1CAA" w:rsidRPr="00972D83" w:rsidRDefault="00EF1CAA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2C93003E" w14:textId="77777777" w:rsidR="00EF1CAA" w:rsidRPr="00972D83" w:rsidRDefault="00EF1CAA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06" w:type="pct"/>
            <w:shd w:val="clear" w:color="auto" w:fill="auto"/>
            <w:vAlign w:val="bottom"/>
          </w:tcPr>
          <w:p w14:paraId="402869A2" w14:textId="77777777" w:rsidR="00EF1CAA" w:rsidRPr="00972D83" w:rsidRDefault="00EF1CAA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05" w:type="pct"/>
            <w:vAlign w:val="bottom"/>
          </w:tcPr>
          <w:p w14:paraId="052DB9CA" w14:textId="77777777" w:rsidR="00EF1CAA" w:rsidRPr="00972D83" w:rsidRDefault="00EF1CAA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EF1CAA" w:rsidRPr="00972D83" w14:paraId="4A112DB0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53430D3B" w14:textId="6BD111F8" w:rsidR="00EF1CAA" w:rsidRPr="00972D83" w:rsidRDefault="00EF1CAA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 xml:space="preserve">молоко питне (сире, цільне, </w:t>
            </w:r>
            <w:proofErr w:type="spellStart"/>
            <w:r w:rsidRPr="00972D83">
              <w:rPr>
                <w:sz w:val="18"/>
                <w:szCs w:val="18"/>
                <w:lang w:val="uk-UA"/>
              </w:rPr>
              <w:t>напівзнежирене</w:t>
            </w:r>
            <w:proofErr w:type="spellEnd"/>
            <w:r w:rsidRPr="00972D83">
              <w:rPr>
                <w:sz w:val="18"/>
                <w:szCs w:val="18"/>
                <w:lang w:val="uk-UA"/>
              </w:rPr>
              <w:t>, знежирене)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4E5F7C08" w14:textId="1C559F0C" w:rsidR="00EF1CAA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0F9EB3ED" w14:textId="1BC3605C" w:rsidR="00EF1CAA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1EA39E4D" w14:textId="62FF88CB" w:rsidR="00EF1CAA" w:rsidRPr="00972D83" w:rsidRDefault="00471812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273751" w:rsidRPr="00972D83" w14:paraId="2EFAF417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0F3CB9F5" w14:textId="189B5DF8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вершки (жирністю ≤ 29%)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27B6943E" w14:textId="1641D308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1E7887DA" w14:textId="7649A549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5938CDC4" w14:textId="61985C02" w:rsidR="00273751" w:rsidRPr="00972D83" w:rsidRDefault="00575DD8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273751" w:rsidRPr="00972D83" w14:paraId="388FFF0B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637DF730" w14:textId="27133835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вершки (жирністю &gt; 29%)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7280D0B0" w14:textId="0256C807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52D2F17D" w14:textId="5644543D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01872480" w14:textId="71D028C2" w:rsidR="00273751" w:rsidRPr="007F31CE" w:rsidRDefault="007F31CE" w:rsidP="0016169F">
            <w:pPr>
              <w:spacing w:line="240" w:lineRule="exact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</w:tr>
      <w:tr w:rsidR="00273751" w:rsidRPr="00972D83" w14:paraId="4E23D43A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073819D9" w14:textId="65A9497C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молоко кисле (молочні продукти з рівнем кислотності (</w:t>
            </w:r>
            <w:proofErr w:type="spellStart"/>
            <w:r w:rsidRPr="00972D83">
              <w:rPr>
                <w:sz w:val="18"/>
                <w:szCs w:val="18"/>
                <w:lang w:val="uk-UA"/>
              </w:rPr>
              <w:t>рН</w:t>
            </w:r>
            <w:proofErr w:type="spellEnd"/>
            <w:r w:rsidRPr="00972D83">
              <w:rPr>
                <w:sz w:val="18"/>
                <w:szCs w:val="18"/>
                <w:lang w:val="uk-UA"/>
              </w:rPr>
              <w:t>) від 3,8 до 5,5 (йогурт, кефір тощо))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0E445867" w14:textId="16607BA3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6F000E3A" w14:textId="0E73CDAC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702ECAB7" w14:textId="7A3C387E" w:rsidR="00273751" w:rsidRPr="00972D83" w:rsidRDefault="00575DD8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273751" w:rsidRPr="00972D83" w14:paraId="0396797A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271282AE" w14:textId="218426E8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молоко згущене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0C2C221C" w14:textId="0BA5EE78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142537EF" w14:textId="77BA20CC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72DF824B" w14:textId="16E83B6E" w:rsidR="00273751" w:rsidRPr="007F31CE" w:rsidRDefault="007F31CE" w:rsidP="0016169F">
            <w:pPr>
              <w:spacing w:line="240" w:lineRule="exact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</w:tr>
      <w:tr w:rsidR="00273751" w:rsidRPr="00972D83" w14:paraId="4295BBAF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3EBEE51C" w14:textId="65D544B5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вершки сухі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3C6827F5" w14:textId="3A891C95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02D1B21B" w14:textId="391A5E51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41AA6FF4" w14:textId="414041B6" w:rsidR="00273751" w:rsidRPr="007F31CE" w:rsidRDefault="007F31CE" w:rsidP="0016169F">
            <w:pPr>
              <w:spacing w:line="240" w:lineRule="exact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</w:tr>
      <w:tr w:rsidR="00273751" w:rsidRPr="00972D83" w14:paraId="2708B48E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054E0377" w14:textId="5A90C58D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молоко цільне сухе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1CE7AC5F" w14:textId="43A10944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7ECC7E91" w14:textId="13ED4641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06207A83" w14:textId="151A13D9" w:rsidR="00273751" w:rsidRPr="007F31CE" w:rsidRDefault="007F31CE" w:rsidP="0016169F">
            <w:pPr>
              <w:spacing w:line="240" w:lineRule="exact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</w:tr>
      <w:tr w:rsidR="00273751" w:rsidRPr="00972D83" w14:paraId="57FD2421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03C3DB1B" w14:textId="1326696F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молоко частково знежирене сухе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0BB94BBE" w14:textId="10ACE935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5E9B5C96" w14:textId="547B5591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093BD8E9" w14:textId="2EA0D385" w:rsidR="00273751" w:rsidRPr="007F31CE" w:rsidRDefault="007F31CE" w:rsidP="0016169F">
            <w:pPr>
              <w:spacing w:line="240" w:lineRule="exact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</w:tr>
      <w:tr w:rsidR="00273751" w:rsidRPr="00972D83" w14:paraId="79AFF313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255FFCC0" w14:textId="14B55DA8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молоко знежирене сухе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6E7027C4" w14:textId="1A8E882D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5FB2781F" w14:textId="690ADA6C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5CB72915" w14:textId="735029A3" w:rsidR="00273751" w:rsidRPr="00972D83" w:rsidRDefault="00575DD8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273751" w:rsidRPr="00972D83" w14:paraId="60D04E15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53AA1718" w14:textId="0261510E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масло, включаючи вершкове, топлене, інші жовті жирні молочні продукти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3F44D008" w14:textId="606A444A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4DED945A" w14:textId="67CAA9AA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2E612B8B" w14:textId="74014A43" w:rsidR="00273751" w:rsidRPr="00972D83" w:rsidRDefault="00575DD8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273751" w:rsidRPr="00972D83" w14:paraId="4C769537" w14:textId="77777777" w:rsidTr="0016169F">
        <w:trPr>
          <w:trHeight w:val="177"/>
          <w:jc w:val="center"/>
        </w:trPr>
        <w:tc>
          <w:tcPr>
            <w:tcW w:w="2574" w:type="pct"/>
            <w:shd w:val="clear" w:color="auto" w:fill="auto"/>
            <w:vAlign w:val="bottom"/>
          </w:tcPr>
          <w:p w14:paraId="2032D0BF" w14:textId="6622BF16" w:rsidR="00273751" w:rsidRPr="00972D83" w:rsidRDefault="00273751" w:rsidP="00273751">
            <w:pPr>
              <w:spacing w:line="240" w:lineRule="exact"/>
              <w:ind w:left="142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сири (крім сирів плавлених)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587EF5D1" w14:textId="64DBD657" w:rsidR="00273751" w:rsidRPr="00972D83" w:rsidRDefault="00273751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6" w:type="pct"/>
            <w:shd w:val="clear" w:color="auto" w:fill="auto"/>
            <w:vAlign w:val="bottom"/>
          </w:tcPr>
          <w:p w14:paraId="19A9493D" w14:textId="60BAC3E9" w:rsidR="00273751" w:rsidRPr="00972D83" w:rsidRDefault="00273751" w:rsidP="0016169F">
            <w:pPr>
              <w:spacing w:line="240" w:lineRule="exact"/>
              <w:ind w:left="-762" w:firstLine="762"/>
              <w:jc w:val="right"/>
              <w:rPr>
                <w:sz w:val="18"/>
                <w:szCs w:val="18"/>
                <w:lang w:val="uk-UA"/>
              </w:rPr>
            </w:pPr>
            <w:r w:rsidRPr="00972D83">
              <w:rPr>
                <w:sz w:val="18"/>
                <w:szCs w:val="18"/>
                <w:lang w:val="uk-UA"/>
              </w:rPr>
              <w:t>х</w:t>
            </w:r>
          </w:p>
        </w:tc>
        <w:tc>
          <w:tcPr>
            <w:tcW w:w="805" w:type="pct"/>
            <w:vAlign w:val="bottom"/>
          </w:tcPr>
          <w:p w14:paraId="0E6B7BBC" w14:textId="05028D75" w:rsidR="00273751" w:rsidRPr="00972D83" w:rsidRDefault="00575DD8" w:rsidP="0016169F">
            <w:pPr>
              <w:spacing w:line="240" w:lineRule="exact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</w:tbl>
    <w:p w14:paraId="1E56CDB2" w14:textId="031DD4DF" w:rsidR="00F54996" w:rsidRPr="00575DD8" w:rsidRDefault="00F54996" w:rsidP="00F54996">
      <w:pPr>
        <w:jc w:val="both"/>
        <w:rPr>
          <w:kern w:val="22"/>
          <w:sz w:val="18"/>
          <w:szCs w:val="18"/>
          <w:vertAlign w:val="superscript"/>
          <w:lang w:val="uk-UA"/>
        </w:rPr>
      </w:pPr>
      <w:bookmarkStart w:id="1" w:name="_Hlk57760000"/>
      <w:r>
        <w:rPr>
          <w:kern w:val="22"/>
          <w:sz w:val="18"/>
          <w:szCs w:val="18"/>
          <w:vertAlign w:val="superscript"/>
          <w:lang w:val="en-US"/>
        </w:rPr>
        <w:t>__________________</w:t>
      </w:r>
    </w:p>
    <w:p w14:paraId="7B903BE4" w14:textId="15646D5F" w:rsidR="00C9718C" w:rsidRPr="00972D83" w:rsidRDefault="00C9718C" w:rsidP="00F54996">
      <w:pPr>
        <w:jc w:val="both"/>
        <w:rPr>
          <w:sz w:val="18"/>
          <w:szCs w:val="18"/>
          <w:lang w:val="uk-UA"/>
        </w:rPr>
      </w:pPr>
      <w:r w:rsidRPr="00972D83">
        <w:rPr>
          <w:kern w:val="22"/>
          <w:sz w:val="18"/>
          <w:szCs w:val="18"/>
          <w:vertAlign w:val="superscript"/>
          <w:lang w:val="uk-UA"/>
        </w:rPr>
        <w:t xml:space="preserve">1 </w:t>
      </w:r>
      <w:r w:rsidRPr="00972D83">
        <w:rPr>
          <w:kern w:val="22"/>
          <w:sz w:val="18"/>
          <w:szCs w:val="18"/>
          <w:lang w:val="uk-UA"/>
        </w:rPr>
        <w:t>П</w:t>
      </w:r>
      <w:r w:rsidRPr="00972D83">
        <w:rPr>
          <w:sz w:val="18"/>
          <w:szCs w:val="18"/>
          <w:lang w:val="uk-UA"/>
        </w:rPr>
        <w:t>оказники відображають обсяги надходження моло</w:t>
      </w:r>
      <w:r w:rsidR="003F5AB3" w:rsidRPr="00972D83">
        <w:rPr>
          <w:sz w:val="18"/>
          <w:szCs w:val="18"/>
          <w:lang w:val="uk-UA"/>
        </w:rPr>
        <w:t>чної сировини</w:t>
      </w:r>
      <w:r w:rsidRPr="00972D83">
        <w:rPr>
          <w:sz w:val="18"/>
          <w:szCs w:val="18"/>
          <w:lang w:val="uk-UA"/>
        </w:rPr>
        <w:t xml:space="preserve"> на підприємства, які мають власні </w:t>
      </w:r>
      <w:r w:rsidR="003F5AB3" w:rsidRPr="00972D83">
        <w:rPr>
          <w:sz w:val="18"/>
          <w:szCs w:val="18"/>
          <w:lang w:val="uk-UA"/>
        </w:rPr>
        <w:t xml:space="preserve">або орендовані </w:t>
      </w:r>
      <w:r w:rsidRPr="00972D83">
        <w:rPr>
          <w:sz w:val="18"/>
          <w:szCs w:val="18"/>
          <w:lang w:val="uk-UA"/>
        </w:rPr>
        <w:t xml:space="preserve">потужності </w:t>
      </w:r>
      <w:r w:rsidR="003F5AB3" w:rsidRPr="00972D83">
        <w:rPr>
          <w:sz w:val="18"/>
          <w:szCs w:val="18"/>
          <w:lang w:val="uk-UA"/>
        </w:rPr>
        <w:t>з перероблення молочної сировини та отримання молочної продукції</w:t>
      </w:r>
      <w:r w:rsidRPr="00972D83">
        <w:rPr>
          <w:sz w:val="18"/>
          <w:szCs w:val="18"/>
          <w:lang w:val="uk-UA"/>
        </w:rPr>
        <w:t>, мають вид економічної діяльності згідно з КВЕД за класом 10.51 і середня кількість працівників становить 10 і більше осіб.</w:t>
      </w:r>
    </w:p>
    <w:p w14:paraId="6756844D" w14:textId="5FA57347" w:rsidR="00C9718C" w:rsidRPr="00972D83" w:rsidRDefault="00C9718C" w:rsidP="00F54996">
      <w:pPr>
        <w:jc w:val="both"/>
        <w:rPr>
          <w:kern w:val="22"/>
          <w:sz w:val="18"/>
          <w:szCs w:val="18"/>
          <w:lang w:val="uk-UA"/>
        </w:rPr>
      </w:pPr>
      <w:r w:rsidRPr="00972D83">
        <w:rPr>
          <w:kern w:val="22"/>
          <w:sz w:val="18"/>
          <w:szCs w:val="18"/>
          <w:vertAlign w:val="superscript"/>
          <w:lang w:val="uk-UA"/>
        </w:rPr>
        <w:t>2</w:t>
      </w:r>
      <w:r w:rsidRPr="00972D83">
        <w:rPr>
          <w:kern w:val="22"/>
          <w:sz w:val="18"/>
          <w:szCs w:val="18"/>
          <w:lang w:val="uk-UA"/>
        </w:rPr>
        <w:t xml:space="preserve"> Без ПДВ, транспортних, експедиційних та накладних витрат.</w:t>
      </w:r>
    </w:p>
    <w:bookmarkEnd w:id="1"/>
    <w:p w14:paraId="69D56C45" w14:textId="77777777" w:rsidR="00F54996" w:rsidRDefault="00F54996" w:rsidP="000A1316">
      <w:pPr>
        <w:rPr>
          <w:color w:val="000000"/>
          <w:sz w:val="18"/>
          <w:szCs w:val="18"/>
          <w:lang w:val="uk-UA"/>
        </w:rPr>
      </w:pPr>
    </w:p>
    <w:p w14:paraId="15C2969F" w14:textId="2268822D" w:rsidR="000A1316" w:rsidRPr="00972D83" w:rsidRDefault="000A1316" w:rsidP="000A1316">
      <w:pPr>
        <w:rPr>
          <w:color w:val="000000"/>
          <w:sz w:val="18"/>
          <w:szCs w:val="18"/>
          <w:lang w:val="uk-UA"/>
        </w:rPr>
      </w:pPr>
      <w:r w:rsidRPr="00972D83">
        <w:rPr>
          <w:color w:val="000000"/>
          <w:sz w:val="18"/>
          <w:szCs w:val="18"/>
          <w:lang w:val="uk-UA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</w:t>
      </w:r>
      <w:r w:rsidR="00F54996">
        <w:rPr>
          <w:color w:val="000000"/>
          <w:sz w:val="18"/>
          <w:szCs w:val="18"/>
          <w:lang w:val="uk-UA"/>
        </w:rPr>
        <w:t>ї конфіденційності.</w:t>
      </w:r>
    </w:p>
    <w:p w14:paraId="651913C6" w14:textId="77777777" w:rsidR="000A1316" w:rsidRPr="00972D83" w:rsidRDefault="000A1316" w:rsidP="000A1316">
      <w:pPr>
        <w:rPr>
          <w:i/>
          <w:iCs/>
          <w:color w:val="000000"/>
          <w:sz w:val="18"/>
          <w:szCs w:val="18"/>
        </w:rPr>
      </w:pPr>
    </w:p>
    <w:p w14:paraId="0A714380" w14:textId="77777777" w:rsidR="00BB41C9" w:rsidRPr="00BB41C9" w:rsidRDefault="00BB41C9" w:rsidP="00573D2D">
      <w:pPr>
        <w:rPr>
          <w:i/>
        </w:rPr>
      </w:pPr>
    </w:p>
    <w:p w14:paraId="5BFBA96A" w14:textId="77777777" w:rsidR="002D39BE" w:rsidRDefault="002D39BE" w:rsidP="00824608">
      <w:pPr>
        <w:pStyle w:val="2"/>
        <w:spacing w:before="0"/>
        <w:jc w:val="center"/>
        <w:rPr>
          <w:b w:val="0"/>
          <w:lang w:val="uk-UA"/>
        </w:rPr>
      </w:pPr>
    </w:p>
    <w:sectPr w:rsidR="002D39BE" w:rsidSect="00F60624">
      <w:headerReference w:type="first" r:id="rId10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B5580" w14:textId="77777777" w:rsidR="00276EE2" w:rsidRDefault="00276EE2" w:rsidP="00F0256F">
      <w:r>
        <w:separator/>
      </w:r>
    </w:p>
  </w:endnote>
  <w:endnote w:type="continuationSeparator" w:id="0">
    <w:p w14:paraId="4BDFF444" w14:textId="77777777" w:rsidR="00276EE2" w:rsidRDefault="00276EE2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12767" w14:textId="77777777" w:rsidR="00276EE2" w:rsidRDefault="00276EE2" w:rsidP="00F0256F">
      <w:r>
        <w:separator/>
      </w:r>
    </w:p>
  </w:footnote>
  <w:footnote w:type="continuationSeparator" w:id="0">
    <w:p w14:paraId="3BDAD68C" w14:textId="77777777" w:rsidR="00276EE2" w:rsidRDefault="00276EE2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C59EE" w14:textId="77777777" w:rsidR="00E151F7" w:rsidRDefault="00E151F7" w:rsidP="00E4539C">
    <w:pPr>
      <w:ind w:right="-2"/>
      <w:jc w:val="both"/>
      <w:rPr>
        <w:color w:val="FF0000"/>
        <w:sz w:val="22"/>
        <w:lang w:val="uk-UA"/>
      </w:rPr>
    </w:pPr>
  </w:p>
  <w:p w14:paraId="6132D062" w14:textId="77777777" w:rsidR="00E151F7" w:rsidRPr="000C5553" w:rsidRDefault="00E151F7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3E0"/>
    <w:rsid w:val="00037B6B"/>
    <w:rsid w:val="0004137D"/>
    <w:rsid w:val="000452DC"/>
    <w:rsid w:val="00045A38"/>
    <w:rsid w:val="0004606E"/>
    <w:rsid w:val="0004717C"/>
    <w:rsid w:val="00051675"/>
    <w:rsid w:val="0005550A"/>
    <w:rsid w:val="00056651"/>
    <w:rsid w:val="00060FF3"/>
    <w:rsid w:val="00064C79"/>
    <w:rsid w:val="00070D02"/>
    <w:rsid w:val="00073B86"/>
    <w:rsid w:val="00074C5C"/>
    <w:rsid w:val="000750E5"/>
    <w:rsid w:val="000755F7"/>
    <w:rsid w:val="000762B4"/>
    <w:rsid w:val="00082F1E"/>
    <w:rsid w:val="00084F8E"/>
    <w:rsid w:val="000977D5"/>
    <w:rsid w:val="000A1316"/>
    <w:rsid w:val="000A1C21"/>
    <w:rsid w:val="000B49DF"/>
    <w:rsid w:val="000C5553"/>
    <w:rsid w:val="000C65BA"/>
    <w:rsid w:val="000C7673"/>
    <w:rsid w:val="000D015F"/>
    <w:rsid w:val="000D13B5"/>
    <w:rsid w:val="000F34F4"/>
    <w:rsid w:val="000F5375"/>
    <w:rsid w:val="0010240E"/>
    <w:rsid w:val="00102B4F"/>
    <w:rsid w:val="0010569D"/>
    <w:rsid w:val="00107D5D"/>
    <w:rsid w:val="001120ED"/>
    <w:rsid w:val="00121A9B"/>
    <w:rsid w:val="0012390D"/>
    <w:rsid w:val="0012475E"/>
    <w:rsid w:val="00124FB1"/>
    <w:rsid w:val="001334B8"/>
    <w:rsid w:val="001363C5"/>
    <w:rsid w:val="00143BBA"/>
    <w:rsid w:val="00145898"/>
    <w:rsid w:val="00150ACB"/>
    <w:rsid w:val="00151238"/>
    <w:rsid w:val="00153847"/>
    <w:rsid w:val="001601D5"/>
    <w:rsid w:val="00160693"/>
    <w:rsid w:val="0016169F"/>
    <w:rsid w:val="00171CC8"/>
    <w:rsid w:val="0019135F"/>
    <w:rsid w:val="001A3C13"/>
    <w:rsid w:val="001A4618"/>
    <w:rsid w:val="001A7B24"/>
    <w:rsid w:val="001B0EB7"/>
    <w:rsid w:val="001C483B"/>
    <w:rsid w:val="001C6A18"/>
    <w:rsid w:val="001D00E3"/>
    <w:rsid w:val="001D5F04"/>
    <w:rsid w:val="001E1AE7"/>
    <w:rsid w:val="001E7100"/>
    <w:rsid w:val="001F16BC"/>
    <w:rsid w:val="00200C3B"/>
    <w:rsid w:val="0020216B"/>
    <w:rsid w:val="002023B4"/>
    <w:rsid w:val="0021160A"/>
    <w:rsid w:val="002230FF"/>
    <w:rsid w:val="00234480"/>
    <w:rsid w:val="00235188"/>
    <w:rsid w:val="00250E4A"/>
    <w:rsid w:val="002574EC"/>
    <w:rsid w:val="00262A43"/>
    <w:rsid w:val="00263089"/>
    <w:rsid w:val="00263EA9"/>
    <w:rsid w:val="002658A3"/>
    <w:rsid w:val="00267645"/>
    <w:rsid w:val="00272636"/>
    <w:rsid w:val="00273751"/>
    <w:rsid w:val="00273782"/>
    <w:rsid w:val="00276EE2"/>
    <w:rsid w:val="002778CA"/>
    <w:rsid w:val="00285597"/>
    <w:rsid w:val="002868BA"/>
    <w:rsid w:val="002A63CD"/>
    <w:rsid w:val="002B421B"/>
    <w:rsid w:val="002B5BC4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3406"/>
    <w:rsid w:val="00325057"/>
    <w:rsid w:val="0032549D"/>
    <w:rsid w:val="00340A12"/>
    <w:rsid w:val="00347DE3"/>
    <w:rsid w:val="0035095B"/>
    <w:rsid w:val="00354C84"/>
    <w:rsid w:val="00355892"/>
    <w:rsid w:val="00357D36"/>
    <w:rsid w:val="00366384"/>
    <w:rsid w:val="00373678"/>
    <w:rsid w:val="00376C21"/>
    <w:rsid w:val="00382420"/>
    <w:rsid w:val="00385899"/>
    <w:rsid w:val="0038711F"/>
    <w:rsid w:val="00391A1F"/>
    <w:rsid w:val="003B1FAA"/>
    <w:rsid w:val="003B4C9F"/>
    <w:rsid w:val="003C49A9"/>
    <w:rsid w:val="003C6637"/>
    <w:rsid w:val="003C6D37"/>
    <w:rsid w:val="003D0F12"/>
    <w:rsid w:val="003D7418"/>
    <w:rsid w:val="003E025C"/>
    <w:rsid w:val="003E5CE6"/>
    <w:rsid w:val="003E778C"/>
    <w:rsid w:val="003F5AB3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56BC7"/>
    <w:rsid w:val="00466415"/>
    <w:rsid w:val="004711B0"/>
    <w:rsid w:val="00471812"/>
    <w:rsid w:val="00490B8A"/>
    <w:rsid w:val="00493FEB"/>
    <w:rsid w:val="0049701B"/>
    <w:rsid w:val="004A46D9"/>
    <w:rsid w:val="004B1191"/>
    <w:rsid w:val="004B44DD"/>
    <w:rsid w:val="004B6AEA"/>
    <w:rsid w:val="004F23EE"/>
    <w:rsid w:val="005022EE"/>
    <w:rsid w:val="00515B32"/>
    <w:rsid w:val="00534312"/>
    <w:rsid w:val="00537F0C"/>
    <w:rsid w:val="00543E72"/>
    <w:rsid w:val="00563FE8"/>
    <w:rsid w:val="00565C30"/>
    <w:rsid w:val="0056721D"/>
    <w:rsid w:val="00570ABF"/>
    <w:rsid w:val="005716AE"/>
    <w:rsid w:val="00573D2D"/>
    <w:rsid w:val="00575DD8"/>
    <w:rsid w:val="00580015"/>
    <w:rsid w:val="0058333E"/>
    <w:rsid w:val="0058626E"/>
    <w:rsid w:val="005866D3"/>
    <w:rsid w:val="00594DE2"/>
    <w:rsid w:val="005A2ACC"/>
    <w:rsid w:val="005B2FA0"/>
    <w:rsid w:val="005B5BCE"/>
    <w:rsid w:val="005C0BB0"/>
    <w:rsid w:val="005D53AF"/>
    <w:rsid w:val="005D5982"/>
    <w:rsid w:val="005E0485"/>
    <w:rsid w:val="005E1D87"/>
    <w:rsid w:val="006103BE"/>
    <w:rsid w:val="0061606D"/>
    <w:rsid w:val="00621013"/>
    <w:rsid w:val="006218B2"/>
    <w:rsid w:val="0062442E"/>
    <w:rsid w:val="00636B11"/>
    <w:rsid w:val="006448C8"/>
    <w:rsid w:val="006516E5"/>
    <w:rsid w:val="00653562"/>
    <w:rsid w:val="0066204A"/>
    <w:rsid w:val="00685459"/>
    <w:rsid w:val="0068678B"/>
    <w:rsid w:val="00686D3F"/>
    <w:rsid w:val="00687555"/>
    <w:rsid w:val="006A096F"/>
    <w:rsid w:val="006A0FB8"/>
    <w:rsid w:val="006B15C6"/>
    <w:rsid w:val="006B635E"/>
    <w:rsid w:val="006C1D02"/>
    <w:rsid w:val="006C27FC"/>
    <w:rsid w:val="006C6049"/>
    <w:rsid w:val="006D05E4"/>
    <w:rsid w:val="006D67BB"/>
    <w:rsid w:val="006E6AAB"/>
    <w:rsid w:val="006F1390"/>
    <w:rsid w:val="006F5456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52CD1"/>
    <w:rsid w:val="0076418A"/>
    <w:rsid w:val="0076441B"/>
    <w:rsid w:val="00765280"/>
    <w:rsid w:val="0077003A"/>
    <w:rsid w:val="00770DC4"/>
    <w:rsid w:val="00771C20"/>
    <w:rsid w:val="00774262"/>
    <w:rsid w:val="0077518C"/>
    <w:rsid w:val="00785687"/>
    <w:rsid w:val="00786990"/>
    <w:rsid w:val="00793E48"/>
    <w:rsid w:val="007A5373"/>
    <w:rsid w:val="007B0A67"/>
    <w:rsid w:val="007B7886"/>
    <w:rsid w:val="007C09D0"/>
    <w:rsid w:val="007C181C"/>
    <w:rsid w:val="007C3A76"/>
    <w:rsid w:val="007D5069"/>
    <w:rsid w:val="007D7CFF"/>
    <w:rsid w:val="007E752D"/>
    <w:rsid w:val="007F000F"/>
    <w:rsid w:val="007F31CE"/>
    <w:rsid w:val="007F6E0D"/>
    <w:rsid w:val="00802078"/>
    <w:rsid w:val="00806047"/>
    <w:rsid w:val="00810574"/>
    <w:rsid w:val="00823CB4"/>
    <w:rsid w:val="00824608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07BC"/>
    <w:rsid w:val="00885B62"/>
    <w:rsid w:val="00892750"/>
    <w:rsid w:val="00895BE9"/>
    <w:rsid w:val="008A51EC"/>
    <w:rsid w:val="008A7BF9"/>
    <w:rsid w:val="008B027A"/>
    <w:rsid w:val="008B1233"/>
    <w:rsid w:val="008B1CDD"/>
    <w:rsid w:val="008B3D90"/>
    <w:rsid w:val="008C1BAE"/>
    <w:rsid w:val="008C257A"/>
    <w:rsid w:val="008C35F1"/>
    <w:rsid w:val="008F70BD"/>
    <w:rsid w:val="00904670"/>
    <w:rsid w:val="0090534C"/>
    <w:rsid w:val="00907C74"/>
    <w:rsid w:val="00912CEF"/>
    <w:rsid w:val="00913B0C"/>
    <w:rsid w:val="009202EB"/>
    <w:rsid w:val="009331B0"/>
    <w:rsid w:val="00940FDE"/>
    <w:rsid w:val="00942D15"/>
    <w:rsid w:val="00943AB2"/>
    <w:rsid w:val="00943F05"/>
    <w:rsid w:val="00951D76"/>
    <w:rsid w:val="0095539B"/>
    <w:rsid w:val="00955916"/>
    <w:rsid w:val="00957AB4"/>
    <w:rsid w:val="00964FC4"/>
    <w:rsid w:val="00971D9E"/>
    <w:rsid w:val="00972D83"/>
    <w:rsid w:val="00974F9A"/>
    <w:rsid w:val="00975714"/>
    <w:rsid w:val="00983D4B"/>
    <w:rsid w:val="00987928"/>
    <w:rsid w:val="009A11DE"/>
    <w:rsid w:val="009E7265"/>
    <w:rsid w:val="009F055D"/>
    <w:rsid w:val="009F4342"/>
    <w:rsid w:val="009F5B7E"/>
    <w:rsid w:val="00A00BEB"/>
    <w:rsid w:val="00A034DF"/>
    <w:rsid w:val="00A076A7"/>
    <w:rsid w:val="00A07BEC"/>
    <w:rsid w:val="00A40E5B"/>
    <w:rsid w:val="00A41B68"/>
    <w:rsid w:val="00A47595"/>
    <w:rsid w:val="00A53616"/>
    <w:rsid w:val="00A61B35"/>
    <w:rsid w:val="00A66AC7"/>
    <w:rsid w:val="00A672DB"/>
    <w:rsid w:val="00A71D56"/>
    <w:rsid w:val="00A747CD"/>
    <w:rsid w:val="00A83AA0"/>
    <w:rsid w:val="00A93AE2"/>
    <w:rsid w:val="00AA3F57"/>
    <w:rsid w:val="00AB057C"/>
    <w:rsid w:val="00AB1760"/>
    <w:rsid w:val="00AB76C9"/>
    <w:rsid w:val="00AC0716"/>
    <w:rsid w:val="00AC19C5"/>
    <w:rsid w:val="00AD4BE3"/>
    <w:rsid w:val="00AD5AC1"/>
    <w:rsid w:val="00AD7462"/>
    <w:rsid w:val="00AE0EB6"/>
    <w:rsid w:val="00AF71EB"/>
    <w:rsid w:val="00B2681C"/>
    <w:rsid w:val="00B3081D"/>
    <w:rsid w:val="00B31665"/>
    <w:rsid w:val="00B463AF"/>
    <w:rsid w:val="00B638F0"/>
    <w:rsid w:val="00B66219"/>
    <w:rsid w:val="00B76ECE"/>
    <w:rsid w:val="00B83762"/>
    <w:rsid w:val="00B875A9"/>
    <w:rsid w:val="00B93D3C"/>
    <w:rsid w:val="00B95CDD"/>
    <w:rsid w:val="00B9635A"/>
    <w:rsid w:val="00BA13A7"/>
    <w:rsid w:val="00BA6804"/>
    <w:rsid w:val="00BB2A7F"/>
    <w:rsid w:val="00BB41C9"/>
    <w:rsid w:val="00BB7317"/>
    <w:rsid w:val="00BB7AC8"/>
    <w:rsid w:val="00BB7F52"/>
    <w:rsid w:val="00BC5DAD"/>
    <w:rsid w:val="00BC5E35"/>
    <w:rsid w:val="00BD1A75"/>
    <w:rsid w:val="00BD454C"/>
    <w:rsid w:val="00BE54E2"/>
    <w:rsid w:val="00BE6E37"/>
    <w:rsid w:val="00C079B0"/>
    <w:rsid w:val="00C143B9"/>
    <w:rsid w:val="00C16FE9"/>
    <w:rsid w:val="00C23353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192E"/>
    <w:rsid w:val="00C930E6"/>
    <w:rsid w:val="00C9718C"/>
    <w:rsid w:val="00CA4202"/>
    <w:rsid w:val="00CA6E52"/>
    <w:rsid w:val="00CB3A77"/>
    <w:rsid w:val="00CC1844"/>
    <w:rsid w:val="00CC1F5A"/>
    <w:rsid w:val="00CC20C2"/>
    <w:rsid w:val="00CC2F55"/>
    <w:rsid w:val="00CC71DE"/>
    <w:rsid w:val="00CE1F08"/>
    <w:rsid w:val="00CF05BC"/>
    <w:rsid w:val="00CF1D66"/>
    <w:rsid w:val="00D00CD2"/>
    <w:rsid w:val="00D00D4A"/>
    <w:rsid w:val="00D00E70"/>
    <w:rsid w:val="00D30042"/>
    <w:rsid w:val="00D314DC"/>
    <w:rsid w:val="00D34607"/>
    <w:rsid w:val="00D40E25"/>
    <w:rsid w:val="00D42249"/>
    <w:rsid w:val="00D57D2D"/>
    <w:rsid w:val="00D57DC8"/>
    <w:rsid w:val="00D602D9"/>
    <w:rsid w:val="00D610F7"/>
    <w:rsid w:val="00D62E28"/>
    <w:rsid w:val="00D63FB0"/>
    <w:rsid w:val="00D64896"/>
    <w:rsid w:val="00D73938"/>
    <w:rsid w:val="00D77198"/>
    <w:rsid w:val="00D77C5B"/>
    <w:rsid w:val="00D81EF2"/>
    <w:rsid w:val="00D92CEB"/>
    <w:rsid w:val="00DB50D9"/>
    <w:rsid w:val="00DC54A0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151F7"/>
    <w:rsid w:val="00E16639"/>
    <w:rsid w:val="00E41DED"/>
    <w:rsid w:val="00E4539C"/>
    <w:rsid w:val="00E555BA"/>
    <w:rsid w:val="00E57743"/>
    <w:rsid w:val="00E60C68"/>
    <w:rsid w:val="00E623D9"/>
    <w:rsid w:val="00E71FCB"/>
    <w:rsid w:val="00E7653F"/>
    <w:rsid w:val="00E84056"/>
    <w:rsid w:val="00E951B5"/>
    <w:rsid w:val="00EA1D19"/>
    <w:rsid w:val="00EB649B"/>
    <w:rsid w:val="00ED1B4A"/>
    <w:rsid w:val="00ED56CE"/>
    <w:rsid w:val="00EE5548"/>
    <w:rsid w:val="00EF001C"/>
    <w:rsid w:val="00EF1CAA"/>
    <w:rsid w:val="00F01084"/>
    <w:rsid w:val="00F0256F"/>
    <w:rsid w:val="00F02D99"/>
    <w:rsid w:val="00F0312B"/>
    <w:rsid w:val="00F10A09"/>
    <w:rsid w:val="00F16342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54996"/>
    <w:rsid w:val="00F60624"/>
    <w:rsid w:val="00F62824"/>
    <w:rsid w:val="00F6289C"/>
    <w:rsid w:val="00F6439E"/>
    <w:rsid w:val="00F65BC4"/>
    <w:rsid w:val="00F66A45"/>
    <w:rsid w:val="00F70532"/>
    <w:rsid w:val="00F715E8"/>
    <w:rsid w:val="00F768E0"/>
    <w:rsid w:val="00F872E6"/>
    <w:rsid w:val="00F87662"/>
    <w:rsid w:val="00FA2903"/>
    <w:rsid w:val="00FB56CF"/>
    <w:rsid w:val="00FC19B3"/>
    <w:rsid w:val="00FC4498"/>
    <w:rsid w:val="00FC5F2E"/>
    <w:rsid w:val="00FD088C"/>
    <w:rsid w:val="00FD17E1"/>
    <w:rsid w:val="00FD2499"/>
    <w:rsid w:val="00FD3B3E"/>
    <w:rsid w:val="00FE0610"/>
    <w:rsid w:val="00FE38AF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A75464"/>
  <w15:docId w15:val="{51F88847-CCE7-4420-AAB9-972857718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6CF26-E344-4A71-B511-24352DD197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7A8499-8077-4E25-A509-732B077C93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F9EE9C-C626-4F07-8F5B-6F793A44B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897DC2-1512-41E2-BA1B-660C24F07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Lesia Harnyk</cp:lastModifiedBy>
  <cp:revision>69</cp:revision>
  <cp:lastPrinted>2024-12-19T14:02:00Z</cp:lastPrinted>
  <dcterms:created xsi:type="dcterms:W3CDTF">2024-12-16T10:42:00Z</dcterms:created>
  <dcterms:modified xsi:type="dcterms:W3CDTF">2025-10-17T08:14:00Z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