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5DCEC2" w14:textId="0C909A98" w:rsidR="00320A22" w:rsidRPr="00F115CD" w:rsidRDefault="003125F6" w:rsidP="00320A22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82CC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Застосування </w:t>
      </w:r>
      <w:r w:rsidR="00320A22" w:rsidRPr="00F82CC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органічних добрив під урожай сільськогосподарських культур</w:t>
      </w:r>
      <w:r w:rsidR="00C76FE1" w:rsidRPr="00F82CC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320A22" w:rsidRPr="00F82CC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</w:t>
      </w:r>
      <w:r w:rsidR="00783B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="00320A22" w:rsidRPr="00F82CC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 w:rsidR="00C76FE1" w:rsidRPr="00F82CC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1</w:t>
      </w:r>
      <w:r w:rsidR="00F115C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,2</w:t>
      </w:r>
      <w:bookmarkStart w:id="0" w:name="_GoBack"/>
      <w:bookmarkEnd w:id="0"/>
    </w:p>
    <w:p w14:paraId="2AD1E010" w14:textId="77777777" w:rsidR="00043F2F" w:rsidRPr="00F82CC1" w:rsidRDefault="00043F2F" w:rsidP="00F10A09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uk-UA"/>
        </w:rPr>
      </w:pPr>
    </w:p>
    <w:tbl>
      <w:tblPr>
        <w:tblStyle w:val="af1"/>
        <w:tblW w:w="15535" w:type="dxa"/>
        <w:tblInd w:w="-176" w:type="dxa"/>
        <w:tblLook w:val="04A0" w:firstRow="1" w:lastRow="0" w:firstColumn="1" w:lastColumn="0" w:noHBand="0" w:noVBand="1"/>
      </w:tblPr>
      <w:tblGrid>
        <w:gridCol w:w="2802"/>
        <w:gridCol w:w="1274"/>
        <w:gridCol w:w="1106"/>
        <w:gridCol w:w="1355"/>
        <w:gridCol w:w="1599"/>
        <w:gridCol w:w="1252"/>
        <w:gridCol w:w="1264"/>
        <w:gridCol w:w="1262"/>
        <w:gridCol w:w="1255"/>
        <w:gridCol w:w="1099"/>
        <w:gridCol w:w="1267"/>
      </w:tblGrid>
      <w:tr w:rsidR="00864A43" w:rsidRPr="00F82CC1" w14:paraId="76E417D9" w14:textId="77777777" w:rsidTr="0027079A">
        <w:trPr>
          <w:trHeight w:val="2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9BC1" w14:textId="77777777" w:rsidR="00864A43" w:rsidRPr="00F82CC1" w:rsidRDefault="00864A43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9D2210" w14:textId="77777777" w:rsidR="00864A43" w:rsidRPr="00F82CC1" w:rsidRDefault="00864A43" w:rsidP="0056433C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Площа, оброблена</w:t>
            </w:r>
            <w:r w:rsidRPr="00F82CC1">
              <w:rPr>
                <w:sz w:val="22"/>
                <w:szCs w:val="22"/>
                <w:lang w:val="uk-UA"/>
              </w:rPr>
              <w:br/>
              <w:t>органічними добривами</w:t>
            </w:r>
          </w:p>
        </w:tc>
        <w:tc>
          <w:tcPr>
            <w:tcW w:w="79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760D7C" w14:textId="054AAC94" w:rsidR="00D27116" w:rsidRPr="00F82CC1" w:rsidRDefault="00864A43" w:rsidP="0056433C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Обсяг</w:t>
            </w:r>
          </w:p>
          <w:p w14:paraId="1E30AFAF" w14:textId="36479D9B" w:rsidR="00864A43" w:rsidRPr="00F82CC1" w:rsidRDefault="00864A43" w:rsidP="0056433C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унесених органічних добрив, т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8751" w14:textId="77777777" w:rsidR="00864A43" w:rsidRPr="00F82CC1" w:rsidRDefault="00864A43" w:rsidP="00170750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Обсяг унесених органічних добрив у розрахунку на 1 га, кг</w:t>
            </w:r>
          </w:p>
        </w:tc>
      </w:tr>
      <w:tr w:rsidR="00864A43" w:rsidRPr="00F82CC1" w14:paraId="11A11222" w14:textId="77777777" w:rsidTr="0027079A">
        <w:trPr>
          <w:trHeight w:val="2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CF7A" w14:textId="77777777" w:rsidR="00864A43" w:rsidRPr="00F82CC1" w:rsidRDefault="00864A43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47AD" w14:textId="77777777" w:rsidR="00864A43" w:rsidRPr="00F82CC1" w:rsidRDefault="00864A43" w:rsidP="0056433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F82CC1">
              <w:rPr>
                <w:color w:val="000000" w:themeColor="text1"/>
                <w:sz w:val="22"/>
                <w:szCs w:val="22"/>
                <w:lang w:val="uk-UA"/>
              </w:rPr>
              <w:t>га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1B09" w14:textId="63FA7FBE" w:rsidR="00864A43" w:rsidRPr="00F82CC1" w:rsidRDefault="00A911C4" w:rsidP="0056433C">
            <w:pPr>
              <w:ind w:left="-108" w:right="-154"/>
              <w:jc w:val="center"/>
              <w:rPr>
                <w:strike/>
                <w:color w:val="000000" w:themeColor="text1"/>
                <w:sz w:val="22"/>
                <w:szCs w:val="22"/>
                <w:lang w:val="uk-UA"/>
              </w:rPr>
            </w:pPr>
            <w:r w:rsidRPr="00F82CC1">
              <w:rPr>
                <w:color w:val="000000" w:themeColor="text1"/>
                <w:sz w:val="22"/>
                <w:szCs w:val="22"/>
                <w:lang w:val="uk-UA"/>
              </w:rPr>
              <w:t>у % до</w:t>
            </w:r>
          </w:p>
          <w:p w14:paraId="70B601CE" w14:textId="77777777" w:rsidR="00394701" w:rsidRPr="00F82CC1" w:rsidRDefault="00394701" w:rsidP="0056433C">
            <w:pPr>
              <w:ind w:left="-108" w:right="-154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F82CC1">
              <w:rPr>
                <w:color w:val="000000" w:themeColor="text1"/>
                <w:sz w:val="22"/>
                <w:szCs w:val="22"/>
                <w:lang w:val="uk-UA"/>
              </w:rPr>
              <w:t>уточненої</w:t>
            </w:r>
          </w:p>
          <w:p w14:paraId="7D296ED7" w14:textId="11703E5D" w:rsidR="00394701" w:rsidRPr="00F82CC1" w:rsidRDefault="00394701" w:rsidP="0056433C">
            <w:pPr>
              <w:ind w:left="-108" w:right="-154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F82CC1">
              <w:rPr>
                <w:color w:val="000000" w:themeColor="text1"/>
                <w:sz w:val="22"/>
                <w:szCs w:val="22"/>
                <w:lang w:val="uk-UA"/>
              </w:rPr>
              <w:t>посівної</w:t>
            </w:r>
            <w:r w:rsidRPr="00F82CC1">
              <w:rPr>
                <w:color w:val="000000" w:themeColor="text1"/>
                <w:sz w:val="22"/>
                <w:szCs w:val="22"/>
                <w:lang w:val="uk-UA"/>
              </w:rPr>
              <w:br/>
              <w:t>площі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3ABF" w14:textId="77777777" w:rsidR="00864A43" w:rsidRPr="00F82CC1" w:rsidRDefault="00864A43" w:rsidP="0056433C">
            <w:pPr>
              <w:pStyle w:val="normalweb"/>
              <w:spacing w:before="0" w:after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F82CC1">
              <w:rPr>
                <w:color w:val="000000" w:themeColor="text1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6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88FB" w14:textId="77777777" w:rsidR="00864A43" w:rsidRPr="00F82CC1" w:rsidRDefault="00864A43" w:rsidP="0056433C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F82CC1">
              <w:rPr>
                <w:color w:val="000000" w:themeColor="text1"/>
                <w:sz w:val="22"/>
                <w:szCs w:val="22"/>
                <w:lang w:val="uk-UA"/>
              </w:rPr>
              <w:t>у тому числі за видами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C5A0" w14:textId="77777777" w:rsidR="00864A43" w:rsidRPr="00F82CC1" w:rsidRDefault="00864A43" w:rsidP="0056433C">
            <w:pPr>
              <w:ind w:left="-108" w:right="-154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F82CC1">
              <w:rPr>
                <w:color w:val="000000" w:themeColor="text1"/>
                <w:sz w:val="22"/>
                <w:szCs w:val="22"/>
                <w:lang w:val="uk-UA"/>
              </w:rPr>
              <w:t>уточненої</w:t>
            </w:r>
          </w:p>
          <w:p w14:paraId="7B0146B1" w14:textId="77777777" w:rsidR="00864A43" w:rsidRPr="00F82CC1" w:rsidRDefault="00864A43" w:rsidP="0056433C">
            <w:pPr>
              <w:ind w:left="-108" w:right="-154"/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F82CC1">
              <w:rPr>
                <w:color w:val="000000" w:themeColor="text1"/>
                <w:sz w:val="22"/>
                <w:szCs w:val="22"/>
                <w:lang w:val="uk-UA"/>
              </w:rPr>
              <w:t>посівної</w:t>
            </w:r>
            <w:r w:rsidRPr="00F82CC1">
              <w:rPr>
                <w:color w:val="000000" w:themeColor="text1"/>
                <w:sz w:val="22"/>
                <w:szCs w:val="22"/>
                <w:lang w:val="uk-UA"/>
              </w:rPr>
              <w:br/>
              <w:t>площі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DDA6" w14:textId="77777777" w:rsidR="00864A43" w:rsidRPr="00F82CC1" w:rsidRDefault="00864A43" w:rsidP="0056433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площі, обробленої</w:t>
            </w:r>
            <w:r w:rsidRPr="00F82CC1">
              <w:rPr>
                <w:sz w:val="22"/>
                <w:szCs w:val="22"/>
                <w:lang w:val="uk-UA"/>
              </w:rPr>
              <w:br/>
              <w:t>добривами</w:t>
            </w:r>
          </w:p>
        </w:tc>
      </w:tr>
      <w:tr w:rsidR="00892F69" w:rsidRPr="00F82CC1" w14:paraId="70101F21" w14:textId="77777777" w:rsidTr="0027079A">
        <w:trPr>
          <w:trHeight w:val="20"/>
        </w:trPr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B415A52" w14:textId="77777777" w:rsidR="00864A43" w:rsidRPr="00F82CC1" w:rsidRDefault="00864A43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2EFEE" w14:textId="77777777" w:rsidR="00864A43" w:rsidRPr="00F82CC1" w:rsidRDefault="00864A43" w:rsidP="0013721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45EB" w14:textId="77777777" w:rsidR="00864A43" w:rsidRPr="00F82CC1" w:rsidRDefault="00864A43" w:rsidP="00C90F77">
            <w:pPr>
              <w:ind w:left="-108" w:right="-154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14A5" w14:textId="77777777" w:rsidR="00864A43" w:rsidRPr="00F82CC1" w:rsidRDefault="00864A43" w:rsidP="00C90F77">
            <w:pPr>
              <w:pStyle w:val="normalweb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F2FAB2" w14:textId="77777777" w:rsidR="00864A43" w:rsidRPr="00F82CC1" w:rsidRDefault="00864A43" w:rsidP="00170750">
            <w:pPr>
              <w:pStyle w:val="normalweb"/>
              <w:jc w:val="center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 xml:space="preserve">гній тварин </w:t>
            </w:r>
            <w:proofErr w:type="spellStart"/>
            <w:r w:rsidRPr="00F82CC1">
              <w:rPr>
                <w:sz w:val="22"/>
                <w:szCs w:val="22"/>
                <w:lang w:val="uk-UA"/>
              </w:rPr>
              <w:t>сільськогоспо</w:t>
            </w:r>
            <w:r w:rsidR="00892F69" w:rsidRPr="00F82CC1">
              <w:rPr>
                <w:sz w:val="22"/>
                <w:szCs w:val="22"/>
                <w:lang w:val="uk-UA"/>
              </w:rPr>
              <w:t>-</w:t>
            </w:r>
            <w:r w:rsidRPr="00F82CC1">
              <w:rPr>
                <w:sz w:val="22"/>
                <w:szCs w:val="22"/>
                <w:lang w:val="uk-UA"/>
              </w:rPr>
              <w:t>дарських</w:t>
            </w:r>
            <w:proofErr w:type="spellEnd"/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86923" w14:textId="77777777" w:rsidR="00864A43" w:rsidRPr="00F82CC1" w:rsidRDefault="00864A43" w:rsidP="0056433C">
            <w:pPr>
              <w:pStyle w:val="normalweb"/>
              <w:jc w:val="center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послід птиці свійської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641D4" w14:textId="77777777" w:rsidR="00864A43" w:rsidRPr="00F82CC1" w:rsidRDefault="00864A43" w:rsidP="0056433C">
            <w:pPr>
              <w:pStyle w:val="normalweb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мул і сапропель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81AE3" w14:textId="77777777" w:rsidR="00864A43" w:rsidRPr="00F82CC1" w:rsidRDefault="00864A43" w:rsidP="0056433C">
            <w:pPr>
              <w:pStyle w:val="normalweb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торф та його субстрати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14:paraId="347C4B23" w14:textId="77777777" w:rsidR="00864A43" w:rsidRPr="00F82CC1" w:rsidRDefault="00C27BAB" w:rsidP="00170750">
            <w:pPr>
              <w:pStyle w:val="normalweb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F82CC1">
              <w:rPr>
                <w:color w:val="000000" w:themeColor="text1"/>
                <w:sz w:val="22"/>
                <w:szCs w:val="22"/>
                <w:lang w:val="uk-UA"/>
              </w:rPr>
              <w:t xml:space="preserve">інші </w:t>
            </w:r>
            <w:r w:rsidR="00864A43" w:rsidRPr="00F82CC1">
              <w:rPr>
                <w:color w:val="000000" w:themeColor="text1"/>
                <w:sz w:val="22"/>
                <w:szCs w:val="22"/>
                <w:lang w:val="uk-UA"/>
              </w:rPr>
              <w:t>органічн</w:t>
            </w:r>
            <w:r w:rsidRPr="00F82CC1">
              <w:rPr>
                <w:color w:val="000000" w:themeColor="text1"/>
                <w:sz w:val="22"/>
                <w:szCs w:val="22"/>
                <w:lang w:val="uk-UA"/>
              </w:rPr>
              <w:t xml:space="preserve">і </w:t>
            </w:r>
            <w:r w:rsidR="00864A43" w:rsidRPr="00F82CC1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F82CC1">
              <w:rPr>
                <w:color w:val="000000" w:themeColor="text1"/>
                <w:sz w:val="22"/>
                <w:szCs w:val="22"/>
                <w:lang w:val="uk-UA"/>
              </w:rPr>
              <w:t>добрива</w:t>
            </w:r>
          </w:p>
        </w:tc>
        <w:tc>
          <w:tcPr>
            <w:tcW w:w="109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B3AEF" w14:textId="77777777" w:rsidR="00864A43" w:rsidRPr="00F82CC1" w:rsidRDefault="00864A43" w:rsidP="00396448">
            <w:pPr>
              <w:ind w:left="-108" w:right="-154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0A5AA" w14:textId="77777777" w:rsidR="00864A43" w:rsidRPr="00F82CC1" w:rsidRDefault="00864A43" w:rsidP="00396448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4742A2" w:rsidRPr="00F82CC1" w14:paraId="06CDF9C3" w14:textId="77777777" w:rsidTr="000F4CF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733EB" w14:textId="77777777" w:rsidR="004742A2" w:rsidRPr="00F82CC1" w:rsidRDefault="004742A2" w:rsidP="004742A2">
            <w:pPr>
              <w:rPr>
                <w:b/>
                <w:bCs/>
                <w:sz w:val="22"/>
                <w:szCs w:val="22"/>
                <w:lang w:val="uk-UA"/>
              </w:rPr>
            </w:pPr>
            <w:r w:rsidRPr="00F82CC1">
              <w:rPr>
                <w:b/>
                <w:bCs/>
                <w:sz w:val="22"/>
                <w:szCs w:val="22"/>
                <w:lang w:val="uk-UA"/>
              </w:rPr>
              <w:t>Під урожай звітного року</w:t>
            </w:r>
            <w:r w:rsidRPr="00F82CC1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F8CD3" w14:textId="206304C7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  <w:lang w:val="uk-UA"/>
              </w:rPr>
              <w:t>43762,68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A34F3" w14:textId="11BB0B4E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  <w:lang w:val="uk-UA"/>
              </w:rPr>
              <w:t>8,2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E0DE4" w14:textId="02B76185" w:rsidR="003A5BD5" w:rsidRPr="004742A2" w:rsidRDefault="004742A2" w:rsidP="000F4CF4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</w:rPr>
              <w:t>810165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7C5D6" w14:textId="00F5C31E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</w:rPr>
              <w:t>760257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D782A" w14:textId="6F4B0686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</w:rPr>
              <w:t>48665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7996E" w14:textId="46DF9A0C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5F750" w14:textId="3BC87426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D968D" w14:textId="7CB073A8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</w:rPr>
              <w:t>1243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55492" w14:textId="1851FB94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</w:rPr>
              <w:t>1515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A4B78" w14:textId="1C2D26DF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</w:rPr>
              <w:t>18513</w:t>
            </w:r>
          </w:p>
        </w:tc>
      </w:tr>
      <w:tr w:rsidR="004742A2" w:rsidRPr="00F82CC1" w14:paraId="10BA06B7" w14:textId="77777777" w:rsidTr="000F4CF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3660A" w14:textId="77777777" w:rsidR="004742A2" w:rsidRPr="00F82CC1" w:rsidRDefault="004742A2" w:rsidP="004742A2">
            <w:pPr>
              <w:ind w:left="113" w:right="57"/>
              <w:rPr>
                <w:b/>
                <w:bCs/>
                <w:sz w:val="22"/>
                <w:szCs w:val="22"/>
                <w:lang w:val="uk-UA"/>
              </w:rPr>
            </w:pPr>
            <w:r w:rsidRPr="00F82CC1">
              <w:rPr>
                <w:b/>
                <w:bCs/>
                <w:sz w:val="22"/>
                <w:szCs w:val="22"/>
                <w:lang w:val="uk-UA"/>
              </w:rPr>
              <w:t xml:space="preserve">Культури сільськогосподарські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E49F3" w14:textId="31E415E9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  <w:lang w:val="uk-UA"/>
              </w:rPr>
              <w:t>43729,07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7D195" w14:textId="16294DF5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  <w:lang w:val="uk-UA"/>
              </w:rPr>
              <w:t>8,2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026F6" w14:textId="6C2F74D0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</w:rPr>
              <w:t>809516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35925" w14:textId="73A13204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</w:rPr>
              <w:t>760257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FDFF8" w14:textId="0A08B75F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</w:rPr>
              <w:t>48616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00CC8" w14:textId="0BB90475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70669" w14:textId="385C168C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DB4FF" w14:textId="6076723F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</w:rPr>
              <w:t>643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58616" w14:textId="3B09CD3A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</w:rPr>
              <w:t>1517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5BFC1" w14:textId="02130AF5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</w:rPr>
              <w:t>18512</w:t>
            </w:r>
          </w:p>
        </w:tc>
      </w:tr>
      <w:tr w:rsidR="004742A2" w:rsidRPr="00F82CC1" w14:paraId="463F4098" w14:textId="77777777" w:rsidTr="000F4CF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0456A" w14:textId="19C134D2" w:rsidR="004742A2" w:rsidRPr="00F82CC1" w:rsidRDefault="004742A2" w:rsidP="004742A2">
            <w:pPr>
              <w:ind w:left="227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3D06B" w14:textId="19C43CD6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4742A2">
              <w:rPr>
                <w:sz w:val="22"/>
                <w:szCs w:val="22"/>
                <w:lang w:val="uk-UA"/>
              </w:rPr>
              <w:t>15823,31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F7BB3" w14:textId="185E9677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4742A2">
              <w:rPr>
                <w:sz w:val="22"/>
                <w:szCs w:val="22"/>
                <w:lang w:val="uk-UA"/>
              </w:rPr>
              <w:t>6,2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97245" w14:textId="2FA9B4A4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sz w:val="22"/>
                <w:szCs w:val="22"/>
              </w:rPr>
              <w:t>283617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19EA8" w14:textId="1C83CA74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sz w:val="22"/>
                <w:szCs w:val="22"/>
              </w:rPr>
              <w:t>265495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0417D" w14:textId="06FA7393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sz w:val="22"/>
                <w:szCs w:val="22"/>
              </w:rPr>
              <w:t>18120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D2390" w14:textId="3B96068E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A2C45" w14:textId="0A9991AE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12E8E" w14:textId="66DBCA4D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3CF1C" w14:textId="6D5DAF68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sz w:val="22"/>
                <w:szCs w:val="22"/>
              </w:rPr>
              <w:t>1117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D30A1" w14:textId="3E1F25FD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sz w:val="22"/>
                <w:szCs w:val="22"/>
              </w:rPr>
              <w:t>17924</w:t>
            </w:r>
          </w:p>
        </w:tc>
      </w:tr>
      <w:tr w:rsidR="0000274E" w:rsidRPr="00F82CC1" w14:paraId="4CF92291" w14:textId="77777777" w:rsidTr="000F4CF4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DD23A" w14:textId="77777777" w:rsidR="0000274E" w:rsidRPr="00F82CC1" w:rsidRDefault="0000274E" w:rsidP="0000274E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6BEBB" w14:textId="77777777" w:rsidR="0000274E" w:rsidRPr="004742A2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FE699" w14:textId="77777777" w:rsidR="0000274E" w:rsidRPr="004742A2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E4D2E" w14:textId="77777777" w:rsidR="0000274E" w:rsidRPr="004742A2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3B021" w14:textId="77777777" w:rsidR="0000274E" w:rsidRPr="004742A2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8DAB2" w14:textId="77777777" w:rsidR="0000274E" w:rsidRPr="004742A2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AD07B" w14:textId="10FAD5F2" w:rsidR="0000274E" w:rsidRPr="004742A2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CD526" w14:textId="18E08592" w:rsidR="0000274E" w:rsidRPr="004742A2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A042D" w14:textId="77777777" w:rsidR="0000274E" w:rsidRPr="004742A2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EDF00" w14:textId="77777777" w:rsidR="0000274E" w:rsidRPr="004742A2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E0D18" w14:textId="77777777" w:rsidR="0000274E" w:rsidRPr="004742A2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</w:tr>
      <w:tr w:rsidR="004742A2" w:rsidRPr="00F82CC1" w14:paraId="042801D9" w14:textId="77777777" w:rsidTr="000F4CF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FEE25" w14:textId="77777777" w:rsidR="004742A2" w:rsidRPr="00F82CC1" w:rsidRDefault="004742A2" w:rsidP="004742A2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FB045" w14:textId="1012CCF3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4742A2">
              <w:rPr>
                <w:sz w:val="22"/>
                <w:szCs w:val="22"/>
                <w:lang w:val="uk-UA"/>
              </w:rPr>
              <w:t>6245,16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A3510" w14:textId="3C4D4538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4742A2">
              <w:rPr>
                <w:sz w:val="22"/>
                <w:szCs w:val="22"/>
                <w:lang w:val="uk-UA"/>
              </w:rPr>
              <w:t>6,1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2732A" w14:textId="32524D2E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sz w:val="22"/>
                <w:szCs w:val="22"/>
              </w:rPr>
              <w:t>66023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8EF9F" w14:textId="1A67A891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sz w:val="22"/>
                <w:szCs w:val="22"/>
              </w:rPr>
              <w:t>52456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D66AE" w14:textId="15BA87C3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sz w:val="22"/>
                <w:szCs w:val="22"/>
              </w:rPr>
              <w:t>13567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D25E" w14:textId="107B9E30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B199F" w14:textId="7F46BE86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2A873" w14:textId="4BB6CDEF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52CC1" w14:textId="66988467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sz w:val="22"/>
                <w:szCs w:val="22"/>
              </w:rPr>
              <w:t>640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2ADF2" w14:textId="041C5756" w:rsidR="004742A2" w:rsidRPr="004742A2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sz w:val="22"/>
                <w:szCs w:val="22"/>
              </w:rPr>
              <w:t>10572</w:t>
            </w:r>
          </w:p>
        </w:tc>
      </w:tr>
      <w:tr w:rsidR="004742A2" w:rsidRPr="00F82CC1" w14:paraId="5AB01326" w14:textId="77777777" w:rsidTr="000F4CF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B88A6" w14:textId="71E17881" w:rsidR="004742A2" w:rsidRPr="00F82CC1" w:rsidRDefault="004742A2" w:rsidP="004742A2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 xml:space="preserve">кукурудза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5FF3A" w14:textId="667D7D84" w:rsidR="004742A2" w:rsidRPr="00235D5A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7598,</w:t>
            </w:r>
            <w:r w:rsidRPr="00235D5A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D3360" w14:textId="7745114F" w:rsidR="004742A2" w:rsidRPr="00235D5A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8EBE0" w14:textId="13A61B86" w:rsidR="004742A2" w:rsidRPr="00F82CC1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A5721">
              <w:t>210559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DCFE9" w14:textId="667A99ED" w:rsidR="004742A2" w:rsidRPr="00F82CC1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A5721">
              <w:t>206929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DE7D3" w14:textId="0870066C" w:rsidR="004742A2" w:rsidRPr="00F82CC1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A5721">
              <w:t>3629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35CC0" w14:textId="41463713" w:rsidR="004742A2" w:rsidRPr="00F82CC1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0C38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9F617" w14:textId="63E2A53F" w:rsidR="004742A2" w:rsidRPr="00F82CC1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0C38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276A5" w14:textId="480C3307" w:rsidR="004742A2" w:rsidRPr="00F82CC1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42A2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E6ACF" w14:textId="3B02CB2D" w:rsidR="004742A2" w:rsidRPr="00F82CC1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A5721">
              <w:t>1955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4835B" w14:textId="753950BD" w:rsidR="004742A2" w:rsidRPr="00F82CC1" w:rsidRDefault="004742A2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A5721">
              <w:t>27711</w:t>
            </w:r>
          </w:p>
        </w:tc>
      </w:tr>
      <w:tr w:rsidR="00423F15" w:rsidRPr="00F82CC1" w14:paraId="039520A5" w14:textId="77777777" w:rsidTr="000F4CF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B7185" w14:textId="77777777" w:rsidR="00423F15" w:rsidRPr="00F82CC1" w:rsidRDefault="00423F15" w:rsidP="00423F15">
            <w:pPr>
              <w:ind w:left="227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Культури технічні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ED78E" w14:textId="4A9B7403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>26619,13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02D11" w14:textId="48BE70C7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>9,9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DADC8" w14:textId="1BA25D70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360294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0ABDF" w14:textId="3EE749CF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329188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E5829" w14:textId="4A0765E9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30465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9080A" w14:textId="5A1120D0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0C38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65E18" w14:textId="3EB0B4AD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70C38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49F4E" w14:textId="6E7372EC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641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02BFB" w14:textId="5E0CB115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1341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4224F" w14:textId="27F25B75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13535</w:t>
            </w:r>
          </w:p>
        </w:tc>
      </w:tr>
      <w:tr w:rsidR="0000274E" w:rsidRPr="00F82CC1" w14:paraId="64059331" w14:textId="77777777" w:rsidTr="000F4CF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21BCF" w14:textId="77777777" w:rsidR="0000274E" w:rsidRPr="00F82CC1" w:rsidRDefault="0000274E" w:rsidP="0000274E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17AB6" w14:textId="77777777" w:rsidR="0000274E" w:rsidRPr="00423F15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D7FE5" w14:textId="77777777" w:rsidR="0000274E" w:rsidRPr="00423F15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03D9F" w14:textId="77777777" w:rsidR="0000274E" w:rsidRPr="00423F15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8D6E6" w14:textId="77777777" w:rsidR="0000274E" w:rsidRPr="00423F15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92319" w14:textId="77777777" w:rsidR="0000274E" w:rsidRPr="00423F15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46559" w14:textId="5F6F1857" w:rsidR="0000274E" w:rsidRPr="00423F15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0FD7E" w14:textId="05B72E12" w:rsidR="0000274E" w:rsidRPr="00423F15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9B5DA" w14:textId="77777777" w:rsidR="0000274E" w:rsidRPr="00423F15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20F0A" w14:textId="77777777" w:rsidR="0000274E" w:rsidRPr="00423F15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7B7DE" w14:textId="77777777" w:rsidR="0000274E" w:rsidRPr="00423F15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</w:tr>
      <w:tr w:rsidR="00423F15" w:rsidRPr="00F82CC1" w14:paraId="21BD8D3C" w14:textId="77777777" w:rsidTr="000F4CF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CACF2" w14:textId="77777777" w:rsidR="00423F15" w:rsidRPr="00F82CC1" w:rsidRDefault="00423F15" w:rsidP="00423F15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соя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39A34" w14:textId="3CE18D11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>14011,29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F9202" w14:textId="33ED937A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>12,9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13DC2" w14:textId="4AEAFBDD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72303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AE5A9" w14:textId="33CD2FD1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57227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96859" w14:textId="61B0394B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15074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1B03" w14:textId="340BAA8F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A2586" w14:textId="59C57F3B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E3A94" w14:textId="740CBC9C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A22C0" w14:textId="1BF19E1D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664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3D135" w14:textId="1F4B8B99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5160</w:t>
            </w:r>
          </w:p>
        </w:tc>
      </w:tr>
      <w:tr w:rsidR="00423F15" w:rsidRPr="00F82CC1" w14:paraId="566CA3D1" w14:textId="77777777" w:rsidTr="000F4CF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00C5D" w14:textId="44199FAF" w:rsidR="00423F15" w:rsidRPr="00F82CC1" w:rsidRDefault="00423F15" w:rsidP="00423F15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ріпак озимий та кольза (ріпак ярий)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741C2" w14:textId="2E35FBAB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>3605,22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29C59" w14:textId="3C236BAE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>5,1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4D940" w14:textId="30372498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25062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F3AB3" w14:textId="4E83994C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17037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BC5B0" w14:textId="299CD20A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7386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BB08D" w14:textId="3D510033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0F33A" w14:textId="25C190CB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FE862" w14:textId="0C8D0E0E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639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30297" w14:textId="1A60E782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353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758F7" w14:textId="129E3774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6952</w:t>
            </w:r>
          </w:p>
        </w:tc>
      </w:tr>
      <w:tr w:rsidR="00423F15" w:rsidRPr="00F82CC1" w14:paraId="63C3D721" w14:textId="77777777" w:rsidTr="000F4CF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56996" w14:textId="77777777" w:rsidR="00423F15" w:rsidRPr="00F82CC1" w:rsidRDefault="00423F15" w:rsidP="00423F15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05F1B" w14:textId="49D58FA3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>2024,30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D70D0" w14:textId="20F4358F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>3,2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DCBE1" w14:textId="160365F8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24107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35B4B" w14:textId="1B6B86B4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23206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D19" w14:textId="071B764B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901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2FB30" w14:textId="6D38B50F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B0F45" w14:textId="60EADE1B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591B3" w14:textId="1C969BCE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–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357D8" w14:textId="2DA25D79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377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DCED0" w14:textId="48E8C40C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11909</w:t>
            </w:r>
          </w:p>
        </w:tc>
      </w:tr>
      <w:tr w:rsidR="00423F15" w:rsidRPr="00F82CC1" w14:paraId="641550D4" w14:textId="77777777" w:rsidTr="000F4CF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0F776" w14:textId="77777777" w:rsidR="00423F15" w:rsidRPr="00F82CC1" w:rsidRDefault="00423F15" w:rsidP="00423F15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буряк цукровий (фабричний, маточний та на насіння)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247FA" w14:textId="7C0ECF15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>6804,32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0210E" w14:textId="5F2B6438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>27,6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0EAC2" w14:textId="24B5D914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235250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AD1B2" w14:textId="6F558A23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228393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B5C80" w14:textId="3FA1518F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6857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8753C" w14:textId="5D369828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67DBA" w14:textId="12EE4CF8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21706" w14:textId="3A16826C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–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9FB79" w14:textId="5231ACC1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9541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136EE" w14:textId="56BD5582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34574</w:t>
            </w:r>
          </w:p>
        </w:tc>
      </w:tr>
      <w:tr w:rsidR="00423F15" w:rsidRPr="00F82CC1" w14:paraId="46C4B500" w14:textId="77777777" w:rsidTr="000F4CF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AC556" w14:textId="77777777" w:rsidR="00423F15" w:rsidRPr="00F82CC1" w:rsidRDefault="00423F15" w:rsidP="00423F15">
            <w:pPr>
              <w:ind w:left="227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Коренеплоди та бульбоплоди, культури овочеві та баштанні продовольчі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1326F" w14:textId="32477DC1" w:rsidR="00423F15" w:rsidRPr="00423F15" w:rsidRDefault="00423F15" w:rsidP="00813EE7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>235,</w:t>
            </w:r>
            <w:r w:rsidR="00813EE7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89D06" w14:textId="48136C6E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>13,5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CBAB6" w14:textId="30EE8383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191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38F31" w14:textId="2B6A9BA3" w:rsidR="00423F15" w:rsidRPr="00423F15" w:rsidRDefault="00E916C7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911AE" w14:textId="33E1857F" w:rsidR="00423F15" w:rsidRPr="00423F15" w:rsidRDefault="00E916C7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839F9" w14:textId="22D6C129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4BF4E" w14:textId="660C5C20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BCF80" w14:textId="7D0DB0C2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–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45C3B" w14:textId="4DC9F637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110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331A8" w14:textId="57F778D1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812</w:t>
            </w:r>
          </w:p>
        </w:tc>
      </w:tr>
      <w:tr w:rsidR="0000274E" w:rsidRPr="00F82CC1" w14:paraId="1471C956" w14:textId="77777777" w:rsidTr="000F4CF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098F9" w14:textId="77777777" w:rsidR="0000274E" w:rsidRPr="00F82CC1" w:rsidRDefault="0000274E" w:rsidP="0000274E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93604" w14:textId="77777777" w:rsidR="0000274E" w:rsidRPr="00423F15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9FBB6" w14:textId="77777777" w:rsidR="0000274E" w:rsidRPr="00423F15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A6129" w14:textId="77777777" w:rsidR="0000274E" w:rsidRPr="00423F15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E5F3F" w14:textId="77777777" w:rsidR="0000274E" w:rsidRPr="00423F15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8EFBF" w14:textId="77777777" w:rsidR="0000274E" w:rsidRPr="00423F15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22F9B" w14:textId="01EE5F5D" w:rsidR="0000274E" w:rsidRPr="00423F15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91024" w14:textId="7870EB35" w:rsidR="0000274E" w:rsidRPr="00423F15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D362F" w14:textId="77777777" w:rsidR="0000274E" w:rsidRPr="00423F15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45B5B" w14:textId="77777777" w:rsidR="0000274E" w:rsidRPr="00423F15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160F8" w14:textId="77777777" w:rsidR="0000274E" w:rsidRPr="00423F15" w:rsidRDefault="0000274E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green"/>
                <w:lang w:val="uk-UA"/>
              </w:rPr>
            </w:pPr>
          </w:p>
        </w:tc>
      </w:tr>
      <w:tr w:rsidR="00423F15" w:rsidRPr="00F82CC1" w14:paraId="6A4EE179" w14:textId="77777777" w:rsidTr="000F4CF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5A768" w14:textId="77777777" w:rsidR="00423F15" w:rsidRPr="00F82CC1" w:rsidRDefault="00423F15" w:rsidP="00423F15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коренеплоди та бульби їстівні з високим  вмістом крохмалю та інуліну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41F57" w14:textId="4262A1E2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32F70" w14:textId="243E7C04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FA591" w14:textId="0394EC03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 xml:space="preserve"> к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F8944" w14:textId="3766557B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 xml:space="preserve"> к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1A428" w14:textId="1B3DF717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–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3840C" w14:textId="43C06393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DAFC7" w14:textId="3B4CBFB5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D42F3" w14:textId="1E4C02C4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–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E666D" w14:textId="0EBB5FB7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 xml:space="preserve"> к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C5111" w14:textId="418460FC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 xml:space="preserve"> к</w:t>
            </w:r>
          </w:p>
        </w:tc>
      </w:tr>
      <w:tr w:rsidR="00423F15" w:rsidRPr="00F82CC1" w14:paraId="5A90BED8" w14:textId="77777777" w:rsidTr="000F4CF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70F1E" w14:textId="77777777" w:rsidR="00423F15" w:rsidRPr="00F82CC1" w:rsidRDefault="00423F15" w:rsidP="00423F15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 xml:space="preserve">культури овочеві відкритого ґрунту (включаючи маточні та </w:t>
            </w:r>
          </w:p>
          <w:p w14:paraId="6F2CD92A" w14:textId="26080F13" w:rsidR="00423F15" w:rsidRPr="00F82CC1" w:rsidRDefault="00423F15" w:rsidP="00423F15">
            <w:pPr>
              <w:ind w:left="340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на насіння)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403EA" w14:textId="0C28593B" w:rsidR="00423F15" w:rsidRPr="00423F15" w:rsidRDefault="00423F15" w:rsidP="00832340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>215,09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6F1F7" w14:textId="02F3F39F" w:rsidR="00423F15" w:rsidRPr="00423F15" w:rsidRDefault="00423F15" w:rsidP="00832340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>23,2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D4EEB" w14:textId="51294B49" w:rsidR="00423F15" w:rsidRPr="00423F15" w:rsidRDefault="00423F15" w:rsidP="00D80089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166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9846F" w14:textId="05947220" w:rsidR="00423F15" w:rsidRPr="00423F15" w:rsidRDefault="00423F15" w:rsidP="00D80089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135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A61DA" w14:textId="10456466" w:rsidR="00423F15" w:rsidRPr="00423F15" w:rsidRDefault="00423F15" w:rsidP="00D80089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31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8C5A2" w14:textId="2D9592E6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29EBD" w14:textId="227E520D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065B2" w14:textId="262CD360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–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A1783" w14:textId="25F03B50" w:rsidR="00423F15" w:rsidRPr="00423F15" w:rsidRDefault="00423F15" w:rsidP="00D80089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179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4B8C2" w14:textId="477AE1E6" w:rsidR="00423F15" w:rsidRPr="00423F15" w:rsidRDefault="00423F15" w:rsidP="00D80089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772</w:t>
            </w:r>
          </w:p>
        </w:tc>
      </w:tr>
      <w:tr w:rsidR="00423F15" w:rsidRPr="00F82CC1" w14:paraId="761D477E" w14:textId="77777777" w:rsidTr="000F4CF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65289" w14:textId="77777777" w:rsidR="00423F15" w:rsidRPr="00F82CC1" w:rsidRDefault="00423F15" w:rsidP="00423F15">
            <w:pPr>
              <w:ind w:left="227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Культури кормові</w:t>
            </w:r>
          </w:p>
          <w:p w14:paraId="0DAF8A14" w14:textId="77777777" w:rsidR="00423F15" w:rsidRPr="00F82CC1" w:rsidRDefault="00423F15" w:rsidP="00423F15">
            <w:pPr>
              <w:ind w:left="227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lastRenderedPageBreak/>
              <w:t xml:space="preserve">(включаючи маточні та </w:t>
            </w:r>
          </w:p>
          <w:p w14:paraId="6DC94B73" w14:textId="414BA2C0" w:rsidR="00423F15" w:rsidRPr="00F82CC1" w:rsidRDefault="00423F15" w:rsidP="00423F15">
            <w:pPr>
              <w:ind w:left="227"/>
              <w:rPr>
                <w:sz w:val="22"/>
                <w:szCs w:val="22"/>
                <w:lang w:val="uk-UA"/>
              </w:rPr>
            </w:pPr>
            <w:r w:rsidRPr="00F82CC1">
              <w:rPr>
                <w:sz w:val="22"/>
                <w:szCs w:val="22"/>
                <w:lang w:val="uk-UA"/>
              </w:rPr>
              <w:t>на насіння)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07A61" w14:textId="2F23A135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lastRenderedPageBreak/>
              <w:t>1051,51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3C1F7" w14:textId="04EC361D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  <w:lang w:val="uk-UA"/>
              </w:rPr>
              <w:t>11,5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4FBB1" w14:textId="46D30D75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165414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A2C6" w14:textId="29B825FC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165414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947DE" w14:textId="636794E8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896F1D">
              <w:rPr>
                <w:sz w:val="22"/>
                <w:szCs w:val="22"/>
              </w:rPr>
              <w:t>–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6E37F" w14:textId="00AAAB6F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896F1D">
              <w:rPr>
                <w:sz w:val="22"/>
                <w:szCs w:val="22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2536F" w14:textId="69BF3902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896F1D">
              <w:rPr>
                <w:sz w:val="22"/>
                <w:szCs w:val="22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78A10" w14:textId="1F9096C3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896F1D">
              <w:rPr>
                <w:sz w:val="22"/>
                <w:szCs w:val="22"/>
              </w:rPr>
              <w:t>–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85F42" w14:textId="3251FE57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18022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B197A" w14:textId="0E971179" w:rsidR="00423F15" w:rsidRPr="00423F15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23F15">
              <w:rPr>
                <w:sz w:val="22"/>
                <w:szCs w:val="22"/>
              </w:rPr>
              <w:t>157306</w:t>
            </w:r>
          </w:p>
        </w:tc>
      </w:tr>
      <w:tr w:rsidR="00423F15" w:rsidRPr="00F82CC1" w14:paraId="5E24C229" w14:textId="77777777" w:rsidTr="004A24D3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C955F" w14:textId="77777777" w:rsidR="00423F15" w:rsidRPr="00F82CC1" w:rsidRDefault="00423F15" w:rsidP="00423F15">
            <w:pPr>
              <w:ind w:left="113" w:right="57"/>
              <w:rPr>
                <w:b/>
                <w:bCs/>
                <w:sz w:val="22"/>
                <w:szCs w:val="22"/>
                <w:lang w:val="uk-UA"/>
              </w:rPr>
            </w:pPr>
            <w:r w:rsidRPr="00F82CC1">
              <w:rPr>
                <w:b/>
                <w:bCs/>
                <w:sz w:val="22"/>
                <w:szCs w:val="22"/>
                <w:lang w:val="uk-UA"/>
              </w:rPr>
              <w:lastRenderedPageBreak/>
              <w:t>Культури багаторічні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B4D3C" w14:textId="2A6F148A" w:rsidR="00423F15" w:rsidRPr="009F61B4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61B4">
              <w:rPr>
                <w:b/>
                <w:sz w:val="22"/>
                <w:szCs w:val="22"/>
                <w:lang w:val="uk-UA"/>
              </w:rPr>
              <w:t>к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EA39B" w14:textId="776A7F11" w:rsidR="00423F15" w:rsidRPr="009F61B4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61B4">
              <w:rPr>
                <w:b/>
                <w:sz w:val="22"/>
                <w:szCs w:val="22"/>
                <w:lang w:val="uk-UA"/>
              </w:rPr>
              <w:t>к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73C9D" w14:textId="0B45442E" w:rsidR="00423F15" w:rsidRPr="009F61B4" w:rsidRDefault="00C23CAD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61B4">
              <w:rPr>
                <w:b/>
                <w:sz w:val="22"/>
                <w:szCs w:val="22"/>
                <w:lang w:val="uk-UA"/>
              </w:rPr>
              <w:t xml:space="preserve"> к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D2711" w14:textId="6E02BB8C" w:rsidR="00423F15" w:rsidRPr="009F61B4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61B4">
              <w:rPr>
                <w:b/>
                <w:sz w:val="22"/>
                <w:szCs w:val="22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09909" w14:textId="1307F739" w:rsidR="00423F15" w:rsidRPr="009F61B4" w:rsidRDefault="00C23CAD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61B4">
              <w:rPr>
                <w:b/>
                <w:sz w:val="22"/>
                <w:szCs w:val="22"/>
                <w:lang w:val="uk-UA"/>
              </w:rPr>
              <w:t xml:space="preserve"> к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BAA4A" w14:textId="5C56AB3C" w:rsidR="00423F15" w:rsidRPr="009F61B4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61B4">
              <w:rPr>
                <w:b/>
                <w:sz w:val="22"/>
                <w:szCs w:val="22"/>
              </w:rPr>
              <w:t>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09F51" w14:textId="4534CFC1" w:rsidR="00423F15" w:rsidRPr="009F61B4" w:rsidRDefault="00423F15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61B4">
              <w:rPr>
                <w:b/>
                <w:sz w:val="22"/>
                <w:szCs w:val="22"/>
              </w:rPr>
              <w:t>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CB660" w14:textId="43388D49" w:rsidR="00423F15" w:rsidRPr="009F61B4" w:rsidRDefault="00C23CAD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61B4">
              <w:rPr>
                <w:b/>
                <w:sz w:val="22"/>
                <w:szCs w:val="22"/>
                <w:lang w:val="uk-UA"/>
              </w:rPr>
              <w:t xml:space="preserve"> 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D5372" w14:textId="3D94B4A2" w:rsidR="00423F15" w:rsidRPr="009F61B4" w:rsidRDefault="00C23CAD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61B4">
              <w:rPr>
                <w:b/>
                <w:sz w:val="22"/>
                <w:szCs w:val="22"/>
                <w:lang w:val="uk-UA"/>
              </w:rPr>
              <w:t xml:space="preserve"> к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71CB2" w14:textId="7B57793B" w:rsidR="00423F15" w:rsidRPr="009F61B4" w:rsidRDefault="00C23CAD" w:rsidP="00423F1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61B4">
              <w:rPr>
                <w:b/>
                <w:sz w:val="22"/>
                <w:szCs w:val="22"/>
                <w:lang w:val="uk-UA"/>
              </w:rPr>
              <w:t xml:space="preserve"> к</w:t>
            </w:r>
          </w:p>
        </w:tc>
      </w:tr>
    </w:tbl>
    <w:p w14:paraId="338B893F" w14:textId="791F1047" w:rsidR="00896673" w:rsidRDefault="00896673" w:rsidP="009F0BCD">
      <w:pPr>
        <w:pStyle w:val="normalweb"/>
        <w:spacing w:before="0" w:beforeAutospacing="0" w:after="0" w:afterAutospacing="0"/>
        <w:jc w:val="center"/>
        <w:rPr>
          <w:sz w:val="16"/>
          <w:vertAlign w:val="superscript"/>
          <w:lang w:val="uk-UA"/>
        </w:rPr>
      </w:pPr>
      <w:r w:rsidRPr="0010334F">
        <w:rPr>
          <w:i/>
          <w:noProof/>
          <w:sz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B09EDA" wp14:editId="6CDB0381">
                <wp:simplePos x="0" y="0"/>
                <wp:positionH relativeFrom="column">
                  <wp:posOffset>28279</wp:posOffset>
                </wp:positionH>
                <wp:positionV relativeFrom="paragraph">
                  <wp:posOffset>46990</wp:posOffset>
                </wp:positionV>
                <wp:extent cx="900000" cy="0"/>
                <wp:effectExtent l="0" t="0" r="33655" b="19050"/>
                <wp:wrapNone/>
                <wp:docPr id="2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0F1772" id="Прямая соединительная линия 3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25pt,3.7pt" to="73.1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"/>
            </w:pict>
          </mc:Fallback>
        </mc:AlternateContent>
      </w:r>
    </w:p>
    <w:p w14:paraId="0458047B" w14:textId="1F154E62" w:rsidR="006A7D5F" w:rsidRDefault="006A7D5F" w:rsidP="009F61B4">
      <w:pPr>
        <w:rPr>
          <w:lang w:val="uk-UA"/>
        </w:rPr>
      </w:pPr>
      <w:r w:rsidRPr="00F82CC1">
        <w:rPr>
          <w:vertAlign w:val="superscript"/>
          <w:lang w:val="uk-UA"/>
        </w:rPr>
        <w:t>1 </w:t>
      </w:r>
      <w:r w:rsidRPr="00F82CC1">
        <w:rPr>
          <w:lang w:val="uk-UA"/>
        </w:rPr>
        <w:t>По підприємствах, що відповідають критеріям, визначеним статистичною методологією.</w:t>
      </w:r>
    </w:p>
    <w:p w14:paraId="33C2C460" w14:textId="2DA79E67" w:rsidR="009F61B4" w:rsidRDefault="009F61B4" w:rsidP="009F61B4">
      <w:pPr>
        <w:rPr>
          <w:lang w:val="uk-UA"/>
        </w:rPr>
      </w:pPr>
      <w:proofErr w:type="gramStart"/>
      <w:r w:rsidRPr="009F61B4">
        <w:rPr>
          <w:vertAlign w:val="superscript"/>
          <w:lang w:val="en-US"/>
        </w:rPr>
        <w:t>2</w:t>
      </w:r>
      <w:r w:rsidRPr="009F61B4">
        <w:rPr>
          <w:lang w:val="uk-UA"/>
        </w:rPr>
        <w:t xml:space="preserve"> Інформація</w:t>
      </w:r>
      <w:proofErr w:type="gramEnd"/>
      <w:r w:rsidRPr="009F61B4">
        <w:rPr>
          <w:lang w:val="uk-UA"/>
        </w:rPr>
        <w:t xml:space="preserve"> сформована на основі фактично поданих підприємствами звітів. Дані можуть бути уточнені</w:t>
      </w:r>
    </w:p>
    <w:p w14:paraId="0DFA98C1" w14:textId="77777777" w:rsidR="009F61B4" w:rsidRPr="00F82CC1" w:rsidRDefault="009F61B4" w:rsidP="009F61B4">
      <w:pPr>
        <w:rPr>
          <w:lang w:val="uk-UA"/>
        </w:rPr>
      </w:pPr>
    </w:p>
    <w:p w14:paraId="37172DDD" w14:textId="1A5F8698" w:rsidR="00B10B14" w:rsidRPr="00F82CC1" w:rsidRDefault="009F0BCD" w:rsidP="00B10B14">
      <w:pPr>
        <w:rPr>
          <w:color w:val="000000"/>
        </w:rPr>
      </w:pPr>
      <w:r w:rsidRPr="00F82CC1">
        <w:rPr>
          <w:color w:val="000000"/>
          <w:lang w:val="uk-UA"/>
        </w:rPr>
        <w:t>Символ</w:t>
      </w:r>
      <w:r w:rsidR="009F61B4">
        <w:rPr>
          <w:color w:val="000000"/>
          <w:lang w:val="en-US"/>
        </w:rPr>
        <w:t xml:space="preserve"> </w:t>
      </w:r>
      <w:r w:rsidR="00B10B14" w:rsidRPr="00F82CC1">
        <w:rPr>
          <w:color w:val="000000"/>
        </w:rPr>
        <w:t>"</w:t>
      </w:r>
      <w:r w:rsidR="009F61B4">
        <w:rPr>
          <w:color w:val="000000"/>
        </w:rPr>
        <w:t>к</w:t>
      </w:r>
      <w:r w:rsidR="009F61B4" w:rsidRPr="00F82CC1">
        <w:rPr>
          <w:color w:val="000000"/>
        </w:rPr>
        <w:t>"</w:t>
      </w:r>
      <w:r w:rsidR="009F61B4">
        <w:rPr>
          <w:color w:val="000000"/>
          <w:lang w:val="en-US"/>
        </w:rPr>
        <w:t xml:space="preserve"> –</w:t>
      </w:r>
      <w:r w:rsidR="00B10B14" w:rsidRPr="00F82CC1">
        <w:rPr>
          <w:color w:val="000000"/>
        </w:rPr>
        <w:t xml:space="preserve"> </w:t>
      </w:r>
      <w:proofErr w:type="spellStart"/>
      <w:r w:rsidR="00B10B14" w:rsidRPr="00F82CC1">
        <w:rPr>
          <w:color w:val="000000"/>
        </w:rPr>
        <w:t>дані</w:t>
      </w:r>
      <w:proofErr w:type="spellEnd"/>
      <w:r w:rsidR="00B10B14" w:rsidRPr="00F82CC1">
        <w:rPr>
          <w:color w:val="000000"/>
        </w:rPr>
        <w:t xml:space="preserve"> не </w:t>
      </w:r>
      <w:proofErr w:type="spellStart"/>
      <w:r w:rsidR="00B10B14" w:rsidRPr="00F82CC1">
        <w:rPr>
          <w:color w:val="000000"/>
        </w:rPr>
        <w:t>оприлюднюються</w:t>
      </w:r>
      <w:proofErr w:type="spellEnd"/>
      <w:r w:rsidR="00B10B14" w:rsidRPr="00F82CC1">
        <w:rPr>
          <w:color w:val="000000"/>
        </w:rPr>
        <w:t xml:space="preserve"> з метою </w:t>
      </w:r>
      <w:proofErr w:type="spellStart"/>
      <w:r w:rsidR="00B10B14" w:rsidRPr="00F82CC1">
        <w:rPr>
          <w:color w:val="000000"/>
        </w:rPr>
        <w:t>виконання</w:t>
      </w:r>
      <w:proofErr w:type="spellEnd"/>
      <w:r w:rsidR="00B10B14" w:rsidRPr="00F82CC1">
        <w:rPr>
          <w:color w:val="000000"/>
        </w:rPr>
        <w:t xml:space="preserve"> </w:t>
      </w:r>
      <w:proofErr w:type="spellStart"/>
      <w:r w:rsidR="00B10B14" w:rsidRPr="00F82CC1">
        <w:rPr>
          <w:color w:val="000000"/>
        </w:rPr>
        <w:t>вимог</w:t>
      </w:r>
      <w:proofErr w:type="spellEnd"/>
      <w:r w:rsidR="00B10B14" w:rsidRPr="00F82CC1">
        <w:rPr>
          <w:color w:val="000000"/>
        </w:rPr>
        <w:t xml:space="preserve"> Закону </w:t>
      </w:r>
      <w:proofErr w:type="spellStart"/>
      <w:r w:rsidR="00B10B14" w:rsidRPr="00F82CC1">
        <w:rPr>
          <w:color w:val="000000"/>
        </w:rPr>
        <w:t>України</w:t>
      </w:r>
      <w:proofErr w:type="spellEnd"/>
      <w:r w:rsidR="00B10B14" w:rsidRPr="00F82CC1">
        <w:rPr>
          <w:color w:val="000000"/>
        </w:rPr>
        <w:t xml:space="preserve"> "Про </w:t>
      </w:r>
      <w:proofErr w:type="spellStart"/>
      <w:r w:rsidR="00B10B14" w:rsidRPr="00F82CC1">
        <w:rPr>
          <w:color w:val="000000"/>
        </w:rPr>
        <w:t>офіційну</w:t>
      </w:r>
      <w:proofErr w:type="spellEnd"/>
      <w:r w:rsidR="00B10B14" w:rsidRPr="00F82CC1">
        <w:rPr>
          <w:color w:val="000000"/>
        </w:rPr>
        <w:t xml:space="preserve"> статистику" </w:t>
      </w:r>
      <w:proofErr w:type="spellStart"/>
      <w:r w:rsidR="00B10B14" w:rsidRPr="00F82CC1">
        <w:rPr>
          <w:color w:val="000000"/>
        </w:rPr>
        <w:t>щодо</w:t>
      </w:r>
      <w:proofErr w:type="spellEnd"/>
      <w:r w:rsidR="00B10B14" w:rsidRPr="00F82CC1">
        <w:rPr>
          <w:color w:val="000000"/>
        </w:rPr>
        <w:t xml:space="preserve"> </w:t>
      </w:r>
      <w:proofErr w:type="spellStart"/>
      <w:r w:rsidR="00B10B14" w:rsidRPr="00F82CC1">
        <w:rPr>
          <w:color w:val="000000"/>
        </w:rPr>
        <w:t>забезпечення</w:t>
      </w:r>
      <w:proofErr w:type="spellEnd"/>
      <w:r w:rsidR="00B10B14" w:rsidRPr="00F82CC1">
        <w:rPr>
          <w:color w:val="000000"/>
        </w:rPr>
        <w:t xml:space="preserve"> </w:t>
      </w:r>
      <w:proofErr w:type="spellStart"/>
      <w:r w:rsidR="00B10B14" w:rsidRPr="00F82CC1">
        <w:rPr>
          <w:color w:val="000000"/>
        </w:rPr>
        <w:t>гарантій</w:t>
      </w:r>
      <w:proofErr w:type="spellEnd"/>
      <w:r w:rsidR="00B10B14" w:rsidRPr="00F82CC1">
        <w:rPr>
          <w:color w:val="000000"/>
        </w:rPr>
        <w:t xml:space="preserve"> </w:t>
      </w:r>
      <w:proofErr w:type="spellStart"/>
      <w:r w:rsidR="00B10B14" w:rsidRPr="00F82CC1">
        <w:rPr>
          <w:color w:val="000000"/>
        </w:rPr>
        <w:t>органів</w:t>
      </w:r>
      <w:proofErr w:type="spellEnd"/>
      <w:r w:rsidR="00B10B14" w:rsidRPr="00F82CC1">
        <w:rPr>
          <w:color w:val="000000"/>
        </w:rPr>
        <w:t xml:space="preserve"> </w:t>
      </w:r>
      <w:proofErr w:type="spellStart"/>
      <w:r w:rsidR="00B10B14" w:rsidRPr="00F82CC1">
        <w:rPr>
          <w:color w:val="000000"/>
        </w:rPr>
        <w:t>державної</w:t>
      </w:r>
      <w:proofErr w:type="spellEnd"/>
      <w:r w:rsidR="00B10B14" w:rsidRPr="00F82CC1">
        <w:rPr>
          <w:color w:val="000000"/>
        </w:rPr>
        <w:t xml:space="preserve"> статистики </w:t>
      </w:r>
      <w:proofErr w:type="spellStart"/>
      <w:r w:rsidR="00B10B14" w:rsidRPr="00F82CC1">
        <w:rPr>
          <w:color w:val="000000"/>
        </w:rPr>
        <w:t>щодо</w:t>
      </w:r>
      <w:proofErr w:type="spellEnd"/>
      <w:r w:rsidR="00B10B14" w:rsidRPr="00F82CC1">
        <w:rPr>
          <w:color w:val="000000"/>
        </w:rPr>
        <w:t xml:space="preserve"> </w:t>
      </w:r>
      <w:proofErr w:type="spellStart"/>
      <w:r w:rsidR="00B10B14" w:rsidRPr="00F82CC1">
        <w:rPr>
          <w:color w:val="000000"/>
        </w:rPr>
        <w:t>статистичної</w:t>
      </w:r>
      <w:proofErr w:type="spellEnd"/>
      <w:r w:rsidR="00B10B14" w:rsidRPr="00F82CC1">
        <w:rPr>
          <w:color w:val="000000"/>
          <w:lang w:val="uk-UA"/>
        </w:rPr>
        <w:t xml:space="preserve"> конфіденційності</w:t>
      </w:r>
      <w:r w:rsidR="00B10B14" w:rsidRPr="00F82CC1">
        <w:rPr>
          <w:color w:val="000000"/>
        </w:rPr>
        <w:t>."</w:t>
      </w:r>
    </w:p>
    <w:p w14:paraId="3D78F060" w14:textId="77777777" w:rsidR="00B10B14" w:rsidRDefault="00B10B14" w:rsidP="00B10B14">
      <w:pPr>
        <w:rPr>
          <w:i/>
          <w:iCs/>
          <w:color w:val="000000"/>
          <w:sz w:val="18"/>
          <w:szCs w:val="18"/>
        </w:rPr>
      </w:pPr>
    </w:p>
    <w:sectPr w:rsidR="00B10B14" w:rsidSect="007F1982">
      <w:footerReference w:type="default" r:id="rId10"/>
      <w:headerReference w:type="first" r:id="rId11"/>
      <w:pgSz w:w="16838" w:h="11906" w:orient="landscape"/>
      <w:pgMar w:top="567" w:right="567" w:bottom="567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2BEFA" w14:textId="77777777" w:rsidR="00256B4E" w:rsidRDefault="00256B4E" w:rsidP="00F0256F">
      <w:r>
        <w:separator/>
      </w:r>
    </w:p>
  </w:endnote>
  <w:endnote w:type="continuationSeparator" w:id="0">
    <w:p w14:paraId="4A111751" w14:textId="77777777" w:rsidR="00256B4E" w:rsidRDefault="00256B4E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16FA0" w14:textId="77777777" w:rsidR="00F82CC1" w:rsidRDefault="00F82CC1" w:rsidP="00F82CC1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31C4022D" w14:textId="77777777" w:rsidR="00F82CC1" w:rsidRPr="008805D7" w:rsidRDefault="00F82CC1" w:rsidP="00F82CC1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uk-UA"/>
      </w:rPr>
      <w:t>4</w:t>
    </w:r>
  </w:p>
  <w:p w14:paraId="479442E7" w14:textId="2C6A471B" w:rsidR="00F82CC1" w:rsidRPr="00526709" w:rsidRDefault="00F82CC1" w:rsidP="00F82CC1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>
      <w:rPr>
        <w:b/>
        <w:sz w:val="16"/>
        <w:szCs w:val="16"/>
        <w:lang w:val="uk-UA"/>
      </w:rPr>
      <w:t>4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5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  <w:p w14:paraId="4E1559C3" w14:textId="77777777" w:rsidR="00F82CC1" w:rsidRDefault="00F82CC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B0095C" w14:textId="77777777" w:rsidR="00256B4E" w:rsidRDefault="00256B4E" w:rsidP="00F0256F">
      <w:r>
        <w:separator/>
      </w:r>
    </w:p>
  </w:footnote>
  <w:footnote w:type="continuationSeparator" w:id="0">
    <w:p w14:paraId="03B50E4A" w14:textId="77777777" w:rsidR="00256B4E" w:rsidRDefault="00256B4E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A6267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274E"/>
    <w:rsid w:val="00006F2F"/>
    <w:rsid w:val="000110BC"/>
    <w:rsid w:val="0002037F"/>
    <w:rsid w:val="00020F11"/>
    <w:rsid w:val="000215A6"/>
    <w:rsid w:val="000217E3"/>
    <w:rsid w:val="00034040"/>
    <w:rsid w:val="00037B6B"/>
    <w:rsid w:val="0004137D"/>
    <w:rsid w:val="00043F2F"/>
    <w:rsid w:val="00045A38"/>
    <w:rsid w:val="0004606E"/>
    <w:rsid w:val="0004717C"/>
    <w:rsid w:val="00051675"/>
    <w:rsid w:val="0005550A"/>
    <w:rsid w:val="00056651"/>
    <w:rsid w:val="00062A93"/>
    <w:rsid w:val="00064C79"/>
    <w:rsid w:val="00070D02"/>
    <w:rsid w:val="00073B86"/>
    <w:rsid w:val="00074C5C"/>
    <w:rsid w:val="000755F7"/>
    <w:rsid w:val="000762B4"/>
    <w:rsid w:val="00096C0A"/>
    <w:rsid w:val="000977D5"/>
    <w:rsid w:val="000A05D0"/>
    <w:rsid w:val="000A1C21"/>
    <w:rsid w:val="000B49DF"/>
    <w:rsid w:val="000C5553"/>
    <w:rsid w:val="000C7673"/>
    <w:rsid w:val="000D015F"/>
    <w:rsid w:val="000F34F4"/>
    <w:rsid w:val="000F4CF4"/>
    <w:rsid w:val="0010118D"/>
    <w:rsid w:val="0010240E"/>
    <w:rsid w:val="00102B4F"/>
    <w:rsid w:val="0010569D"/>
    <w:rsid w:val="00107D5D"/>
    <w:rsid w:val="00117B8A"/>
    <w:rsid w:val="00121A9B"/>
    <w:rsid w:val="0012390D"/>
    <w:rsid w:val="0012475E"/>
    <w:rsid w:val="00124FB1"/>
    <w:rsid w:val="001334B8"/>
    <w:rsid w:val="00143BBA"/>
    <w:rsid w:val="00144170"/>
    <w:rsid w:val="00145898"/>
    <w:rsid w:val="00150ACB"/>
    <w:rsid w:val="00160693"/>
    <w:rsid w:val="0016519D"/>
    <w:rsid w:val="00170750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1160A"/>
    <w:rsid w:val="00222822"/>
    <w:rsid w:val="00235188"/>
    <w:rsid w:val="00235D5A"/>
    <w:rsid w:val="00250E4A"/>
    <w:rsid w:val="00256B4E"/>
    <w:rsid w:val="002574EC"/>
    <w:rsid w:val="00263089"/>
    <w:rsid w:val="00267645"/>
    <w:rsid w:val="0027079A"/>
    <w:rsid w:val="00273782"/>
    <w:rsid w:val="002778CA"/>
    <w:rsid w:val="00285597"/>
    <w:rsid w:val="002868BA"/>
    <w:rsid w:val="002907D1"/>
    <w:rsid w:val="002A4FC8"/>
    <w:rsid w:val="002B421B"/>
    <w:rsid w:val="002B71C0"/>
    <w:rsid w:val="002C216E"/>
    <w:rsid w:val="002C4C9E"/>
    <w:rsid w:val="002C7272"/>
    <w:rsid w:val="002D39BE"/>
    <w:rsid w:val="002D7120"/>
    <w:rsid w:val="002E04B3"/>
    <w:rsid w:val="002E1D79"/>
    <w:rsid w:val="002E6846"/>
    <w:rsid w:val="0031057E"/>
    <w:rsid w:val="00311004"/>
    <w:rsid w:val="003125F6"/>
    <w:rsid w:val="00316507"/>
    <w:rsid w:val="003200C9"/>
    <w:rsid w:val="00320A22"/>
    <w:rsid w:val="00325057"/>
    <w:rsid w:val="0032549D"/>
    <w:rsid w:val="003415D8"/>
    <w:rsid w:val="00341AB0"/>
    <w:rsid w:val="00347DE3"/>
    <w:rsid w:val="0035095B"/>
    <w:rsid w:val="00357D36"/>
    <w:rsid w:val="00366384"/>
    <w:rsid w:val="00370229"/>
    <w:rsid w:val="00376C21"/>
    <w:rsid w:val="0038090B"/>
    <w:rsid w:val="00385899"/>
    <w:rsid w:val="0038711F"/>
    <w:rsid w:val="00391A1F"/>
    <w:rsid w:val="00394701"/>
    <w:rsid w:val="00396448"/>
    <w:rsid w:val="003A5BD5"/>
    <w:rsid w:val="003B1FAA"/>
    <w:rsid w:val="003B4C9F"/>
    <w:rsid w:val="003C49A9"/>
    <w:rsid w:val="003C6637"/>
    <w:rsid w:val="003D7418"/>
    <w:rsid w:val="003E778C"/>
    <w:rsid w:val="003F3354"/>
    <w:rsid w:val="003F6F2C"/>
    <w:rsid w:val="0040383A"/>
    <w:rsid w:val="00410CD7"/>
    <w:rsid w:val="00414721"/>
    <w:rsid w:val="00423F15"/>
    <w:rsid w:val="00427C58"/>
    <w:rsid w:val="00430B9D"/>
    <w:rsid w:val="004319AC"/>
    <w:rsid w:val="00432EDB"/>
    <w:rsid w:val="0043668E"/>
    <w:rsid w:val="004711B0"/>
    <w:rsid w:val="004742A2"/>
    <w:rsid w:val="00490B8A"/>
    <w:rsid w:val="00493FEB"/>
    <w:rsid w:val="0049701B"/>
    <w:rsid w:val="004A07CD"/>
    <w:rsid w:val="004A46D9"/>
    <w:rsid w:val="004B1191"/>
    <w:rsid w:val="004B6AEA"/>
    <w:rsid w:val="004C7953"/>
    <w:rsid w:val="004F11FB"/>
    <w:rsid w:val="004F1216"/>
    <w:rsid w:val="004F284C"/>
    <w:rsid w:val="005022EE"/>
    <w:rsid w:val="00515B32"/>
    <w:rsid w:val="00534312"/>
    <w:rsid w:val="00537F0C"/>
    <w:rsid w:val="00543E72"/>
    <w:rsid w:val="00563FE8"/>
    <w:rsid w:val="0056433C"/>
    <w:rsid w:val="00565C30"/>
    <w:rsid w:val="00570ABF"/>
    <w:rsid w:val="005716AE"/>
    <w:rsid w:val="00573E10"/>
    <w:rsid w:val="00580015"/>
    <w:rsid w:val="0058333E"/>
    <w:rsid w:val="0058626E"/>
    <w:rsid w:val="00594DE2"/>
    <w:rsid w:val="005A2DD3"/>
    <w:rsid w:val="005B2FA0"/>
    <w:rsid w:val="005B5BCE"/>
    <w:rsid w:val="005C0BB0"/>
    <w:rsid w:val="005D53AF"/>
    <w:rsid w:val="005D5982"/>
    <w:rsid w:val="005E0485"/>
    <w:rsid w:val="005E1D87"/>
    <w:rsid w:val="005E25B5"/>
    <w:rsid w:val="005F12D7"/>
    <w:rsid w:val="006013EC"/>
    <w:rsid w:val="006103BE"/>
    <w:rsid w:val="00621013"/>
    <w:rsid w:val="0062442E"/>
    <w:rsid w:val="00636B11"/>
    <w:rsid w:val="0064471F"/>
    <w:rsid w:val="00656CC8"/>
    <w:rsid w:val="0066204A"/>
    <w:rsid w:val="00677C6F"/>
    <w:rsid w:val="00685459"/>
    <w:rsid w:val="00686D3F"/>
    <w:rsid w:val="00693FA5"/>
    <w:rsid w:val="006A096F"/>
    <w:rsid w:val="006A0FB8"/>
    <w:rsid w:val="006A7D5F"/>
    <w:rsid w:val="006B15C6"/>
    <w:rsid w:val="006B635E"/>
    <w:rsid w:val="006C27FC"/>
    <w:rsid w:val="006C6049"/>
    <w:rsid w:val="006C7386"/>
    <w:rsid w:val="006D05E4"/>
    <w:rsid w:val="006D0731"/>
    <w:rsid w:val="006D67BB"/>
    <w:rsid w:val="006E6AAB"/>
    <w:rsid w:val="006F1390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3B53"/>
    <w:rsid w:val="00786990"/>
    <w:rsid w:val="00793E48"/>
    <w:rsid w:val="0079481E"/>
    <w:rsid w:val="007A5373"/>
    <w:rsid w:val="007B0A67"/>
    <w:rsid w:val="007C09D0"/>
    <w:rsid w:val="007C181C"/>
    <w:rsid w:val="007C3A76"/>
    <w:rsid w:val="007D5069"/>
    <w:rsid w:val="007D5EBB"/>
    <w:rsid w:val="007D7CFF"/>
    <w:rsid w:val="007E752D"/>
    <w:rsid w:val="007F000F"/>
    <w:rsid w:val="007F1982"/>
    <w:rsid w:val="007F6E0D"/>
    <w:rsid w:val="00802078"/>
    <w:rsid w:val="00806047"/>
    <w:rsid w:val="00810574"/>
    <w:rsid w:val="00812401"/>
    <w:rsid w:val="00813EE7"/>
    <w:rsid w:val="008277C9"/>
    <w:rsid w:val="008302E6"/>
    <w:rsid w:val="008306EA"/>
    <w:rsid w:val="00832340"/>
    <w:rsid w:val="00832953"/>
    <w:rsid w:val="00834DC3"/>
    <w:rsid w:val="00835A63"/>
    <w:rsid w:val="00844AA0"/>
    <w:rsid w:val="0085581A"/>
    <w:rsid w:val="00857BEE"/>
    <w:rsid w:val="00860EE5"/>
    <w:rsid w:val="00864A43"/>
    <w:rsid w:val="008662A8"/>
    <w:rsid w:val="00875E8F"/>
    <w:rsid w:val="00885B62"/>
    <w:rsid w:val="00892477"/>
    <w:rsid w:val="00892F69"/>
    <w:rsid w:val="00895BE9"/>
    <w:rsid w:val="00896673"/>
    <w:rsid w:val="008A1E4F"/>
    <w:rsid w:val="008A2DDA"/>
    <w:rsid w:val="008A51EC"/>
    <w:rsid w:val="008B1CDD"/>
    <w:rsid w:val="008B792F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25664"/>
    <w:rsid w:val="009331B0"/>
    <w:rsid w:val="009367C1"/>
    <w:rsid w:val="00940FDE"/>
    <w:rsid w:val="00943AB2"/>
    <w:rsid w:val="00943F05"/>
    <w:rsid w:val="00946D96"/>
    <w:rsid w:val="0095539B"/>
    <w:rsid w:val="00955916"/>
    <w:rsid w:val="00964EBA"/>
    <w:rsid w:val="00964FC4"/>
    <w:rsid w:val="00971265"/>
    <w:rsid w:val="00971D9E"/>
    <w:rsid w:val="00974F9A"/>
    <w:rsid w:val="00975714"/>
    <w:rsid w:val="00983D4B"/>
    <w:rsid w:val="00987928"/>
    <w:rsid w:val="0099000B"/>
    <w:rsid w:val="009B2376"/>
    <w:rsid w:val="009C7DB9"/>
    <w:rsid w:val="009D5A08"/>
    <w:rsid w:val="009E7265"/>
    <w:rsid w:val="009F055D"/>
    <w:rsid w:val="009F0BCD"/>
    <w:rsid w:val="009F3376"/>
    <w:rsid w:val="009F4342"/>
    <w:rsid w:val="009F5B7E"/>
    <w:rsid w:val="009F61B4"/>
    <w:rsid w:val="00A00BEB"/>
    <w:rsid w:val="00A034DF"/>
    <w:rsid w:val="00A12180"/>
    <w:rsid w:val="00A40E5B"/>
    <w:rsid w:val="00A41B68"/>
    <w:rsid w:val="00A47595"/>
    <w:rsid w:val="00A53616"/>
    <w:rsid w:val="00A61B35"/>
    <w:rsid w:val="00A66AC7"/>
    <w:rsid w:val="00A747CD"/>
    <w:rsid w:val="00A8291D"/>
    <w:rsid w:val="00A83AA0"/>
    <w:rsid w:val="00A911C4"/>
    <w:rsid w:val="00A93AE2"/>
    <w:rsid w:val="00AB057C"/>
    <w:rsid w:val="00AB438C"/>
    <w:rsid w:val="00AB76C9"/>
    <w:rsid w:val="00AC088E"/>
    <w:rsid w:val="00AC29B3"/>
    <w:rsid w:val="00AD4BE3"/>
    <w:rsid w:val="00AD5AC1"/>
    <w:rsid w:val="00AD7462"/>
    <w:rsid w:val="00AF71EB"/>
    <w:rsid w:val="00B10B14"/>
    <w:rsid w:val="00B11445"/>
    <w:rsid w:val="00B2681C"/>
    <w:rsid w:val="00B31665"/>
    <w:rsid w:val="00B638F0"/>
    <w:rsid w:val="00B66219"/>
    <w:rsid w:val="00B83762"/>
    <w:rsid w:val="00B858BF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C5E44"/>
    <w:rsid w:val="00BD29BF"/>
    <w:rsid w:val="00BD454C"/>
    <w:rsid w:val="00BD74A7"/>
    <w:rsid w:val="00BE54E2"/>
    <w:rsid w:val="00BE6E37"/>
    <w:rsid w:val="00C079B0"/>
    <w:rsid w:val="00C143B9"/>
    <w:rsid w:val="00C16FE9"/>
    <w:rsid w:val="00C23CAD"/>
    <w:rsid w:val="00C24C6A"/>
    <w:rsid w:val="00C27BAB"/>
    <w:rsid w:val="00C355F8"/>
    <w:rsid w:val="00C436B4"/>
    <w:rsid w:val="00C4488D"/>
    <w:rsid w:val="00C51466"/>
    <w:rsid w:val="00C542F1"/>
    <w:rsid w:val="00C56717"/>
    <w:rsid w:val="00C57F95"/>
    <w:rsid w:val="00C64854"/>
    <w:rsid w:val="00C66336"/>
    <w:rsid w:val="00C672D2"/>
    <w:rsid w:val="00C70EFF"/>
    <w:rsid w:val="00C75B78"/>
    <w:rsid w:val="00C76FE1"/>
    <w:rsid w:val="00C83FFE"/>
    <w:rsid w:val="00C8627C"/>
    <w:rsid w:val="00C86FB6"/>
    <w:rsid w:val="00C90F77"/>
    <w:rsid w:val="00C930E6"/>
    <w:rsid w:val="00C969DB"/>
    <w:rsid w:val="00CA3212"/>
    <w:rsid w:val="00CA4202"/>
    <w:rsid w:val="00CA6E52"/>
    <w:rsid w:val="00CB3A77"/>
    <w:rsid w:val="00CC1F5A"/>
    <w:rsid w:val="00CC20C2"/>
    <w:rsid w:val="00CC2F55"/>
    <w:rsid w:val="00CC71DE"/>
    <w:rsid w:val="00CD1732"/>
    <w:rsid w:val="00CE1F08"/>
    <w:rsid w:val="00CF05BC"/>
    <w:rsid w:val="00CF1D66"/>
    <w:rsid w:val="00D00CD2"/>
    <w:rsid w:val="00D27116"/>
    <w:rsid w:val="00D30042"/>
    <w:rsid w:val="00D314DC"/>
    <w:rsid w:val="00D34607"/>
    <w:rsid w:val="00D359AF"/>
    <w:rsid w:val="00D35F02"/>
    <w:rsid w:val="00D40E25"/>
    <w:rsid w:val="00D42249"/>
    <w:rsid w:val="00D57DC8"/>
    <w:rsid w:val="00D602D9"/>
    <w:rsid w:val="00D60E19"/>
    <w:rsid w:val="00D610F7"/>
    <w:rsid w:val="00D62E28"/>
    <w:rsid w:val="00D63FB0"/>
    <w:rsid w:val="00D65BE2"/>
    <w:rsid w:val="00D73938"/>
    <w:rsid w:val="00D776E5"/>
    <w:rsid w:val="00D77C5B"/>
    <w:rsid w:val="00D80089"/>
    <w:rsid w:val="00D81EF2"/>
    <w:rsid w:val="00D92CEB"/>
    <w:rsid w:val="00DB17FA"/>
    <w:rsid w:val="00DB50D9"/>
    <w:rsid w:val="00DD6AD6"/>
    <w:rsid w:val="00DE32A7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916C7"/>
    <w:rsid w:val="00E951B5"/>
    <w:rsid w:val="00EA1D19"/>
    <w:rsid w:val="00EB0856"/>
    <w:rsid w:val="00ED1B4A"/>
    <w:rsid w:val="00EE6441"/>
    <w:rsid w:val="00EF001C"/>
    <w:rsid w:val="00F0256F"/>
    <w:rsid w:val="00F0312B"/>
    <w:rsid w:val="00F10A09"/>
    <w:rsid w:val="00F115CD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5364F"/>
    <w:rsid w:val="00F60624"/>
    <w:rsid w:val="00F62824"/>
    <w:rsid w:val="00F6289C"/>
    <w:rsid w:val="00F6439E"/>
    <w:rsid w:val="00F66A45"/>
    <w:rsid w:val="00F70532"/>
    <w:rsid w:val="00F715E8"/>
    <w:rsid w:val="00F768E0"/>
    <w:rsid w:val="00F82CC1"/>
    <w:rsid w:val="00F87662"/>
    <w:rsid w:val="00FB56CF"/>
    <w:rsid w:val="00FC4498"/>
    <w:rsid w:val="00FC5F2E"/>
    <w:rsid w:val="00FD088C"/>
    <w:rsid w:val="00FD17E1"/>
    <w:rsid w:val="00FD2499"/>
    <w:rsid w:val="00FD3B3E"/>
    <w:rsid w:val="00FD788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CBFE70C"/>
  <w15:docId w15:val="{2E724222-A338-4A3C-B248-EF200F64A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08560-ECA1-4C5F-A924-FD3225C08624}">
  <ds:schemaRefs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94080eec-b6b4-424a-9077-b67525ac751e"/>
    <ds:schemaRef ds:uri="63581625-5405-4f4c-b8da-aeb7be2e81a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997433C-D0C9-4046-BA3B-4E5F958697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5E5CE2-A412-4D6A-84B6-B6CCF1294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53AD24-1F45-4560-BC3E-E97A2EF0F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2</Pages>
  <Words>1338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 Fil</cp:lastModifiedBy>
  <cp:revision>205</cp:revision>
  <cp:lastPrinted>2024-05-21T07:31:00Z</cp:lastPrinted>
  <dcterms:created xsi:type="dcterms:W3CDTF">2018-12-06T09:35:00Z</dcterms:created>
  <dcterms:modified xsi:type="dcterms:W3CDTF">2025-05-22T11:46:00Z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