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4BC9DC" w14:textId="3FB94781" w:rsidR="00E16C03" w:rsidRPr="002964FC" w:rsidRDefault="00E16C03" w:rsidP="00E16C03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C4F1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Застосування пестицидів під урожай сільськогосподарських культур 202</w:t>
      </w:r>
      <w:r w:rsidR="00FB600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Pr="006C4F1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 w:rsidR="00BE64EF" w:rsidRPr="006C4F1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1</w:t>
      </w:r>
      <w:r w:rsidR="002964F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,2</w:t>
      </w:r>
    </w:p>
    <w:p w14:paraId="738BC6E0" w14:textId="70B8FF80" w:rsidR="00043F2F" w:rsidRPr="006C4F16" w:rsidRDefault="0073298E" w:rsidP="0073298E">
      <w:pPr>
        <w:pStyle w:val="normalweb"/>
        <w:spacing w:before="0" w:beforeAutospacing="0" w:after="0" w:afterAutospacing="0"/>
        <w:jc w:val="right"/>
        <w:rPr>
          <w:b/>
          <w:color w:val="000000" w:themeColor="text1"/>
          <w:sz w:val="22"/>
          <w:szCs w:val="22"/>
          <w:lang w:val="uk-UA"/>
        </w:rPr>
      </w:pPr>
      <w:r w:rsidRPr="006C4F16">
        <w:rPr>
          <w:color w:val="000000" w:themeColor="text1"/>
          <w:sz w:val="22"/>
          <w:szCs w:val="22"/>
          <w:lang w:val="uk-UA"/>
        </w:rPr>
        <w:t>(у діючій речовині)</w:t>
      </w:r>
    </w:p>
    <w:tbl>
      <w:tblPr>
        <w:tblStyle w:val="af1"/>
        <w:tblW w:w="15276" w:type="dxa"/>
        <w:tblLook w:val="04A0" w:firstRow="1" w:lastRow="0" w:firstColumn="1" w:lastColumn="0" w:noHBand="0" w:noVBand="1"/>
      </w:tblPr>
      <w:tblGrid>
        <w:gridCol w:w="2782"/>
        <w:gridCol w:w="1265"/>
        <w:gridCol w:w="1072"/>
        <w:gridCol w:w="1139"/>
        <w:gridCol w:w="1420"/>
        <w:gridCol w:w="1245"/>
        <w:gridCol w:w="1377"/>
        <w:gridCol w:w="1274"/>
        <w:gridCol w:w="1191"/>
        <w:gridCol w:w="1066"/>
        <w:gridCol w:w="1445"/>
      </w:tblGrid>
      <w:tr w:rsidR="00864A43" w:rsidRPr="006C4F16" w14:paraId="14FC33C6" w14:textId="77777777" w:rsidTr="009F034F">
        <w:trPr>
          <w:trHeight w:val="20"/>
        </w:trPr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63EE" w14:textId="77777777" w:rsidR="00864A43" w:rsidRPr="006C4F16" w:rsidRDefault="00864A43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7250" w14:textId="77777777" w:rsidR="00864A43" w:rsidRPr="006C4F16" w:rsidRDefault="00864A43" w:rsidP="00BB2514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6C4F16">
              <w:rPr>
                <w:color w:val="000000" w:themeColor="text1"/>
                <w:sz w:val="22"/>
                <w:szCs w:val="22"/>
                <w:lang w:val="uk-UA"/>
              </w:rPr>
              <w:t>Площа, оброблена</w:t>
            </w:r>
            <w:r w:rsidRPr="006C4F16">
              <w:rPr>
                <w:color w:val="000000" w:themeColor="text1"/>
                <w:sz w:val="22"/>
                <w:szCs w:val="22"/>
                <w:lang w:val="uk-UA"/>
              </w:rPr>
              <w:br/>
            </w:r>
            <w:r w:rsidR="00E16C03" w:rsidRPr="006C4F16">
              <w:rPr>
                <w:color w:val="000000" w:themeColor="text1"/>
                <w:sz w:val="22"/>
                <w:szCs w:val="22"/>
                <w:lang w:val="uk-UA"/>
              </w:rPr>
              <w:t>пестицидами</w:t>
            </w:r>
          </w:p>
        </w:tc>
        <w:tc>
          <w:tcPr>
            <w:tcW w:w="76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E0D6" w14:textId="08C41025" w:rsidR="001D4254" w:rsidRPr="006C4F16" w:rsidRDefault="00864A43" w:rsidP="00BB251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6C4F16">
              <w:rPr>
                <w:color w:val="000000" w:themeColor="text1"/>
                <w:sz w:val="22"/>
                <w:szCs w:val="22"/>
                <w:lang w:val="uk-UA"/>
              </w:rPr>
              <w:t>Обсяг</w:t>
            </w:r>
          </w:p>
          <w:p w14:paraId="433D1A2A" w14:textId="60C07935" w:rsidR="00864A43" w:rsidRPr="006C4F16" w:rsidRDefault="00864A43" w:rsidP="00BB2514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6C4F16">
              <w:rPr>
                <w:color w:val="000000" w:themeColor="text1"/>
                <w:sz w:val="22"/>
                <w:szCs w:val="22"/>
                <w:lang w:val="uk-UA"/>
              </w:rPr>
              <w:t xml:space="preserve">унесених </w:t>
            </w:r>
            <w:r w:rsidR="00E16C03" w:rsidRPr="006C4F16">
              <w:rPr>
                <w:color w:val="000000" w:themeColor="text1"/>
                <w:sz w:val="22"/>
                <w:szCs w:val="22"/>
                <w:lang w:val="uk-UA"/>
              </w:rPr>
              <w:t>пестицидів</w:t>
            </w:r>
            <w:r w:rsidR="0073298E" w:rsidRPr="006C4F16">
              <w:rPr>
                <w:color w:val="000000" w:themeColor="text1"/>
                <w:sz w:val="22"/>
                <w:szCs w:val="22"/>
                <w:lang w:val="uk-UA"/>
              </w:rPr>
              <w:t xml:space="preserve">, </w:t>
            </w:r>
            <w:r w:rsidR="00E16C03" w:rsidRPr="006C4F16">
              <w:rPr>
                <w:color w:val="000000" w:themeColor="text1"/>
                <w:sz w:val="22"/>
                <w:szCs w:val="22"/>
                <w:lang w:val="uk-UA"/>
              </w:rPr>
              <w:t>кг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9274" w14:textId="77777777" w:rsidR="00864A43" w:rsidRPr="006C4F16" w:rsidRDefault="00864A43" w:rsidP="009303E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6C4F16">
              <w:rPr>
                <w:color w:val="000000" w:themeColor="text1"/>
                <w:sz w:val="22"/>
                <w:szCs w:val="22"/>
                <w:lang w:val="uk-UA"/>
              </w:rPr>
              <w:t xml:space="preserve">Обсяг унесених </w:t>
            </w:r>
            <w:r w:rsidR="00E16C03" w:rsidRPr="006C4F16">
              <w:rPr>
                <w:color w:val="000000" w:themeColor="text1"/>
                <w:sz w:val="22"/>
                <w:szCs w:val="22"/>
                <w:lang w:val="uk-UA"/>
              </w:rPr>
              <w:t xml:space="preserve">пестицидів </w:t>
            </w:r>
            <w:r w:rsidRPr="006C4F16">
              <w:rPr>
                <w:color w:val="000000" w:themeColor="text1"/>
                <w:sz w:val="22"/>
                <w:szCs w:val="22"/>
                <w:lang w:val="uk-UA"/>
              </w:rPr>
              <w:t>у розрахунку на 1 га, кг</w:t>
            </w:r>
          </w:p>
        </w:tc>
      </w:tr>
      <w:tr w:rsidR="00864A43" w:rsidRPr="006C4F16" w14:paraId="51DA3C9B" w14:textId="77777777" w:rsidTr="009F034F">
        <w:trPr>
          <w:trHeight w:val="20"/>
        </w:trPr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FF49" w14:textId="77777777" w:rsidR="00864A43" w:rsidRPr="006C4F16" w:rsidRDefault="00864A43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4A85" w14:textId="77777777" w:rsidR="00864A43" w:rsidRPr="006C4F16" w:rsidRDefault="00864A43" w:rsidP="00B21233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6C4F16">
              <w:rPr>
                <w:color w:val="000000" w:themeColor="text1"/>
                <w:sz w:val="22"/>
                <w:szCs w:val="22"/>
                <w:lang w:val="uk-UA"/>
              </w:rPr>
              <w:t>га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9A18" w14:textId="07702653" w:rsidR="00C85A7D" w:rsidRPr="006C4F16" w:rsidRDefault="00864A43" w:rsidP="00B21233">
            <w:pPr>
              <w:ind w:left="-108" w:right="-154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6C4F16">
              <w:rPr>
                <w:color w:val="000000" w:themeColor="text1"/>
                <w:sz w:val="22"/>
                <w:szCs w:val="22"/>
                <w:lang w:val="uk-UA"/>
              </w:rPr>
              <w:t xml:space="preserve">у % до </w:t>
            </w:r>
            <w:r w:rsidRPr="006C4F16">
              <w:rPr>
                <w:color w:val="000000" w:themeColor="text1"/>
                <w:sz w:val="22"/>
                <w:szCs w:val="22"/>
                <w:lang w:val="uk-UA"/>
              </w:rPr>
              <w:br/>
            </w:r>
            <w:r w:rsidR="00C85A7D" w:rsidRPr="006C4F16">
              <w:rPr>
                <w:color w:val="000000" w:themeColor="text1"/>
                <w:sz w:val="22"/>
                <w:szCs w:val="22"/>
                <w:lang w:val="uk-UA"/>
              </w:rPr>
              <w:t>уточненої</w:t>
            </w:r>
          </w:p>
          <w:p w14:paraId="2637903B" w14:textId="66AA769D" w:rsidR="00C85A7D" w:rsidRPr="006C4F16" w:rsidRDefault="00C85A7D" w:rsidP="00B21233">
            <w:pPr>
              <w:ind w:left="-108" w:right="-154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6C4F16">
              <w:rPr>
                <w:color w:val="000000" w:themeColor="text1"/>
                <w:sz w:val="22"/>
                <w:szCs w:val="22"/>
                <w:lang w:val="uk-UA"/>
              </w:rPr>
              <w:t>посівної</w:t>
            </w:r>
            <w:r w:rsidRPr="006C4F16">
              <w:rPr>
                <w:color w:val="000000" w:themeColor="text1"/>
                <w:sz w:val="22"/>
                <w:szCs w:val="22"/>
                <w:lang w:val="uk-UA"/>
              </w:rPr>
              <w:br/>
              <w:t>площі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A4FEF4" w14:textId="77777777" w:rsidR="00864A43" w:rsidRPr="006C4F16" w:rsidRDefault="00864A43" w:rsidP="00B21233">
            <w:pPr>
              <w:pStyle w:val="normalweb"/>
              <w:spacing w:before="0" w:after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6C4F16">
              <w:rPr>
                <w:color w:val="000000" w:themeColor="text1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6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9DE6" w14:textId="77777777" w:rsidR="00864A43" w:rsidRPr="006C4F16" w:rsidRDefault="00864A43" w:rsidP="009303E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6C4F16">
              <w:rPr>
                <w:color w:val="000000" w:themeColor="text1"/>
                <w:sz w:val="22"/>
                <w:szCs w:val="22"/>
                <w:lang w:val="uk-UA"/>
              </w:rPr>
              <w:t>у тому числі за видами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7506E" w14:textId="77777777" w:rsidR="00864A43" w:rsidRPr="006C4F16" w:rsidRDefault="00864A43" w:rsidP="00B21233">
            <w:pPr>
              <w:ind w:left="-108" w:right="-154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6C4F16">
              <w:rPr>
                <w:color w:val="000000" w:themeColor="text1"/>
                <w:sz w:val="22"/>
                <w:szCs w:val="22"/>
                <w:lang w:val="uk-UA"/>
              </w:rPr>
              <w:t>уточненої</w:t>
            </w:r>
          </w:p>
          <w:p w14:paraId="1F755791" w14:textId="77777777" w:rsidR="00864A43" w:rsidRPr="006C4F16" w:rsidRDefault="00864A43" w:rsidP="00B21233">
            <w:pPr>
              <w:ind w:left="-108" w:right="-154"/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6C4F16">
              <w:rPr>
                <w:color w:val="000000" w:themeColor="text1"/>
                <w:sz w:val="22"/>
                <w:szCs w:val="22"/>
                <w:lang w:val="uk-UA"/>
              </w:rPr>
              <w:t>посівної</w:t>
            </w:r>
            <w:r w:rsidRPr="006C4F16">
              <w:rPr>
                <w:color w:val="000000" w:themeColor="text1"/>
                <w:sz w:val="22"/>
                <w:szCs w:val="22"/>
                <w:lang w:val="uk-UA"/>
              </w:rPr>
              <w:br/>
              <w:t>площі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13B7" w14:textId="77777777" w:rsidR="00864A43" w:rsidRPr="006C4F16" w:rsidRDefault="00864A43" w:rsidP="00B21233">
            <w:pPr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6C4F16">
              <w:rPr>
                <w:color w:val="000000" w:themeColor="text1"/>
                <w:sz w:val="22"/>
                <w:szCs w:val="22"/>
                <w:lang w:val="uk-UA"/>
              </w:rPr>
              <w:t>площі, обробленої</w:t>
            </w:r>
            <w:r w:rsidRPr="006C4F16">
              <w:rPr>
                <w:color w:val="000000" w:themeColor="text1"/>
                <w:sz w:val="22"/>
                <w:szCs w:val="22"/>
                <w:lang w:val="uk-UA"/>
              </w:rPr>
              <w:br/>
            </w:r>
            <w:r w:rsidR="00E16C03" w:rsidRPr="006C4F16">
              <w:rPr>
                <w:color w:val="000000" w:themeColor="text1"/>
                <w:sz w:val="22"/>
                <w:szCs w:val="22"/>
                <w:lang w:val="uk-UA"/>
              </w:rPr>
              <w:t>пестицидами</w:t>
            </w:r>
          </w:p>
        </w:tc>
      </w:tr>
      <w:tr w:rsidR="00892F69" w:rsidRPr="006C4F16" w14:paraId="48127776" w14:textId="77777777" w:rsidTr="009F034F">
        <w:trPr>
          <w:trHeight w:val="20"/>
        </w:trPr>
        <w:tc>
          <w:tcPr>
            <w:tcW w:w="27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C53DA27" w14:textId="77777777" w:rsidR="00864A43" w:rsidRPr="006C4F16" w:rsidRDefault="00864A43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4EDD2" w14:textId="77777777" w:rsidR="00864A43" w:rsidRPr="006C4F16" w:rsidRDefault="00864A43" w:rsidP="0013721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8175" w14:textId="77777777" w:rsidR="00864A43" w:rsidRPr="006C4F16" w:rsidRDefault="00864A43" w:rsidP="0013721E">
            <w:pPr>
              <w:ind w:left="-108" w:right="-154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3C33" w14:textId="77777777" w:rsidR="00864A43" w:rsidRPr="006C4F16" w:rsidRDefault="00864A43" w:rsidP="00F5575F">
            <w:pPr>
              <w:pStyle w:val="normalweb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7D2A13" w14:textId="77777777" w:rsidR="00864A43" w:rsidRPr="006C4F16" w:rsidRDefault="00E16C03" w:rsidP="00F14DBF">
            <w:pPr>
              <w:pStyle w:val="normalweb"/>
              <w:jc w:val="center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t>фунгіциди та бактерициди</w:t>
            </w: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3E190" w14:textId="77777777" w:rsidR="00864A43" w:rsidRPr="006C4F16" w:rsidRDefault="00E16C03" w:rsidP="00F14DBF">
            <w:pPr>
              <w:pStyle w:val="normalweb"/>
              <w:jc w:val="center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t>гербіциди</w:t>
            </w: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10FCD" w14:textId="77777777" w:rsidR="00864A43" w:rsidRPr="006C4F16" w:rsidRDefault="00E16C03" w:rsidP="00F14DBF">
            <w:pPr>
              <w:pStyle w:val="normalweb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t>інсектициди та акарициди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8180B" w14:textId="77777777" w:rsidR="00864A43" w:rsidRPr="006C4F16" w:rsidRDefault="00E16C03" w:rsidP="00F14DBF">
            <w:pPr>
              <w:pStyle w:val="normalweb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t>регулятори росту рослин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F3F7A" w14:textId="77777777" w:rsidR="00864A43" w:rsidRPr="006C4F16" w:rsidRDefault="00E16C03" w:rsidP="00F14DBF">
            <w:pPr>
              <w:pStyle w:val="normalweb"/>
              <w:spacing w:before="0" w:after="0"/>
              <w:jc w:val="center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t>інші засоби захисту рослин</w:t>
            </w:r>
          </w:p>
        </w:tc>
        <w:tc>
          <w:tcPr>
            <w:tcW w:w="10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AB31138" w14:textId="77777777" w:rsidR="00864A43" w:rsidRPr="006C4F16" w:rsidRDefault="00864A43" w:rsidP="00E15EE2">
            <w:pPr>
              <w:ind w:left="-108" w:right="-154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2A892BE" w14:textId="77777777" w:rsidR="00864A43" w:rsidRPr="006C4F16" w:rsidRDefault="00864A43" w:rsidP="00E15EE2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9F034F" w:rsidRPr="006C4F16" w14:paraId="132B6D11" w14:textId="77777777" w:rsidTr="002964FC">
        <w:trPr>
          <w:trHeight w:val="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DCE33" w14:textId="77777777" w:rsidR="009F034F" w:rsidRPr="006C4F16" w:rsidRDefault="009F034F" w:rsidP="009F034F">
            <w:pPr>
              <w:rPr>
                <w:b/>
                <w:bCs/>
                <w:sz w:val="22"/>
                <w:szCs w:val="22"/>
                <w:lang w:val="uk-UA"/>
              </w:rPr>
            </w:pPr>
            <w:r w:rsidRPr="006C4F16">
              <w:rPr>
                <w:b/>
                <w:bCs/>
                <w:sz w:val="22"/>
                <w:szCs w:val="22"/>
                <w:lang w:val="uk-UA"/>
              </w:rPr>
              <w:t>Під урожай звітного року</w:t>
            </w:r>
            <w:r w:rsidRPr="006C4F16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C3653" w14:textId="77A83526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yellow"/>
                <w:lang w:val="uk-UA"/>
              </w:rPr>
            </w:pPr>
            <w:r w:rsidRPr="009F034F">
              <w:rPr>
                <w:b/>
                <w:sz w:val="22"/>
                <w:szCs w:val="22"/>
                <w:lang w:val="uk-UA"/>
              </w:rPr>
              <w:t>505562,50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CBFAD" w14:textId="04B894F6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yellow"/>
                <w:lang w:val="uk-UA"/>
              </w:rPr>
            </w:pPr>
            <w:r w:rsidRPr="009F034F">
              <w:rPr>
                <w:b/>
                <w:sz w:val="22"/>
                <w:szCs w:val="22"/>
                <w:lang w:val="uk-UA"/>
              </w:rPr>
              <w:t>94,5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25286" w14:textId="02A5A1FB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1023722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4BE83" w14:textId="2743D2C2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221636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D8DA5" w14:textId="6FF91546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699526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FB58F" w14:textId="41B20322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68432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4CE6C" w14:textId="652F0DFC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33141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FC3CE" w14:textId="59386632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987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773A6" w14:textId="3544B550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1,914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CA1E4" w14:textId="2C3BB163" w:rsidR="009F034F" w:rsidRPr="00DC7ADC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2,0</w:t>
            </w:r>
            <w:r w:rsidR="00DC7ADC">
              <w:rPr>
                <w:b/>
                <w:sz w:val="22"/>
                <w:szCs w:val="22"/>
                <w:lang w:val="uk-UA"/>
              </w:rPr>
              <w:t>25</w:t>
            </w:r>
          </w:p>
        </w:tc>
      </w:tr>
      <w:tr w:rsidR="009F034F" w:rsidRPr="006C4F16" w14:paraId="54FD69D6" w14:textId="77777777" w:rsidTr="002964FC">
        <w:trPr>
          <w:trHeight w:val="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3D25D" w14:textId="658A590E" w:rsidR="009F034F" w:rsidRPr="006C4F16" w:rsidRDefault="009F034F" w:rsidP="009F034F">
            <w:pPr>
              <w:ind w:left="113" w:right="57"/>
              <w:rPr>
                <w:b/>
                <w:bCs/>
                <w:sz w:val="22"/>
                <w:szCs w:val="22"/>
                <w:lang w:val="uk-UA"/>
              </w:rPr>
            </w:pPr>
            <w:r w:rsidRPr="006C4F16">
              <w:rPr>
                <w:b/>
                <w:bCs/>
                <w:sz w:val="22"/>
                <w:szCs w:val="22"/>
                <w:lang w:val="uk-UA"/>
              </w:rPr>
              <w:t xml:space="preserve">Культури сільськогосподарські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9DB35" w14:textId="28CF785A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yellow"/>
                <w:lang w:val="uk-UA"/>
              </w:rPr>
            </w:pPr>
            <w:r w:rsidRPr="009F034F">
              <w:rPr>
                <w:b/>
                <w:sz w:val="22"/>
                <w:szCs w:val="22"/>
                <w:lang w:val="uk-UA"/>
              </w:rPr>
              <w:t>504775,19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B342F" w14:textId="3A48EEAF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b/>
                <w:sz w:val="22"/>
                <w:szCs w:val="22"/>
                <w:lang w:val="uk-UA"/>
              </w:rPr>
              <w:t>94,6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D9DD4" w14:textId="27435E52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1010817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CB50A" w14:textId="5E862D61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213359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A3778" w14:textId="5C87C7EA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696777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ED394" w14:textId="600D4881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66578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7BE90" w14:textId="78A3574C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33117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6866F" w14:textId="2D590808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986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02E49" w14:textId="73392A51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1,895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C77D1" w14:textId="0910E9ED" w:rsidR="009F034F" w:rsidRPr="00DC7ADC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2,0</w:t>
            </w:r>
            <w:r w:rsidR="00DC7ADC">
              <w:rPr>
                <w:b/>
                <w:sz w:val="22"/>
                <w:szCs w:val="22"/>
                <w:lang w:val="uk-UA"/>
              </w:rPr>
              <w:t>03</w:t>
            </w:r>
          </w:p>
        </w:tc>
      </w:tr>
      <w:tr w:rsidR="009F034F" w:rsidRPr="006C4F16" w14:paraId="797F2CF5" w14:textId="77777777" w:rsidTr="002964FC">
        <w:trPr>
          <w:trHeight w:val="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21993" w14:textId="77777777" w:rsidR="009F034F" w:rsidRPr="006C4F16" w:rsidRDefault="009F034F" w:rsidP="009F034F">
            <w:pPr>
              <w:ind w:left="227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BE648" w14:textId="30A33851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240463,60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E35BD" w14:textId="00B43A98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94,7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08ED8" w14:textId="77A41262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392862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4BF9F" w14:textId="48D6F5BA" w:rsidR="009F034F" w:rsidRPr="00A847F7" w:rsidRDefault="009F034F" w:rsidP="00A847F7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717</w:t>
            </w:r>
            <w:r w:rsidR="00A847F7">
              <w:rPr>
                <w:sz w:val="22"/>
                <w:szCs w:val="22"/>
                <w:lang w:val="uk-UA"/>
              </w:rPr>
              <w:t>51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817B9" w14:textId="0BA46FCD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282397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2C955" w14:textId="3E61C372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23339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29368" w14:textId="32C022EC" w:rsidR="009F034F" w:rsidRPr="00A847F7" w:rsidRDefault="009F034F" w:rsidP="00A847F7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1468</w:t>
            </w:r>
            <w:r w:rsidR="00A847F7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DA1E0" w14:textId="095AB21C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691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7BE7B" w14:textId="400ADBC8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1,548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33FB1" w14:textId="68EADD19" w:rsidR="009F034F" w:rsidRPr="00DC7ADC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1,6</w:t>
            </w:r>
            <w:r w:rsidR="00DC7ADC">
              <w:rPr>
                <w:sz w:val="22"/>
                <w:szCs w:val="22"/>
                <w:lang w:val="uk-UA"/>
              </w:rPr>
              <w:t>34</w:t>
            </w:r>
          </w:p>
        </w:tc>
      </w:tr>
      <w:tr w:rsidR="00336603" w:rsidRPr="006C4F16" w14:paraId="734A151B" w14:textId="77777777" w:rsidTr="002964FC">
        <w:trPr>
          <w:trHeight w:val="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CB408" w14:textId="77777777" w:rsidR="00336603" w:rsidRPr="006C4F16" w:rsidRDefault="00336603" w:rsidP="00336603">
            <w:pPr>
              <w:ind w:left="340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368A6" w14:textId="77777777" w:rsidR="00336603" w:rsidRPr="009F034F" w:rsidRDefault="00336603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2AF06" w14:textId="77777777" w:rsidR="00336603" w:rsidRPr="009F034F" w:rsidRDefault="00336603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169CD" w14:textId="77777777" w:rsidR="00336603" w:rsidRPr="009F034F" w:rsidRDefault="00336603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4912C" w14:textId="77777777" w:rsidR="00336603" w:rsidRPr="009F034F" w:rsidRDefault="00336603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22B90" w14:textId="77777777" w:rsidR="00336603" w:rsidRPr="009F034F" w:rsidRDefault="00336603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E0057" w14:textId="77777777" w:rsidR="00336603" w:rsidRPr="009F034F" w:rsidRDefault="00336603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FD8F4" w14:textId="77777777" w:rsidR="00336603" w:rsidRPr="009F034F" w:rsidRDefault="00336603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2F032" w14:textId="77777777" w:rsidR="00336603" w:rsidRPr="009F034F" w:rsidRDefault="00336603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562B0" w14:textId="77777777" w:rsidR="00336603" w:rsidRPr="009F034F" w:rsidRDefault="00336603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7E071" w14:textId="77777777" w:rsidR="00336603" w:rsidRPr="009F034F" w:rsidRDefault="00336603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</w:tr>
      <w:tr w:rsidR="009F034F" w:rsidRPr="006C4F16" w14:paraId="42208632" w14:textId="77777777" w:rsidTr="002964FC">
        <w:trPr>
          <w:trHeight w:val="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8A6A3" w14:textId="77777777" w:rsidR="009F034F" w:rsidRPr="006C4F16" w:rsidRDefault="009F034F" w:rsidP="009F034F">
            <w:pPr>
              <w:ind w:left="340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DC8E7" w14:textId="4E05FB04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98007,41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13258" w14:textId="567BB9D2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95,0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50714" w14:textId="61CA1004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123180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D4B15" w14:textId="1FD56084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56278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61CAD" w14:textId="57E4737B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42691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6ED97" w14:textId="722F131E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12026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5A467" w14:textId="12FD5326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12053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0E87F" w14:textId="1B6B85FD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132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42B53" w14:textId="455F41C1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1,195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EEB29" w14:textId="0FAE2888" w:rsidR="009F034F" w:rsidRPr="00DC7ADC" w:rsidRDefault="009F034F" w:rsidP="00DC7ADC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1,</w:t>
            </w:r>
            <w:r w:rsidR="00DC7ADC">
              <w:rPr>
                <w:sz w:val="22"/>
                <w:szCs w:val="22"/>
                <w:lang w:val="uk-UA"/>
              </w:rPr>
              <w:t>257</w:t>
            </w:r>
          </w:p>
        </w:tc>
      </w:tr>
      <w:tr w:rsidR="009F034F" w:rsidRPr="006C4F16" w14:paraId="6EB32129" w14:textId="77777777" w:rsidTr="002964FC">
        <w:trPr>
          <w:trHeight w:val="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90121" w14:textId="747AE1D1" w:rsidR="009F034F" w:rsidRPr="006C4F16" w:rsidRDefault="009F034F" w:rsidP="009F034F">
            <w:pPr>
              <w:ind w:left="340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t xml:space="preserve">кукурудза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D4E71" w14:textId="5BACC446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104909,86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71DD7" w14:textId="0DF29217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97,4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0A44F" w14:textId="116AF176" w:rsidR="009F034F" w:rsidRPr="00A847F7" w:rsidRDefault="009F034F" w:rsidP="00A847F7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2336</w:t>
            </w:r>
            <w:r w:rsidR="00A847F7">
              <w:rPr>
                <w:sz w:val="22"/>
                <w:szCs w:val="22"/>
                <w:lang w:val="uk-UA"/>
              </w:rPr>
              <w:t>90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C576B" w14:textId="08CC227D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3923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29338" w14:textId="19176B4C" w:rsidR="009F034F" w:rsidRPr="00DC7ADC" w:rsidRDefault="009F034F" w:rsidP="00DC7ADC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22216</w:t>
            </w:r>
            <w:r w:rsidR="00DC7ADC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67BD3" w14:textId="19E72E4E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6782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91522" w14:textId="54E829C5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258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C9E21" w14:textId="699756B0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559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B3D97" w14:textId="511294F2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2,169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6AF63" w14:textId="327BF171" w:rsidR="009F034F" w:rsidRPr="00DC7ADC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2,2</w:t>
            </w:r>
            <w:r w:rsidR="00DC7ADC">
              <w:rPr>
                <w:sz w:val="22"/>
                <w:szCs w:val="22"/>
                <w:lang w:val="uk-UA"/>
              </w:rPr>
              <w:t>28</w:t>
            </w:r>
          </w:p>
        </w:tc>
      </w:tr>
      <w:tr w:rsidR="009F034F" w:rsidRPr="006C4F16" w14:paraId="7E5D0AFC" w14:textId="77777777" w:rsidTr="002964FC">
        <w:trPr>
          <w:trHeight w:val="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C0493" w14:textId="77777777" w:rsidR="009F034F" w:rsidRPr="006C4F16" w:rsidRDefault="009F034F" w:rsidP="009F034F">
            <w:pPr>
              <w:ind w:left="227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t>Культури технічні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85DC9" w14:textId="284412CD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258204,58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2AE73" w14:textId="569215CB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96,1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B6816" w14:textId="51335CED" w:rsidR="009F034F" w:rsidRPr="00DC7ADC" w:rsidRDefault="009F034F" w:rsidP="00DC7ADC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60192</w:t>
            </w:r>
            <w:r w:rsidR="00DC7ADC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50D00" w14:textId="12A46B16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135905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0A054" w14:textId="48ACEA02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405234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37C80" w14:textId="2C9A1F5A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42056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C0701" w14:textId="7A56E7C7" w:rsidR="009F034F" w:rsidRPr="009F034F" w:rsidRDefault="00DC7ADC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>
              <w:rPr>
                <w:sz w:val="22"/>
                <w:szCs w:val="22"/>
              </w:rPr>
              <w:t>18433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5764B" w14:textId="482B932B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295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81FA4" w14:textId="1156D4F2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2,240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2D549" w14:textId="7306BB2B" w:rsidR="009F034F" w:rsidRPr="00DC7ADC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2,3</w:t>
            </w:r>
            <w:r w:rsidR="00DC7ADC">
              <w:rPr>
                <w:sz w:val="22"/>
                <w:szCs w:val="22"/>
                <w:lang w:val="uk-UA"/>
              </w:rPr>
              <w:t>31</w:t>
            </w:r>
          </w:p>
        </w:tc>
      </w:tr>
      <w:tr w:rsidR="00336603" w:rsidRPr="006C4F16" w14:paraId="54E243BC" w14:textId="77777777" w:rsidTr="002964FC">
        <w:trPr>
          <w:trHeight w:val="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B71F6" w14:textId="77777777" w:rsidR="00336603" w:rsidRPr="006C4F16" w:rsidRDefault="00336603" w:rsidP="00336603">
            <w:pPr>
              <w:ind w:left="340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FD37D" w14:textId="77777777" w:rsidR="00336603" w:rsidRPr="009F034F" w:rsidRDefault="00336603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15C8C" w14:textId="77777777" w:rsidR="00336603" w:rsidRPr="009F034F" w:rsidRDefault="00336603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81D2F" w14:textId="77777777" w:rsidR="00336603" w:rsidRPr="009F034F" w:rsidRDefault="00336603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461FF" w14:textId="77777777" w:rsidR="00336603" w:rsidRPr="009F034F" w:rsidRDefault="00336603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0703E" w14:textId="77777777" w:rsidR="00336603" w:rsidRPr="009F034F" w:rsidRDefault="00336603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ED70F" w14:textId="77777777" w:rsidR="00336603" w:rsidRPr="009F034F" w:rsidRDefault="00336603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D40CE" w14:textId="77777777" w:rsidR="00336603" w:rsidRPr="009F034F" w:rsidRDefault="00336603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BD6F6" w14:textId="77777777" w:rsidR="00336603" w:rsidRPr="009F034F" w:rsidRDefault="00336603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250B8" w14:textId="77777777" w:rsidR="00336603" w:rsidRPr="009F034F" w:rsidRDefault="00336603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F62E8" w14:textId="77777777" w:rsidR="00336603" w:rsidRPr="009F034F" w:rsidRDefault="00336603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</w:tr>
      <w:tr w:rsidR="009F034F" w:rsidRPr="006C4F16" w14:paraId="2852A835" w14:textId="77777777" w:rsidTr="002964FC">
        <w:trPr>
          <w:trHeight w:val="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D5AE4" w14:textId="77777777" w:rsidR="009F034F" w:rsidRPr="006C4F16" w:rsidRDefault="009F034F" w:rsidP="009F034F">
            <w:pPr>
              <w:ind w:left="340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t>соя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49D44" w14:textId="6F09F38A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104108,91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21BA2" w14:textId="6BD0EA05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95,6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AFF33" w14:textId="08A8127A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212956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D3059" w14:textId="32D9820D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24348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4CB08" w14:textId="5D5EFB3F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181851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DBFC1" w14:textId="1FD98784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6573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244C1" w14:textId="77308E71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184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45A7C" w14:textId="1CD58DCC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00DA1" w14:textId="724AB6C8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1,956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7B760" w14:textId="644766D1" w:rsidR="009F034F" w:rsidRPr="00DC7ADC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2,0</w:t>
            </w:r>
            <w:r w:rsidR="00DC7ADC">
              <w:rPr>
                <w:sz w:val="22"/>
                <w:szCs w:val="22"/>
                <w:lang w:val="uk-UA"/>
              </w:rPr>
              <w:t>46</w:t>
            </w:r>
          </w:p>
        </w:tc>
      </w:tr>
      <w:tr w:rsidR="009F034F" w:rsidRPr="006C4F16" w14:paraId="6C6519DC" w14:textId="77777777" w:rsidTr="002964FC">
        <w:trPr>
          <w:trHeight w:val="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BB3ED" w14:textId="03A3DABF" w:rsidR="009F034F" w:rsidRPr="006C4F16" w:rsidRDefault="009F034F" w:rsidP="009F034F">
            <w:pPr>
              <w:ind w:left="340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t>ріпак озимий та кольза (ріпак ярий)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24732" w14:textId="0B76DC35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67394,72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1F034" w14:textId="69EA9E11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94,9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8C6B7" w14:textId="7D48BEDF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118059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C53CA" w14:textId="6ACF7808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39948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74939" w14:textId="343CB109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50034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0C535" w14:textId="17606FED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23317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A5041" w14:textId="69B29FC7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4757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5AAD2" w14:textId="04A8767B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738FF" w14:textId="2C2B7D17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9F034F">
              <w:rPr>
                <w:sz w:val="22"/>
                <w:szCs w:val="22"/>
              </w:rPr>
              <w:t>1,662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2481C" w14:textId="16CC50AB" w:rsidR="009F034F" w:rsidRPr="009F034F" w:rsidRDefault="00DC7ADC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>
              <w:rPr>
                <w:sz w:val="22"/>
                <w:szCs w:val="22"/>
              </w:rPr>
              <w:t>1,752</w:t>
            </w:r>
          </w:p>
        </w:tc>
      </w:tr>
      <w:tr w:rsidR="009F034F" w:rsidRPr="006C4F16" w14:paraId="26C48FDE" w14:textId="77777777" w:rsidTr="002964FC">
        <w:trPr>
          <w:trHeight w:val="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DF5E5" w14:textId="77777777" w:rsidR="009F034F" w:rsidRPr="006C4F16" w:rsidRDefault="009F034F" w:rsidP="009F034F">
            <w:pPr>
              <w:ind w:left="340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F3E77" w14:textId="1668CA64" w:rsidR="009F034F" w:rsidRPr="009F034F" w:rsidRDefault="009F034F" w:rsidP="009F034F">
            <w:pPr>
              <w:jc w:val="right"/>
              <w:rPr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61830,52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C20D8" w14:textId="0D7015D7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96,8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4A822" w14:textId="7886AB22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152602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2D387" w14:textId="6160299E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19174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9BE35" w14:textId="41296C63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112718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2BAC3" w14:textId="6D2FF192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7268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3BDED" w14:textId="6353658C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13362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A2D4C" w14:textId="116BA146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80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8B4B8" w14:textId="2FF4C2DE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2,389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9D746" w14:textId="17FEDDAF" w:rsidR="009F034F" w:rsidRPr="009F034F" w:rsidRDefault="00DC7ADC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2,468</w:t>
            </w:r>
          </w:p>
        </w:tc>
      </w:tr>
      <w:tr w:rsidR="009F034F" w:rsidRPr="006C4F16" w14:paraId="632F7AC8" w14:textId="77777777" w:rsidTr="002964FC">
        <w:trPr>
          <w:trHeight w:val="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FFFA7" w14:textId="77777777" w:rsidR="009F034F" w:rsidRPr="006C4F16" w:rsidRDefault="009F034F" w:rsidP="009F034F">
            <w:pPr>
              <w:ind w:left="340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t>буряк цукровий (фабричний, маточний та на насіння)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F98DD" w14:textId="0A0DE603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24625,33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81F0B" w14:textId="523DBE9B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99,9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BAAC8" w14:textId="25F83C1E" w:rsidR="009F034F" w:rsidRPr="009F034F" w:rsidRDefault="00DC7ADC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117886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3A6ED" w14:textId="7AFD129F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52417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7BE12" w14:textId="59C05D4A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60277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388A4" w14:textId="43C7D6A5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4852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DB5B9" w14:textId="57132DDF" w:rsidR="009F034F" w:rsidRPr="00DC7ADC" w:rsidRDefault="009F034F" w:rsidP="00DC7ADC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12</w:t>
            </w:r>
            <w:r w:rsidR="00DC7ADC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1523F" w14:textId="75F59DEC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212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D2522" w14:textId="2B763CCF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4,781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67911" w14:textId="7501E758" w:rsidR="009F034F" w:rsidRPr="00DC7ADC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4,</w:t>
            </w:r>
            <w:r w:rsidR="00DC7ADC">
              <w:rPr>
                <w:sz w:val="22"/>
                <w:szCs w:val="22"/>
                <w:lang w:val="uk-UA"/>
              </w:rPr>
              <w:t>7</w:t>
            </w:r>
            <w:r w:rsidRPr="009F034F">
              <w:rPr>
                <w:sz w:val="22"/>
                <w:szCs w:val="22"/>
              </w:rPr>
              <w:t>8</w:t>
            </w:r>
            <w:r w:rsidR="00DC7ADC">
              <w:rPr>
                <w:sz w:val="22"/>
                <w:szCs w:val="22"/>
                <w:lang w:val="uk-UA"/>
              </w:rPr>
              <w:t>7</w:t>
            </w:r>
          </w:p>
        </w:tc>
      </w:tr>
      <w:tr w:rsidR="00996B45" w:rsidRPr="006C4F16" w14:paraId="65D04CCA" w14:textId="77777777" w:rsidTr="002964FC">
        <w:trPr>
          <w:trHeight w:val="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6435E" w14:textId="77777777" w:rsidR="00996B45" w:rsidRPr="006C4F16" w:rsidRDefault="00996B45" w:rsidP="00996B45">
            <w:pPr>
              <w:ind w:left="227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t>Коренеплоди та бульбоплоди, культури овочеві та баштанні продовольчі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33887" w14:textId="34621D1E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1489,94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C628A" w14:textId="287235BA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85,6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D3D9E" w14:textId="6861B46E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8124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1CF68" w14:textId="0753C618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5463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EB008" w14:textId="33E329F0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1571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4084A" w14:textId="2CCC9DE7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1090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EA939" w14:textId="4ADF2C4C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B4726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E94DF" w14:textId="6EFA2810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FB4726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20C72" w14:textId="1CC7DA2F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4,670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45EA9" w14:textId="73A990C8" w:rsidR="00996B45" w:rsidRPr="00DC7ADC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5,</w:t>
            </w:r>
            <w:r w:rsidR="00DC7ADC">
              <w:rPr>
                <w:sz w:val="22"/>
                <w:szCs w:val="22"/>
                <w:lang w:val="uk-UA"/>
              </w:rPr>
              <w:t>4</w:t>
            </w:r>
            <w:r w:rsidRPr="009F034F">
              <w:rPr>
                <w:sz w:val="22"/>
                <w:szCs w:val="22"/>
              </w:rPr>
              <w:t>5</w:t>
            </w:r>
            <w:r w:rsidR="00DC7ADC">
              <w:rPr>
                <w:sz w:val="22"/>
                <w:szCs w:val="22"/>
                <w:lang w:val="uk-UA"/>
              </w:rPr>
              <w:t>3</w:t>
            </w:r>
          </w:p>
        </w:tc>
      </w:tr>
      <w:tr w:rsidR="004774C5" w:rsidRPr="006C4F16" w14:paraId="3E1971D9" w14:textId="77777777" w:rsidTr="002964FC">
        <w:trPr>
          <w:trHeight w:val="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EC198" w14:textId="77777777" w:rsidR="004774C5" w:rsidRPr="006C4F16" w:rsidRDefault="004774C5" w:rsidP="004774C5">
            <w:pPr>
              <w:ind w:left="340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5A063" w14:textId="77777777" w:rsidR="004774C5" w:rsidRPr="009F034F" w:rsidRDefault="004774C5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6CA56" w14:textId="77777777" w:rsidR="004774C5" w:rsidRPr="009F034F" w:rsidRDefault="004774C5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D23F3" w14:textId="77777777" w:rsidR="004774C5" w:rsidRPr="009F034F" w:rsidRDefault="004774C5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911E6" w14:textId="77777777" w:rsidR="004774C5" w:rsidRPr="009F034F" w:rsidRDefault="004774C5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05854" w14:textId="77777777" w:rsidR="004774C5" w:rsidRPr="009F034F" w:rsidRDefault="004774C5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97C0F" w14:textId="77777777" w:rsidR="004774C5" w:rsidRPr="009F034F" w:rsidRDefault="004774C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93AB8" w14:textId="77777777" w:rsidR="004774C5" w:rsidRPr="009F034F" w:rsidRDefault="004774C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E74A5" w14:textId="77777777" w:rsidR="004774C5" w:rsidRPr="009F034F" w:rsidRDefault="004774C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DA294" w14:textId="77777777" w:rsidR="004774C5" w:rsidRPr="009F034F" w:rsidRDefault="004774C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2C9ED" w14:textId="77777777" w:rsidR="004774C5" w:rsidRPr="009F034F" w:rsidRDefault="004774C5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</w:tr>
      <w:tr w:rsidR="00996B45" w:rsidRPr="006C4F16" w14:paraId="6FC91FC4" w14:textId="77777777" w:rsidTr="002964FC">
        <w:trPr>
          <w:trHeight w:val="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16945" w14:textId="77777777" w:rsidR="00996B45" w:rsidRPr="006C4F16" w:rsidRDefault="00996B45" w:rsidP="00996B45">
            <w:pPr>
              <w:ind w:left="340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t>коренеплоди та бульби їстівні з високим  вмістом крохмалю та інуліну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07B4C" w14:textId="7F928C87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769,15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6D692" w14:textId="3303D7C6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95,9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7B95C" w14:textId="27529D5B" w:rsidR="00996B45" w:rsidRPr="009F034F" w:rsidRDefault="00996B45" w:rsidP="00996B45">
            <w:pPr>
              <w:jc w:val="right"/>
              <w:rPr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6191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15217" w14:textId="276B799C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4466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736A3" w14:textId="61252F6F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793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7F5D7" w14:textId="6A99A664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932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EFEC9" w14:textId="228FC4AF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A060E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1625F" w14:textId="4354719E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4A060E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7D25F" w14:textId="04A2745E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7,723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E43BA" w14:textId="4B244EA1" w:rsidR="00996B45" w:rsidRPr="00DC7ADC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8,0</w:t>
            </w:r>
            <w:r w:rsidR="00DC7ADC">
              <w:rPr>
                <w:sz w:val="22"/>
                <w:szCs w:val="22"/>
                <w:lang w:val="uk-UA"/>
              </w:rPr>
              <w:t>49</w:t>
            </w:r>
          </w:p>
        </w:tc>
      </w:tr>
      <w:tr w:rsidR="00996B45" w:rsidRPr="006C4F16" w14:paraId="724FFD65" w14:textId="77777777" w:rsidTr="002964FC">
        <w:trPr>
          <w:trHeight w:val="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85246" w14:textId="77777777" w:rsidR="00996B45" w:rsidRPr="006C4F16" w:rsidRDefault="00996B45" w:rsidP="00996B45">
            <w:pPr>
              <w:ind w:left="340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t xml:space="preserve">культури овочеві відкритого ґрунту (включаючи маточні та </w:t>
            </w:r>
          </w:p>
          <w:p w14:paraId="11D4A34F" w14:textId="251AFA7D" w:rsidR="00996B45" w:rsidRPr="006C4F16" w:rsidRDefault="00996B45" w:rsidP="00996B45">
            <w:pPr>
              <w:ind w:left="340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t>на насіння)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9BFFA" w14:textId="74BB62FE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710,79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6AF17" w14:textId="53D1A18F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76,8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7D3F5" w14:textId="77095BE2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1569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B263C" w14:textId="3D16D33B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643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6A988" w14:textId="2FB24817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775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2A929" w14:textId="65846309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151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0732B" w14:textId="083E5DA4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3E7685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F1A68" w14:textId="68B7E441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3E7685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4BCD4" w14:textId="6E8C6497" w:rsidR="00996B45" w:rsidRPr="009F034F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1,695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D01EF" w14:textId="4AE947A3" w:rsidR="00996B45" w:rsidRPr="00DC7ADC" w:rsidRDefault="00996B45" w:rsidP="00996B45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2,2</w:t>
            </w:r>
            <w:r w:rsidR="00DC7ADC">
              <w:rPr>
                <w:sz w:val="22"/>
                <w:szCs w:val="22"/>
                <w:lang w:val="uk-UA"/>
              </w:rPr>
              <w:t>07</w:t>
            </w:r>
          </w:p>
        </w:tc>
      </w:tr>
    </w:tbl>
    <w:p w14:paraId="114EC2E2" w14:textId="77777777" w:rsidR="00BB2514" w:rsidRDefault="00BB2514">
      <w:r>
        <w:br w:type="page"/>
      </w:r>
    </w:p>
    <w:tbl>
      <w:tblPr>
        <w:tblStyle w:val="af1"/>
        <w:tblW w:w="15276" w:type="dxa"/>
        <w:tblLook w:val="04A0" w:firstRow="1" w:lastRow="0" w:firstColumn="1" w:lastColumn="0" w:noHBand="0" w:noVBand="1"/>
      </w:tblPr>
      <w:tblGrid>
        <w:gridCol w:w="2807"/>
        <w:gridCol w:w="1277"/>
        <w:gridCol w:w="1091"/>
        <w:gridCol w:w="1029"/>
        <w:gridCol w:w="1417"/>
        <w:gridCol w:w="1292"/>
        <w:gridCol w:w="1386"/>
        <w:gridCol w:w="1287"/>
        <w:gridCol w:w="1204"/>
        <w:gridCol w:w="1050"/>
        <w:gridCol w:w="1436"/>
      </w:tblGrid>
      <w:tr w:rsidR="009F034F" w:rsidRPr="006C4F16" w14:paraId="7B51E55F" w14:textId="77777777" w:rsidTr="002964FC">
        <w:trPr>
          <w:trHeight w:val="20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90827" w14:textId="449488BE" w:rsidR="009F034F" w:rsidRPr="006C4F16" w:rsidRDefault="009F034F" w:rsidP="009F034F">
            <w:pPr>
              <w:ind w:left="227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lastRenderedPageBreak/>
              <w:t>Культури кормові</w:t>
            </w:r>
          </w:p>
          <w:p w14:paraId="4B640CBD" w14:textId="77777777" w:rsidR="009F034F" w:rsidRPr="006C4F16" w:rsidRDefault="009F034F" w:rsidP="009F034F">
            <w:pPr>
              <w:ind w:left="227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t xml:space="preserve">(включаючи маточні та </w:t>
            </w:r>
          </w:p>
          <w:p w14:paraId="327A6868" w14:textId="3548F822" w:rsidR="009F034F" w:rsidRPr="006C4F16" w:rsidRDefault="009F034F" w:rsidP="009F034F">
            <w:pPr>
              <w:ind w:left="227"/>
              <w:rPr>
                <w:sz w:val="22"/>
                <w:szCs w:val="22"/>
                <w:lang w:val="uk-UA"/>
              </w:rPr>
            </w:pPr>
            <w:r w:rsidRPr="006C4F16">
              <w:rPr>
                <w:sz w:val="22"/>
                <w:szCs w:val="22"/>
                <w:lang w:val="uk-UA"/>
              </w:rPr>
              <w:t>на насіння)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42604" w14:textId="4E632048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4617,07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335D4" w14:textId="4BDA3F93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  <w:lang w:val="uk-UA"/>
              </w:rPr>
              <w:t>50,3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4DFB5" w14:textId="0E55439C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7908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6E67D" w14:textId="780F8106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240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52B0C" w14:textId="05D5BCB8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7575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11278" w14:textId="73B583EE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93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E7EC0" w14:textId="43A8FC0C" w:rsidR="009F034F" w:rsidRPr="009F034F" w:rsidRDefault="00996B45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18104" w14:textId="4CC98E66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F3431" w14:textId="0F24AB94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0,862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22F6B" w14:textId="726E0730" w:rsidR="009F034F" w:rsidRPr="00DC7ADC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sz w:val="22"/>
                <w:szCs w:val="22"/>
              </w:rPr>
              <w:t>1,7</w:t>
            </w:r>
            <w:r w:rsidR="00DC7ADC">
              <w:rPr>
                <w:sz w:val="22"/>
                <w:szCs w:val="22"/>
                <w:lang w:val="uk-UA"/>
              </w:rPr>
              <w:t>13</w:t>
            </w:r>
          </w:p>
        </w:tc>
      </w:tr>
      <w:tr w:rsidR="009F034F" w:rsidRPr="006C4F16" w14:paraId="3962E393" w14:textId="77777777" w:rsidTr="002964FC">
        <w:trPr>
          <w:trHeight w:val="20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974FC" w14:textId="77777777" w:rsidR="009F034F" w:rsidRPr="006C4F16" w:rsidRDefault="009F034F" w:rsidP="009F034F">
            <w:pPr>
              <w:ind w:left="113" w:right="57"/>
              <w:rPr>
                <w:b/>
                <w:bCs/>
                <w:sz w:val="22"/>
                <w:szCs w:val="22"/>
                <w:lang w:val="uk-UA"/>
              </w:rPr>
            </w:pPr>
            <w:r w:rsidRPr="006C4F16">
              <w:rPr>
                <w:b/>
                <w:bCs/>
                <w:sz w:val="22"/>
                <w:szCs w:val="22"/>
                <w:lang w:val="uk-UA"/>
              </w:rPr>
              <w:t>Культури багаторічні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9AA9C" w14:textId="0EC5C6F1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b/>
                <w:sz w:val="22"/>
                <w:szCs w:val="22"/>
                <w:lang w:val="uk-UA"/>
              </w:rPr>
              <w:t>787,31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2EBF5" w14:textId="546DCB8A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b/>
                <w:sz w:val="22"/>
                <w:szCs w:val="22"/>
                <w:lang w:val="uk-UA"/>
              </w:rPr>
              <w:t>59,3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2BBD8" w14:textId="62A6FEDC" w:rsidR="009F034F" w:rsidRPr="00A847F7" w:rsidRDefault="009F034F" w:rsidP="00A847F7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1290</w:t>
            </w:r>
            <w:r w:rsidR="00A847F7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D1CE4" w14:textId="40C6871D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8277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A4559" w14:textId="314D2287" w:rsidR="009F034F" w:rsidRPr="00A847F7" w:rsidRDefault="009F034F" w:rsidP="00A847F7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274</w:t>
            </w:r>
            <w:r w:rsidR="00A847F7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33E19" w14:textId="2442FE32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1854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22BF5" w14:textId="391E8BCC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D3EE7" w14:textId="63E5DD76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30925" w14:textId="1CEE6B3F" w:rsidR="009F034F" w:rsidRPr="009F034F" w:rsidRDefault="009F034F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9F034F">
              <w:rPr>
                <w:b/>
                <w:sz w:val="22"/>
                <w:szCs w:val="22"/>
              </w:rPr>
              <w:t>9,721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2B97E" w14:textId="3A2515CC" w:rsidR="009F034F" w:rsidRPr="009F034F" w:rsidRDefault="00DC7ADC" w:rsidP="009F034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</w:rPr>
              <w:t>16,390</w:t>
            </w:r>
          </w:p>
        </w:tc>
      </w:tr>
    </w:tbl>
    <w:p w14:paraId="21C15F36" w14:textId="6BA70939" w:rsidR="00043F2F" w:rsidRPr="0082540B" w:rsidRDefault="002964FC" w:rsidP="00F10A09">
      <w:pPr>
        <w:pStyle w:val="normalweb"/>
        <w:spacing w:before="0" w:beforeAutospacing="0" w:after="0" w:afterAutospacing="0"/>
        <w:jc w:val="center"/>
        <w:rPr>
          <w:b/>
          <w:sz w:val="18"/>
          <w:szCs w:val="18"/>
          <w:lang w:val="uk-UA"/>
        </w:rPr>
      </w:pPr>
      <w:r w:rsidRPr="006C4F16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9F1363" wp14:editId="2FA0D98E">
                <wp:simplePos x="0" y="0"/>
                <wp:positionH relativeFrom="column">
                  <wp:posOffset>-31750</wp:posOffset>
                </wp:positionH>
                <wp:positionV relativeFrom="paragraph">
                  <wp:posOffset>90805</wp:posOffset>
                </wp:positionV>
                <wp:extent cx="900000" cy="0"/>
                <wp:effectExtent l="0" t="0" r="33655" b="1905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DA192F" id="Прямая соединительная линия 3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7.15pt" to="68.3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"/>
            </w:pict>
          </mc:Fallback>
        </mc:AlternateContent>
      </w:r>
    </w:p>
    <w:p w14:paraId="4891C237" w14:textId="5909A35C" w:rsidR="002964FC" w:rsidRDefault="002964FC" w:rsidP="002964FC">
      <w:pPr>
        <w:rPr>
          <w:lang w:val="uk-UA"/>
        </w:rPr>
      </w:pPr>
      <w:r>
        <w:rPr>
          <w:vertAlign w:val="superscript"/>
          <w:lang w:val="uk-UA"/>
        </w:rPr>
        <w:t>1 </w:t>
      </w:r>
      <w:r>
        <w:rPr>
          <w:lang w:val="uk-UA"/>
        </w:rPr>
        <w:t>По підприємствах, що відповідають критеріям, визначеним статистичною методологією.</w:t>
      </w:r>
    </w:p>
    <w:p w14:paraId="1AD4A095" w14:textId="04F77C54" w:rsidR="002964FC" w:rsidRDefault="002964FC" w:rsidP="002964FC">
      <w:pPr>
        <w:rPr>
          <w:lang w:val="uk-UA"/>
        </w:rPr>
      </w:pPr>
      <w:proofErr w:type="gramStart"/>
      <w:r>
        <w:rPr>
          <w:vertAlign w:val="superscript"/>
          <w:lang w:val="en-US"/>
        </w:rPr>
        <w:t>2</w:t>
      </w:r>
      <w:r>
        <w:rPr>
          <w:lang w:val="uk-UA"/>
        </w:rPr>
        <w:t xml:space="preserve"> Інформація</w:t>
      </w:r>
      <w:proofErr w:type="gramEnd"/>
      <w:r>
        <w:rPr>
          <w:lang w:val="uk-UA"/>
        </w:rPr>
        <w:t xml:space="preserve"> сформована на основі фактично поданих підприємствами звітів. Дані можуть бути уточнені</w:t>
      </w:r>
    </w:p>
    <w:p w14:paraId="6A213D7B" w14:textId="52B0C924" w:rsidR="002964FC" w:rsidRDefault="002964FC" w:rsidP="002964FC">
      <w:pPr>
        <w:rPr>
          <w:lang w:val="uk-UA"/>
        </w:rPr>
      </w:pPr>
    </w:p>
    <w:p w14:paraId="242CA6D9" w14:textId="2BC896E3" w:rsidR="00ED4952" w:rsidRPr="002964FC" w:rsidRDefault="00ED4952" w:rsidP="002964FC">
      <w:pPr>
        <w:spacing w:before="180"/>
        <w:rPr>
          <w:lang w:val="uk-UA"/>
        </w:rPr>
      </w:pPr>
      <w:bookmarkStart w:id="0" w:name="_GoBack"/>
      <w:bookmarkEnd w:id="0"/>
    </w:p>
    <w:p w14:paraId="126E682C" w14:textId="3B4C9B88" w:rsidR="00F10A09" w:rsidRPr="006C4F16" w:rsidRDefault="00F10A09" w:rsidP="00487A16">
      <w:pPr>
        <w:spacing w:before="180"/>
        <w:rPr>
          <w:lang w:val="uk-UA"/>
        </w:rPr>
      </w:pPr>
      <w:r w:rsidRPr="006C4F16">
        <w:rPr>
          <w:vertAlign w:val="superscript"/>
          <w:lang w:val="uk-UA"/>
        </w:rPr>
        <w:t> </w:t>
      </w:r>
      <w:bookmarkStart w:id="1" w:name="_Hlk57724135"/>
      <w:r w:rsidRPr="006C4F16">
        <w:rPr>
          <w:lang w:val="uk-UA"/>
        </w:rPr>
        <w:t xml:space="preserve"> </w:t>
      </w:r>
      <w:bookmarkEnd w:id="1"/>
    </w:p>
    <w:sectPr w:rsidR="00F10A09" w:rsidRPr="006C4F16" w:rsidSect="007F1982">
      <w:footerReference w:type="default" r:id="rId10"/>
      <w:headerReference w:type="first" r:id="rId11"/>
      <w:pgSz w:w="16838" w:h="11906" w:orient="landscape"/>
      <w:pgMar w:top="567" w:right="567" w:bottom="567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8918AD" w14:textId="77777777" w:rsidR="00B01549" w:rsidRDefault="00B01549" w:rsidP="00F0256F">
      <w:r>
        <w:separator/>
      </w:r>
    </w:p>
  </w:endnote>
  <w:endnote w:type="continuationSeparator" w:id="0">
    <w:p w14:paraId="00EDBEC9" w14:textId="77777777" w:rsidR="00B01549" w:rsidRDefault="00B01549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56B51" w14:textId="77777777" w:rsidR="006C4F16" w:rsidRDefault="006C4F16" w:rsidP="006C4F16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60E2B9A5" w14:textId="77777777" w:rsidR="006C4F16" w:rsidRPr="008805D7" w:rsidRDefault="006C4F16" w:rsidP="006C4F16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uk-UA"/>
      </w:rPr>
      <w:t>4</w:t>
    </w:r>
  </w:p>
  <w:p w14:paraId="74F8EA1F" w14:textId="6CE1D070" w:rsidR="006C4F16" w:rsidRPr="00526709" w:rsidRDefault="006C4F16" w:rsidP="006C4F16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>
      <w:rPr>
        <w:b/>
        <w:sz w:val="16"/>
        <w:szCs w:val="16"/>
        <w:lang w:val="uk-UA"/>
      </w:rPr>
      <w:t>4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5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  <w:p w14:paraId="234E523B" w14:textId="77777777" w:rsidR="006C4F16" w:rsidRDefault="006C4F1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E53138" w14:textId="77777777" w:rsidR="00B01549" w:rsidRDefault="00B01549" w:rsidP="00F0256F">
      <w:r>
        <w:separator/>
      </w:r>
    </w:p>
  </w:footnote>
  <w:footnote w:type="continuationSeparator" w:id="0">
    <w:p w14:paraId="64A3BEC6" w14:textId="77777777" w:rsidR="00B01549" w:rsidRDefault="00B01549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37EF3B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5A6"/>
    <w:rsid w:val="000217E3"/>
    <w:rsid w:val="00034040"/>
    <w:rsid w:val="00037B6B"/>
    <w:rsid w:val="0004137D"/>
    <w:rsid w:val="00043F2F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7D5"/>
    <w:rsid w:val="000A05D0"/>
    <w:rsid w:val="000A1C21"/>
    <w:rsid w:val="000B49DF"/>
    <w:rsid w:val="000C5553"/>
    <w:rsid w:val="000C7673"/>
    <w:rsid w:val="000D015F"/>
    <w:rsid w:val="000E76A1"/>
    <w:rsid w:val="000F34F4"/>
    <w:rsid w:val="000F734C"/>
    <w:rsid w:val="00100DBA"/>
    <w:rsid w:val="0010240E"/>
    <w:rsid w:val="00102B4F"/>
    <w:rsid w:val="0010569D"/>
    <w:rsid w:val="00107D5D"/>
    <w:rsid w:val="00121A9B"/>
    <w:rsid w:val="0012390D"/>
    <w:rsid w:val="0012402E"/>
    <w:rsid w:val="0012475E"/>
    <w:rsid w:val="00124FB1"/>
    <w:rsid w:val="001334B8"/>
    <w:rsid w:val="00143BBA"/>
    <w:rsid w:val="00144170"/>
    <w:rsid w:val="00145898"/>
    <w:rsid w:val="00150ACB"/>
    <w:rsid w:val="00160693"/>
    <w:rsid w:val="0019135F"/>
    <w:rsid w:val="001A3C13"/>
    <w:rsid w:val="001A4618"/>
    <w:rsid w:val="001A7B24"/>
    <w:rsid w:val="001B0EB7"/>
    <w:rsid w:val="001C483B"/>
    <w:rsid w:val="001C6A18"/>
    <w:rsid w:val="001D00E3"/>
    <w:rsid w:val="001D4254"/>
    <w:rsid w:val="001E1AE7"/>
    <w:rsid w:val="001E7100"/>
    <w:rsid w:val="001F16BC"/>
    <w:rsid w:val="001F5111"/>
    <w:rsid w:val="00200C3B"/>
    <w:rsid w:val="0020216B"/>
    <w:rsid w:val="0021160A"/>
    <w:rsid w:val="00222822"/>
    <w:rsid w:val="00232D38"/>
    <w:rsid w:val="00235188"/>
    <w:rsid w:val="00250E4A"/>
    <w:rsid w:val="002574EC"/>
    <w:rsid w:val="00263089"/>
    <w:rsid w:val="00267645"/>
    <w:rsid w:val="0027252D"/>
    <w:rsid w:val="00273782"/>
    <w:rsid w:val="002778CA"/>
    <w:rsid w:val="00285597"/>
    <w:rsid w:val="002868BA"/>
    <w:rsid w:val="002907D1"/>
    <w:rsid w:val="00294058"/>
    <w:rsid w:val="00294905"/>
    <w:rsid w:val="002964FC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2F7CBC"/>
    <w:rsid w:val="0031057E"/>
    <w:rsid w:val="00316507"/>
    <w:rsid w:val="003200C9"/>
    <w:rsid w:val="00320A22"/>
    <w:rsid w:val="00325057"/>
    <w:rsid w:val="0032549D"/>
    <w:rsid w:val="00336603"/>
    <w:rsid w:val="00341AB0"/>
    <w:rsid w:val="00347DE3"/>
    <w:rsid w:val="0035095B"/>
    <w:rsid w:val="00357D36"/>
    <w:rsid w:val="00366384"/>
    <w:rsid w:val="0036687D"/>
    <w:rsid w:val="00370229"/>
    <w:rsid w:val="00376759"/>
    <w:rsid w:val="00376C21"/>
    <w:rsid w:val="00385899"/>
    <w:rsid w:val="0038711F"/>
    <w:rsid w:val="00391A1F"/>
    <w:rsid w:val="00395510"/>
    <w:rsid w:val="003B1FAA"/>
    <w:rsid w:val="003B4C9F"/>
    <w:rsid w:val="003C49A9"/>
    <w:rsid w:val="003C6637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74C5"/>
    <w:rsid w:val="00487A16"/>
    <w:rsid w:val="00490B8A"/>
    <w:rsid w:val="00493FEB"/>
    <w:rsid w:val="0049701B"/>
    <w:rsid w:val="004A46D9"/>
    <w:rsid w:val="004B1191"/>
    <w:rsid w:val="004B6AEA"/>
    <w:rsid w:val="004C7953"/>
    <w:rsid w:val="004F11FB"/>
    <w:rsid w:val="004F284C"/>
    <w:rsid w:val="005022EE"/>
    <w:rsid w:val="0051300F"/>
    <w:rsid w:val="00515B32"/>
    <w:rsid w:val="00534312"/>
    <w:rsid w:val="00537F0C"/>
    <w:rsid w:val="00543E72"/>
    <w:rsid w:val="00563FE8"/>
    <w:rsid w:val="00565C30"/>
    <w:rsid w:val="005706F9"/>
    <w:rsid w:val="00570ABF"/>
    <w:rsid w:val="005716AE"/>
    <w:rsid w:val="00573E10"/>
    <w:rsid w:val="00580015"/>
    <w:rsid w:val="00580116"/>
    <w:rsid w:val="0058333E"/>
    <w:rsid w:val="0058626E"/>
    <w:rsid w:val="00594DE2"/>
    <w:rsid w:val="005A2DD3"/>
    <w:rsid w:val="005B2FA0"/>
    <w:rsid w:val="005B5BCE"/>
    <w:rsid w:val="005C0BB0"/>
    <w:rsid w:val="005D53AF"/>
    <w:rsid w:val="005D5982"/>
    <w:rsid w:val="005E0485"/>
    <w:rsid w:val="005E1D87"/>
    <w:rsid w:val="005F12D7"/>
    <w:rsid w:val="005F7561"/>
    <w:rsid w:val="006103BE"/>
    <w:rsid w:val="00621013"/>
    <w:rsid w:val="0062442E"/>
    <w:rsid w:val="0063152B"/>
    <w:rsid w:val="00636B11"/>
    <w:rsid w:val="0066204A"/>
    <w:rsid w:val="00677C6F"/>
    <w:rsid w:val="00685459"/>
    <w:rsid w:val="00686D3F"/>
    <w:rsid w:val="006A096F"/>
    <w:rsid w:val="006A0FB8"/>
    <w:rsid w:val="006B15C6"/>
    <w:rsid w:val="006B635E"/>
    <w:rsid w:val="006C27FC"/>
    <w:rsid w:val="006C4F16"/>
    <w:rsid w:val="006C6049"/>
    <w:rsid w:val="006C7386"/>
    <w:rsid w:val="006D05E4"/>
    <w:rsid w:val="006D0731"/>
    <w:rsid w:val="006D67BB"/>
    <w:rsid w:val="006E1E2A"/>
    <w:rsid w:val="006E6AAB"/>
    <w:rsid w:val="006F1390"/>
    <w:rsid w:val="007076FA"/>
    <w:rsid w:val="007129C0"/>
    <w:rsid w:val="007262A7"/>
    <w:rsid w:val="00731E94"/>
    <w:rsid w:val="0073298E"/>
    <w:rsid w:val="007340C8"/>
    <w:rsid w:val="00737A79"/>
    <w:rsid w:val="00741928"/>
    <w:rsid w:val="00742D57"/>
    <w:rsid w:val="00746487"/>
    <w:rsid w:val="0076418A"/>
    <w:rsid w:val="0076441B"/>
    <w:rsid w:val="00765280"/>
    <w:rsid w:val="00766512"/>
    <w:rsid w:val="0077003A"/>
    <w:rsid w:val="00770DC4"/>
    <w:rsid w:val="00771C20"/>
    <w:rsid w:val="0077518C"/>
    <w:rsid w:val="00782577"/>
    <w:rsid w:val="00786990"/>
    <w:rsid w:val="00793E48"/>
    <w:rsid w:val="0079481E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1982"/>
    <w:rsid w:val="007F2F4C"/>
    <w:rsid w:val="007F6E0D"/>
    <w:rsid w:val="00802078"/>
    <w:rsid w:val="00806047"/>
    <w:rsid w:val="00810574"/>
    <w:rsid w:val="0082540B"/>
    <w:rsid w:val="008277C9"/>
    <w:rsid w:val="008302E6"/>
    <w:rsid w:val="008306EA"/>
    <w:rsid w:val="00832953"/>
    <w:rsid w:val="00834DC3"/>
    <w:rsid w:val="00835A63"/>
    <w:rsid w:val="00844AA0"/>
    <w:rsid w:val="0085581A"/>
    <w:rsid w:val="00857BEE"/>
    <w:rsid w:val="00860EE5"/>
    <w:rsid w:val="00864A43"/>
    <w:rsid w:val="008662A8"/>
    <w:rsid w:val="00875E8F"/>
    <w:rsid w:val="00885B62"/>
    <w:rsid w:val="00892F69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25664"/>
    <w:rsid w:val="009303E4"/>
    <w:rsid w:val="009331B0"/>
    <w:rsid w:val="00940FDE"/>
    <w:rsid w:val="00943AB2"/>
    <w:rsid w:val="00943E80"/>
    <w:rsid w:val="00943F05"/>
    <w:rsid w:val="00946D96"/>
    <w:rsid w:val="0095539B"/>
    <w:rsid w:val="00955916"/>
    <w:rsid w:val="00964EBA"/>
    <w:rsid w:val="00964FC4"/>
    <w:rsid w:val="00971265"/>
    <w:rsid w:val="00971D9E"/>
    <w:rsid w:val="00974F9A"/>
    <w:rsid w:val="00975714"/>
    <w:rsid w:val="00983D4B"/>
    <w:rsid w:val="00987928"/>
    <w:rsid w:val="0099000B"/>
    <w:rsid w:val="009947D9"/>
    <w:rsid w:val="00996B45"/>
    <w:rsid w:val="009C7DB9"/>
    <w:rsid w:val="009D4C7C"/>
    <w:rsid w:val="009E7265"/>
    <w:rsid w:val="009F034F"/>
    <w:rsid w:val="009F055D"/>
    <w:rsid w:val="009F4342"/>
    <w:rsid w:val="009F5B7E"/>
    <w:rsid w:val="00A00BEB"/>
    <w:rsid w:val="00A034DF"/>
    <w:rsid w:val="00A40E5B"/>
    <w:rsid w:val="00A41B68"/>
    <w:rsid w:val="00A47595"/>
    <w:rsid w:val="00A53616"/>
    <w:rsid w:val="00A61B35"/>
    <w:rsid w:val="00A66AC7"/>
    <w:rsid w:val="00A747CD"/>
    <w:rsid w:val="00A83AA0"/>
    <w:rsid w:val="00A847F7"/>
    <w:rsid w:val="00A93AE2"/>
    <w:rsid w:val="00A95B12"/>
    <w:rsid w:val="00AB057C"/>
    <w:rsid w:val="00AB76C9"/>
    <w:rsid w:val="00AC088E"/>
    <w:rsid w:val="00AD4BE3"/>
    <w:rsid w:val="00AD5AC1"/>
    <w:rsid w:val="00AD7462"/>
    <w:rsid w:val="00AF71EB"/>
    <w:rsid w:val="00B01549"/>
    <w:rsid w:val="00B11445"/>
    <w:rsid w:val="00B21233"/>
    <w:rsid w:val="00B2681C"/>
    <w:rsid w:val="00B31665"/>
    <w:rsid w:val="00B638F0"/>
    <w:rsid w:val="00B66219"/>
    <w:rsid w:val="00B77D23"/>
    <w:rsid w:val="00B83762"/>
    <w:rsid w:val="00B875A9"/>
    <w:rsid w:val="00B93D3C"/>
    <w:rsid w:val="00B95CDD"/>
    <w:rsid w:val="00BA13A7"/>
    <w:rsid w:val="00BA44F9"/>
    <w:rsid w:val="00BA6804"/>
    <w:rsid w:val="00BB2514"/>
    <w:rsid w:val="00BB2A7F"/>
    <w:rsid w:val="00BB7317"/>
    <w:rsid w:val="00BB7AC8"/>
    <w:rsid w:val="00BC5E35"/>
    <w:rsid w:val="00BC5E44"/>
    <w:rsid w:val="00BD29BF"/>
    <w:rsid w:val="00BD454C"/>
    <w:rsid w:val="00BD48E2"/>
    <w:rsid w:val="00BD67C6"/>
    <w:rsid w:val="00BE518E"/>
    <w:rsid w:val="00BE54E2"/>
    <w:rsid w:val="00BE64EF"/>
    <w:rsid w:val="00BE6E37"/>
    <w:rsid w:val="00C079B0"/>
    <w:rsid w:val="00C143B9"/>
    <w:rsid w:val="00C16FE9"/>
    <w:rsid w:val="00C24C6A"/>
    <w:rsid w:val="00C355F8"/>
    <w:rsid w:val="00C4488D"/>
    <w:rsid w:val="00C51466"/>
    <w:rsid w:val="00C542F1"/>
    <w:rsid w:val="00C56717"/>
    <w:rsid w:val="00C57F95"/>
    <w:rsid w:val="00C64854"/>
    <w:rsid w:val="00C66336"/>
    <w:rsid w:val="00C672D2"/>
    <w:rsid w:val="00C70EFF"/>
    <w:rsid w:val="00C75B78"/>
    <w:rsid w:val="00C83FFE"/>
    <w:rsid w:val="00C85A7D"/>
    <w:rsid w:val="00C8627C"/>
    <w:rsid w:val="00C86FB6"/>
    <w:rsid w:val="00C930E6"/>
    <w:rsid w:val="00C969DB"/>
    <w:rsid w:val="00CA4202"/>
    <w:rsid w:val="00CA6E52"/>
    <w:rsid w:val="00CB3A77"/>
    <w:rsid w:val="00CC1F5A"/>
    <w:rsid w:val="00CC20C2"/>
    <w:rsid w:val="00CC2F55"/>
    <w:rsid w:val="00CC71DE"/>
    <w:rsid w:val="00CD1732"/>
    <w:rsid w:val="00CE1F08"/>
    <w:rsid w:val="00CF05BC"/>
    <w:rsid w:val="00CF1D66"/>
    <w:rsid w:val="00D00CD2"/>
    <w:rsid w:val="00D21F0D"/>
    <w:rsid w:val="00D30042"/>
    <w:rsid w:val="00D314DC"/>
    <w:rsid w:val="00D34607"/>
    <w:rsid w:val="00D35F02"/>
    <w:rsid w:val="00D40E25"/>
    <w:rsid w:val="00D42249"/>
    <w:rsid w:val="00D57DC8"/>
    <w:rsid w:val="00D602D9"/>
    <w:rsid w:val="00D610F7"/>
    <w:rsid w:val="00D62E28"/>
    <w:rsid w:val="00D63FB0"/>
    <w:rsid w:val="00D669F7"/>
    <w:rsid w:val="00D73938"/>
    <w:rsid w:val="00D776E5"/>
    <w:rsid w:val="00D77C5B"/>
    <w:rsid w:val="00D81EF2"/>
    <w:rsid w:val="00D85EB4"/>
    <w:rsid w:val="00D92CEB"/>
    <w:rsid w:val="00DB17FA"/>
    <w:rsid w:val="00DB50D9"/>
    <w:rsid w:val="00DC7ADC"/>
    <w:rsid w:val="00DD6AD6"/>
    <w:rsid w:val="00DE32A7"/>
    <w:rsid w:val="00DE3D5F"/>
    <w:rsid w:val="00DF0380"/>
    <w:rsid w:val="00E01EAC"/>
    <w:rsid w:val="00E11134"/>
    <w:rsid w:val="00E1220C"/>
    <w:rsid w:val="00E12DFA"/>
    <w:rsid w:val="00E141D7"/>
    <w:rsid w:val="00E144EE"/>
    <w:rsid w:val="00E16C03"/>
    <w:rsid w:val="00E4539C"/>
    <w:rsid w:val="00E555BA"/>
    <w:rsid w:val="00E60C68"/>
    <w:rsid w:val="00E623D9"/>
    <w:rsid w:val="00E951B5"/>
    <w:rsid w:val="00EA10EE"/>
    <w:rsid w:val="00EA1D19"/>
    <w:rsid w:val="00ED1B4A"/>
    <w:rsid w:val="00ED4952"/>
    <w:rsid w:val="00EE5B9D"/>
    <w:rsid w:val="00EF001C"/>
    <w:rsid w:val="00F0256F"/>
    <w:rsid w:val="00F0312B"/>
    <w:rsid w:val="00F10A09"/>
    <w:rsid w:val="00F144E4"/>
    <w:rsid w:val="00F14DBF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1743"/>
    <w:rsid w:val="00FB56CF"/>
    <w:rsid w:val="00FB6006"/>
    <w:rsid w:val="00FC4498"/>
    <w:rsid w:val="00FC4B0D"/>
    <w:rsid w:val="00FC5F2E"/>
    <w:rsid w:val="00FC658F"/>
    <w:rsid w:val="00FD088C"/>
    <w:rsid w:val="00FD12C3"/>
    <w:rsid w:val="00FD16C4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939D53E"/>
  <w15:docId w15:val="{868E601E-3273-409B-B0C2-19D6866B9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FFF8C-79B2-46CE-98B7-D4FA43614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AD1F45-E90F-4299-BBF1-314DEEDFB6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E596C6-2465-49A9-9A33-97EB05423D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6E7C8C-BF25-46AF-BE0C-F94BB6AC0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2</Pages>
  <Words>1329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 Fil</cp:lastModifiedBy>
  <cp:revision>200</cp:revision>
  <cp:lastPrinted>2017-12-20T09:28:00Z</cp:lastPrinted>
  <dcterms:created xsi:type="dcterms:W3CDTF">2018-12-06T09:35:00Z</dcterms:created>
  <dcterms:modified xsi:type="dcterms:W3CDTF">2025-05-22T11:50:00Z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