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BF" w:rsidRPr="000D4A09" w:rsidRDefault="00570ABF" w:rsidP="00570ABF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Toc535327377"/>
      <w:r w:rsidRPr="000D4A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Загибель лісових насаджень за причинами у 20</w:t>
      </w:r>
      <w:r w:rsidR="00163344" w:rsidRPr="000D4A0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767BA" w:rsidRPr="000D4A0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4109A" w:rsidRPr="000D4A09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0D4A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 </w:t>
      </w:r>
    </w:p>
    <w:p w:rsidR="00570ABF" w:rsidRPr="000D4A09" w:rsidRDefault="00570ABF" w:rsidP="00570ABF">
      <w:pPr>
        <w:jc w:val="right"/>
        <w:rPr>
          <w:color w:val="000000" w:themeColor="text1"/>
          <w:sz w:val="24"/>
          <w:szCs w:val="24"/>
          <w:lang w:val="uk-UA"/>
        </w:rPr>
      </w:pPr>
    </w:p>
    <w:tbl>
      <w:tblPr>
        <w:tblStyle w:val="14"/>
        <w:tblW w:w="4947" w:type="pct"/>
        <w:tblInd w:w="-5" w:type="dxa"/>
        <w:tblLook w:val="04A0" w:firstRow="1" w:lastRow="0" w:firstColumn="1" w:lastColumn="0" w:noHBand="0" w:noVBand="1"/>
      </w:tblPr>
      <w:tblGrid>
        <w:gridCol w:w="3992"/>
        <w:gridCol w:w="1533"/>
        <w:gridCol w:w="1544"/>
        <w:gridCol w:w="1852"/>
        <w:gridCol w:w="1389"/>
      </w:tblGrid>
      <w:tr w:rsidR="000D4A09" w:rsidRPr="000D4A09" w:rsidTr="00570ABF">
        <w:tc>
          <w:tcPr>
            <w:tcW w:w="3666" w:type="dxa"/>
            <w:vMerge w:val="restart"/>
            <w:tcBorders>
              <w:left w:val="single" w:sz="4" w:space="0" w:color="auto"/>
            </w:tcBorders>
          </w:tcPr>
          <w:p w:rsidR="00570ABF" w:rsidRPr="000D4A09" w:rsidRDefault="00570ABF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26" w:type="dxa"/>
            <w:gridSpan w:val="2"/>
            <w:tcBorders>
              <w:right w:val="single" w:sz="4" w:space="0" w:color="auto"/>
            </w:tcBorders>
          </w:tcPr>
          <w:p w:rsidR="00570ABF" w:rsidRPr="000D4A09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Площа загибелі  лісових насаджень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  <w:vAlign w:val="center"/>
          </w:tcPr>
          <w:p w:rsidR="00570ABF" w:rsidRPr="000D4A09" w:rsidRDefault="00570ABF" w:rsidP="00570AB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У тому числі хвойних порід</w:t>
            </w:r>
          </w:p>
        </w:tc>
      </w:tr>
      <w:tr w:rsidR="000D4A09" w:rsidRPr="000D4A09" w:rsidTr="00436848">
        <w:trPr>
          <w:trHeight w:val="559"/>
        </w:trPr>
        <w:tc>
          <w:tcPr>
            <w:tcW w:w="3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ABF" w:rsidRPr="000D4A09" w:rsidRDefault="00570ABF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570ABF" w:rsidRPr="000D4A09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21CA" w:rsidRPr="000D4A09" w:rsidRDefault="00333AD8" w:rsidP="00B4065E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202</w:t>
            </w:r>
            <w:r w:rsidR="00FB29F3" w:rsidRPr="000D4A09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70ABF" w:rsidRPr="000D4A09">
              <w:rPr>
                <w:color w:val="000000" w:themeColor="text1"/>
                <w:sz w:val="24"/>
                <w:szCs w:val="24"/>
                <w:lang w:val="uk-UA"/>
              </w:rPr>
              <w:t xml:space="preserve">у % </w:t>
            </w:r>
          </w:p>
          <w:p w:rsidR="00570ABF" w:rsidRPr="000D4A09" w:rsidRDefault="00570ABF" w:rsidP="00FB29F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до 20</w:t>
            </w:r>
            <w:r w:rsidR="00726448" w:rsidRPr="000D4A09"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FB29F3" w:rsidRPr="000D4A09"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ABF" w:rsidRPr="000D4A09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ABF" w:rsidRPr="000D4A09" w:rsidRDefault="00B4065E" w:rsidP="00FB29F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202</w:t>
            </w:r>
            <w:r w:rsidR="00FB29F3" w:rsidRPr="000D4A09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 xml:space="preserve"> у % до 202</w:t>
            </w:r>
            <w:r w:rsidR="00FB29F3" w:rsidRPr="000D4A09"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</w:tr>
      <w:tr w:rsidR="000D4A09" w:rsidRPr="000D4A09" w:rsidTr="008821CA">
        <w:tc>
          <w:tcPr>
            <w:tcW w:w="36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spacing w:before="60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b/>
                <w:color w:val="000000" w:themeColor="text1"/>
                <w:sz w:val="24"/>
                <w:szCs w:val="24"/>
                <w:lang w:val="uk-UA"/>
              </w:rPr>
              <w:t>Усі причини загибелі лісових насаджень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0D4A09" w:rsidRPr="000D4A09" w:rsidTr="008821CA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від пошкоджень шкідливими комахами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0D4A09" w:rsidRPr="000D4A09" w:rsidTr="008821CA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proofErr w:type="spellStart"/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хвороб</w:t>
            </w:r>
            <w:proofErr w:type="spellEnd"/>
            <w:r w:rsidRPr="000D4A09">
              <w:rPr>
                <w:color w:val="000000" w:themeColor="text1"/>
                <w:sz w:val="24"/>
                <w:szCs w:val="24"/>
                <w:lang w:val="uk-UA"/>
              </w:rPr>
              <w:t xml:space="preserve"> лісу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0D4A09" w:rsidRPr="000D4A09" w:rsidTr="008821CA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від впливу несприятливих погодних умов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0D4A09" w:rsidRPr="000D4A09" w:rsidTr="008821CA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від лісових пожеж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0D4A09" w:rsidRPr="000D4A09" w:rsidTr="008821CA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 xml:space="preserve">від пошкоджень дикими </w:t>
            </w:r>
            <w:bookmarkStart w:id="1" w:name="_GoBack"/>
            <w:bookmarkEnd w:id="1"/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тваринами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0D4A09" w:rsidRPr="000D4A09" w:rsidTr="008821CA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від антропогенних факторів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0D4A09" w:rsidRPr="000D4A09" w:rsidTr="008821CA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від надмірної вологості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0D4A09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0D4A09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</w:tbl>
    <w:bookmarkEnd w:id="0"/>
    <w:p w:rsidR="0084109A" w:rsidRPr="000D4A09" w:rsidRDefault="0084109A" w:rsidP="0084109A">
      <w:pPr>
        <w:rPr>
          <w:color w:val="000000" w:themeColor="text1"/>
          <w:lang w:val="uk-UA"/>
        </w:rPr>
      </w:pPr>
      <w:r w:rsidRPr="000D4A09">
        <w:rPr>
          <w:color w:val="000000" w:themeColor="text1"/>
          <w:lang w:val="uk-UA"/>
        </w:rPr>
        <w:t>_____________</w:t>
      </w:r>
    </w:p>
    <w:p w:rsidR="0084109A" w:rsidRPr="000D4A09" w:rsidRDefault="0084109A" w:rsidP="0084109A">
      <w:pPr>
        <w:rPr>
          <w:color w:val="000000" w:themeColor="text1"/>
          <w:lang w:val="uk-UA"/>
        </w:rPr>
      </w:pPr>
      <w:r w:rsidRPr="000D4A09">
        <w:rPr>
          <w:color w:val="000000" w:themeColor="text1"/>
          <w:vertAlign w:val="superscript"/>
          <w:lang w:val="uk-UA"/>
        </w:rPr>
        <w:t>1</w:t>
      </w:r>
      <w:r w:rsidRPr="000D4A09">
        <w:rPr>
          <w:color w:val="000000" w:themeColor="text1"/>
        </w:rPr>
        <w:t xml:space="preserve"> </w:t>
      </w:r>
      <w:proofErr w:type="spellStart"/>
      <w:r w:rsidRPr="000D4A09">
        <w:rPr>
          <w:color w:val="000000" w:themeColor="text1"/>
        </w:rPr>
        <w:t>Дані</w:t>
      </w:r>
      <w:proofErr w:type="spellEnd"/>
      <w:r w:rsidRPr="000D4A09">
        <w:rPr>
          <w:color w:val="000000" w:themeColor="text1"/>
        </w:rPr>
        <w:t xml:space="preserve"> </w:t>
      </w:r>
      <w:proofErr w:type="spellStart"/>
      <w:r w:rsidRPr="000D4A09">
        <w:rPr>
          <w:color w:val="000000" w:themeColor="text1"/>
        </w:rPr>
        <w:t>можуть</w:t>
      </w:r>
      <w:proofErr w:type="spellEnd"/>
      <w:r w:rsidRPr="000D4A09">
        <w:rPr>
          <w:color w:val="000000" w:themeColor="text1"/>
        </w:rPr>
        <w:t xml:space="preserve"> бути </w:t>
      </w:r>
      <w:proofErr w:type="spellStart"/>
      <w:r w:rsidRPr="000D4A09">
        <w:rPr>
          <w:color w:val="000000" w:themeColor="text1"/>
        </w:rPr>
        <w:t>уточнені</w:t>
      </w:r>
      <w:proofErr w:type="spellEnd"/>
      <w:r w:rsidRPr="000D4A09">
        <w:rPr>
          <w:color w:val="000000" w:themeColor="text1"/>
          <w:lang w:val="uk-UA"/>
        </w:rPr>
        <w:t>.</w:t>
      </w:r>
    </w:p>
    <w:p w:rsidR="0084109A" w:rsidRPr="000D4A09" w:rsidRDefault="0084109A" w:rsidP="0084109A">
      <w:pPr>
        <w:rPr>
          <w:sz w:val="24"/>
          <w:szCs w:val="24"/>
          <w:lang w:val="uk-UA"/>
        </w:rPr>
      </w:pPr>
    </w:p>
    <w:sectPr w:rsidR="0084109A" w:rsidRPr="000D4A09" w:rsidSect="000D4A09">
      <w:headerReference w:type="first" r:id="rId7"/>
      <w:pgSz w:w="11906" w:h="16838"/>
      <w:pgMar w:top="567" w:right="851" w:bottom="851" w:left="85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A9" w:rsidRDefault="009463A9" w:rsidP="00F0256F">
      <w:r>
        <w:separator/>
      </w:r>
    </w:p>
  </w:endnote>
  <w:endnote w:type="continuationSeparator" w:id="0">
    <w:p w:rsidR="009463A9" w:rsidRDefault="009463A9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A9" w:rsidRDefault="009463A9" w:rsidP="00F0256F">
      <w:r>
        <w:separator/>
      </w:r>
    </w:p>
  </w:footnote>
  <w:footnote w:type="continuationSeparator" w:id="0">
    <w:p w:rsidR="009463A9" w:rsidRDefault="009463A9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372E"/>
    <w:rsid w:val="000B49DF"/>
    <w:rsid w:val="000C5553"/>
    <w:rsid w:val="000C7673"/>
    <w:rsid w:val="000D015F"/>
    <w:rsid w:val="000D4A09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3344"/>
    <w:rsid w:val="0016673A"/>
    <w:rsid w:val="0019135F"/>
    <w:rsid w:val="001A3C13"/>
    <w:rsid w:val="001A3DCF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242F"/>
    <w:rsid w:val="0021160A"/>
    <w:rsid w:val="002269C5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3AD8"/>
    <w:rsid w:val="00347DE3"/>
    <w:rsid w:val="0035095B"/>
    <w:rsid w:val="00357D36"/>
    <w:rsid w:val="003637F8"/>
    <w:rsid w:val="00366384"/>
    <w:rsid w:val="003767BA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36848"/>
    <w:rsid w:val="004456F9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36C8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5E51A0"/>
    <w:rsid w:val="006103BE"/>
    <w:rsid w:val="00621013"/>
    <w:rsid w:val="0062442E"/>
    <w:rsid w:val="00636B11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C702F"/>
    <w:rsid w:val="006D05E4"/>
    <w:rsid w:val="006D67BB"/>
    <w:rsid w:val="006E0E49"/>
    <w:rsid w:val="006E2631"/>
    <w:rsid w:val="006E6AAB"/>
    <w:rsid w:val="006F1390"/>
    <w:rsid w:val="006F4F95"/>
    <w:rsid w:val="007076FA"/>
    <w:rsid w:val="007129C0"/>
    <w:rsid w:val="007262A7"/>
    <w:rsid w:val="00726448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C5F24"/>
    <w:rsid w:val="007D5069"/>
    <w:rsid w:val="007D7CFF"/>
    <w:rsid w:val="007E266E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109A"/>
    <w:rsid w:val="00844AA0"/>
    <w:rsid w:val="00853C79"/>
    <w:rsid w:val="0085581A"/>
    <w:rsid w:val="00857BEE"/>
    <w:rsid w:val="00860EE5"/>
    <w:rsid w:val="008662A8"/>
    <w:rsid w:val="00875E8F"/>
    <w:rsid w:val="008821CA"/>
    <w:rsid w:val="00885B62"/>
    <w:rsid w:val="00895BE9"/>
    <w:rsid w:val="008A51EC"/>
    <w:rsid w:val="008A7B55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463A9"/>
    <w:rsid w:val="0095539B"/>
    <w:rsid w:val="00955916"/>
    <w:rsid w:val="00962C69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287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71EB"/>
    <w:rsid w:val="00B2681C"/>
    <w:rsid w:val="00B31665"/>
    <w:rsid w:val="00B4065E"/>
    <w:rsid w:val="00B638F0"/>
    <w:rsid w:val="00B64BF3"/>
    <w:rsid w:val="00B65C19"/>
    <w:rsid w:val="00B66219"/>
    <w:rsid w:val="00B83762"/>
    <w:rsid w:val="00B875A9"/>
    <w:rsid w:val="00B876E3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53F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29F3"/>
    <w:rsid w:val="00FB462D"/>
    <w:rsid w:val="00FB56CF"/>
    <w:rsid w:val="00FC4498"/>
    <w:rsid w:val="00FC5F2E"/>
    <w:rsid w:val="00FD088C"/>
    <w:rsid w:val="00FD1325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5AAD3E-6530-46C9-9F4E-94CCAB51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C5E79-0BD9-463D-9C7E-D8BAE807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135</cp:revision>
  <cp:lastPrinted>2017-12-20T09:28:00Z</cp:lastPrinted>
  <dcterms:created xsi:type="dcterms:W3CDTF">2018-12-06T09:35:00Z</dcterms:created>
  <dcterms:modified xsi:type="dcterms:W3CDTF">2023-04-18T13:15:00Z</dcterms:modified>
</cp:coreProperties>
</file>