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5FBBC9CE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856A52" w:rsidRPr="00856A52">
        <w:rPr>
          <w:b/>
          <w:bCs/>
          <w:color w:val="000000" w:themeColor="text1"/>
          <w:sz w:val="24"/>
          <w:szCs w:val="24"/>
          <w:lang w:val="uk-UA"/>
        </w:rPr>
        <w:t>листопада</w:t>
      </w:r>
      <w:r w:rsidR="00526790" w:rsidRPr="00706178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7D32E2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7D32E2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7A7620DF" w:rsidR="00784368" w:rsidRPr="008275C4" w:rsidRDefault="00914EC2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37115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192497ED" w:rsidR="00784368" w:rsidRPr="008275C4" w:rsidRDefault="00914EC2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15466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7A167972" w:rsidR="00784368" w:rsidRPr="008275C4" w:rsidRDefault="00914EC2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217950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50DAB823" w:rsidR="00784368" w:rsidRPr="008275C4" w:rsidRDefault="00914EC2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1111,7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29197A71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20D7F470" w:rsidR="00784368" w:rsidRPr="008275C4" w:rsidRDefault="00914EC2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5783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2BE527A1" w:rsidR="00784368" w:rsidRPr="008275C4" w:rsidRDefault="00914EC2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2510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4B3E0466" w:rsidR="00784368" w:rsidRPr="008275C4" w:rsidRDefault="00914EC2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50307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2ACA449F" w:rsidR="00784368" w:rsidRPr="002B0802" w:rsidRDefault="0053616B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17C9360C" w:rsidR="00784368" w:rsidRPr="008275C4" w:rsidRDefault="00914EC2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20662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112E1EBD" w:rsidR="00784368" w:rsidRPr="008275C4" w:rsidRDefault="00914EC2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7936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253B8BCE" w:rsidR="00784368" w:rsidRPr="008275C4" w:rsidRDefault="00914EC2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117442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60248EBF" w:rsidR="00784368" w:rsidRPr="008275C4" w:rsidRDefault="00914EC2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1111,7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1D2B172B" w:rsidR="00784368" w:rsidRPr="008275C4" w:rsidRDefault="00914EC2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10670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315DE492" w:rsidR="00784368" w:rsidRPr="00CC7B0A" w:rsidRDefault="00914EC2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5020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786F3400" w:rsidR="00784368" w:rsidRPr="00CC7B0A" w:rsidRDefault="00914EC2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50201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11A9A850" w:rsidR="00784368" w:rsidRPr="00CC7B0A" w:rsidRDefault="0053616B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70F89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1" w:name="_Hlk57724135"/>
      <w:r w:rsidRPr="008275C4">
        <w:rPr>
          <w:lang w:val="uk-UA"/>
        </w:rPr>
        <w:t xml:space="preserve">По підприємствах, </w:t>
      </w:r>
      <w:bookmarkEnd w:id="1"/>
      <w:r w:rsidRPr="008275C4">
        <w:rPr>
          <w:lang w:val="uk-UA"/>
        </w:rPr>
        <w:t>що відповідають критеріям, визначеним статистичною методологією.</w:t>
      </w:r>
    </w:p>
    <w:sectPr w:rsidR="006E5332" w:rsidRPr="008275C4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277C0" w14:textId="77777777" w:rsidR="00181D47" w:rsidRPr="00181D4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При </w:t>
    </w:r>
    <w:proofErr w:type="spellStart"/>
    <w:r w:rsidRPr="00181D47">
      <w:rPr>
        <w:b/>
        <w:sz w:val="16"/>
        <w:szCs w:val="16"/>
      </w:rPr>
      <w:t>використанні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статистичної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інформації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посилання</w:t>
    </w:r>
    <w:proofErr w:type="spellEnd"/>
    <w:r w:rsidRPr="00181D47">
      <w:rPr>
        <w:b/>
        <w:sz w:val="16"/>
        <w:szCs w:val="16"/>
      </w:rPr>
      <w:t xml:space="preserve"> на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</w:t>
    </w:r>
    <w:proofErr w:type="spellStart"/>
    <w:r w:rsidRPr="00181D47">
      <w:rPr>
        <w:b/>
        <w:sz w:val="16"/>
        <w:szCs w:val="16"/>
      </w:rPr>
      <w:t>обов'язкове</w:t>
    </w:r>
    <w:proofErr w:type="spellEnd"/>
    <w:r w:rsidRPr="00181D47">
      <w:rPr>
        <w:b/>
        <w:sz w:val="16"/>
        <w:szCs w:val="16"/>
      </w:rPr>
      <w:t>!</w:t>
    </w:r>
  </w:p>
  <w:p w14:paraId="5E38C5FB" w14:textId="2219576B" w:rsidR="00181D47" w:rsidRPr="005D3AD8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©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у </w:t>
    </w:r>
    <w:proofErr w:type="spellStart"/>
    <w:r w:rsidRPr="00181D47">
      <w:rPr>
        <w:b/>
        <w:sz w:val="16"/>
        <w:szCs w:val="16"/>
      </w:rPr>
      <w:t>Тернопільській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області</w:t>
    </w:r>
    <w:proofErr w:type="spellEnd"/>
    <w:r w:rsidRPr="00181D47">
      <w:rPr>
        <w:b/>
        <w:sz w:val="16"/>
        <w:szCs w:val="16"/>
      </w:rPr>
      <w:t>, 2003-202</w:t>
    </w:r>
    <w:r w:rsidR="005D3AD8" w:rsidRPr="005D3AD8">
      <w:rPr>
        <w:b/>
        <w:sz w:val="16"/>
        <w:szCs w:val="16"/>
      </w:rPr>
      <w:t>6</w:t>
    </w:r>
  </w:p>
  <w:p w14:paraId="43102818" w14:textId="4A86CCDC" w:rsidR="00181D47" w:rsidRPr="00181D47" w:rsidRDefault="00181D47" w:rsidP="00181D47">
    <w:pPr>
      <w:tabs>
        <w:tab w:val="left" w:pos="3432"/>
      </w:tabs>
      <w:autoSpaceDN w:val="0"/>
      <w:rPr>
        <w:lang w:val="en-US"/>
      </w:rPr>
    </w:pPr>
    <w:r w:rsidRPr="00181D47">
      <w:rPr>
        <w:b/>
        <w:sz w:val="16"/>
        <w:szCs w:val="16"/>
      </w:rPr>
      <w:t xml:space="preserve">Дата </w:t>
    </w:r>
    <w:proofErr w:type="spellStart"/>
    <w:r w:rsidRPr="00181D47">
      <w:rPr>
        <w:b/>
        <w:sz w:val="16"/>
        <w:szCs w:val="16"/>
      </w:rPr>
      <w:t>останньої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модифікації</w:t>
    </w:r>
    <w:proofErr w:type="spellEnd"/>
    <w:r w:rsidRPr="00181D47">
      <w:rPr>
        <w:b/>
        <w:sz w:val="16"/>
        <w:szCs w:val="16"/>
      </w:rPr>
      <w:t xml:space="preserve"> </w:t>
    </w:r>
    <w:r w:rsidR="005D3AD8">
      <w:rPr>
        <w:b/>
        <w:sz w:val="16"/>
        <w:szCs w:val="16"/>
        <w:lang w:val="en-US"/>
      </w:rPr>
      <w:t>05</w:t>
    </w:r>
    <w:r w:rsidRPr="00181D47">
      <w:rPr>
        <w:b/>
        <w:sz w:val="16"/>
        <w:szCs w:val="16"/>
      </w:rPr>
      <w:t>/0</w:t>
    </w:r>
    <w:r w:rsidR="005D3AD8">
      <w:rPr>
        <w:b/>
        <w:sz w:val="16"/>
        <w:szCs w:val="16"/>
        <w:lang w:val="en-US"/>
      </w:rPr>
      <w:t>3</w:t>
    </w:r>
    <w:r w:rsidRPr="00181D47">
      <w:rPr>
        <w:b/>
        <w:sz w:val="16"/>
        <w:szCs w:val="16"/>
      </w:rPr>
      <w:t>/202</w:t>
    </w:r>
    <w:r w:rsidR="005D3AD8">
      <w:rPr>
        <w:b/>
        <w:sz w:val="16"/>
        <w:szCs w:val="16"/>
        <w:lang w:val="en-US"/>
      </w:rPr>
      <w:t>6</w:t>
    </w:r>
  </w:p>
  <w:p w14:paraId="5DDEE880" w14:textId="77777777" w:rsidR="00181D47" w:rsidRPr="00181D47" w:rsidRDefault="00181D47" w:rsidP="00181D47">
    <w:pPr>
      <w:tabs>
        <w:tab w:val="center" w:pos="4677"/>
        <w:tab w:val="right" w:pos="9355"/>
      </w:tabs>
      <w:rPr>
        <w:rFonts w:eastAsia="Calibri"/>
      </w:rPr>
    </w:pPr>
  </w:p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0802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4BC6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D7121"/>
    <w:rsid w:val="004F37EF"/>
    <w:rsid w:val="005022EE"/>
    <w:rsid w:val="00515B32"/>
    <w:rsid w:val="00526790"/>
    <w:rsid w:val="0053009A"/>
    <w:rsid w:val="00534312"/>
    <w:rsid w:val="0053616B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3AD8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6178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32E2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6A52"/>
    <w:rsid w:val="00857BEE"/>
    <w:rsid w:val="00860312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4EC2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55F8"/>
    <w:rsid w:val="00C35F58"/>
    <w:rsid w:val="00C44202"/>
    <w:rsid w:val="00C447F1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E72DC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38DF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38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DA298D-7CEA-4A39-B995-5719ECAC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1</Pages>
  <Words>289</Words>
  <Characters>165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190</cp:revision>
  <cp:lastPrinted>2017-12-20T09:28:00Z</cp:lastPrinted>
  <dcterms:created xsi:type="dcterms:W3CDTF">2018-12-06T09:35:00Z</dcterms:created>
  <dcterms:modified xsi:type="dcterms:W3CDTF">2026-03-05T07:18:00Z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