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BB17B" w14:textId="653409E6" w:rsidR="00F10A09" w:rsidRPr="00D86732" w:rsidRDefault="00537F0C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8673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F10A09" w:rsidRPr="00D8673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несення мінеральних добрив під урожай сільськогосподарських культур 20</w:t>
      </w:r>
      <w:r w:rsidR="00341AB0" w:rsidRPr="00D8673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C06661" w:rsidRPr="00D8673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F10A09" w:rsidRPr="00D8673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684F4D" w:rsidRPr="00D8673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</w:p>
    <w:p w14:paraId="54448809" w14:textId="77777777" w:rsidR="00043F2F" w:rsidRPr="002E60E5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18"/>
          <w:szCs w:val="18"/>
          <w:lang w:val="uk-UA"/>
        </w:rPr>
      </w:pP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701"/>
        <w:gridCol w:w="1559"/>
        <w:gridCol w:w="1417"/>
        <w:gridCol w:w="1418"/>
        <w:gridCol w:w="1134"/>
        <w:gridCol w:w="1134"/>
        <w:gridCol w:w="1134"/>
        <w:gridCol w:w="14"/>
        <w:gridCol w:w="1262"/>
        <w:gridCol w:w="1134"/>
      </w:tblGrid>
      <w:tr w:rsidR="004F11FB" w:rsidRPr="002E60E5" w14:paraId="7DD5BEE6" w14:textId="77777777" w:rsidTr="00187161">
        <w:trPr>
          <w:trHeight w:val="2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9EA1" w14:textId="77777777" w:rsidR="004F11FB" w:rsidRPr="00D86732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4CAC" w14:textId="52DD4F41" w:rsidR="003555A6" w:rsidRPr="00D86732" w:rsidRDefault="004F11FB" w:rsidP="00EC2A0C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D86732">
              <w:rPr>
                <w:color w:val="000000" w:themeColor="text1"/>
                <w:sz w:val="20"/>
                <w:szCs w:val="20"/>
                <w:lang w:val="uk-UA"/>
              </w:rPr>
              <w:t>Площа, оброблена</w:t>
            </w:r>
            <w:r w:rsidRPr="00D86732">
              <w:rPr>
                <w:color w:val="000000" w:themeColor="text1"/>
                <w:sz w:val="20"/>
                <w:szCs w:val="20"/>
                <w:lang w:val="uk-UA"/>
              </w:rPr>
              <w:br/>
              <w:t>мінераль</w:t>
            </w:r>
            <w:bookmarkStart w:id="0" w:name="_GoBack"/>
            <w:bookmarkEnd w:id="0"/>
            <w:r w:rsidRPr="00D86732">
              <w:rPr>
                <w:color w:val="000000" w:themeColor="text1"/>
                <w:sz w:val="20"/>
                <w:szCs w:val="20"/>
                <w:lang w:val="uk-UA"/>
              </w:rPr>
              <w:t>ними</w:t>
            </w:r>
          </w:p>
          <w:p w14:paraId="45896CC4" w14:textId="0E80D17C" w:rsidR="004F11FB" w:rsidRPr="00D86732" w:rsidRDefault="004F11FB" w:rsidP="00EC2A0C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D86732">
              <w:rPr>
                <w:color w:val="000000" w:themeColor="text1"/>
                <w:sz w:val="20"/>
                <w:szCs w:val="20"/>
                <w:lang w:val="uk-UA"/>
              </w:rPr>
              <w:t>добривами</w:t>
            </w:r>
          </w:p>
        </w:tc>
        <w:tc>
          <w:tcPr>
            <w:tcW w:w="6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5160" w14:textId="6FA9743E" w:rsidR="003555A6" w:rsidRPr="00D86732" w:rsidRDefault="004F11FB" w:rsidP="00EC2A0C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D86732">
              <w:rPr>
                <w:color w:val="000000" w:themeColor="text1"/>
                <w:sz w:val="20"/>
                <w:szCs w:val="20"/>
                <w:lang w:val="uk-UA"/>
              </w:rPr>
              <w:t>Обсяг</w:t>
            </w:r>
          </w:p>
          <w:p w14:paraId="441E72B8" w14:textId="5C8EDC62" w:rsidR="004F11FB" w:rsidRPr="00D86732" w:rsidRDefault="004F11FB" w:rsidP="00EC2A0C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D86732">
              <w:rPr>
                <w:color w:val="000000" w:themeColor="text1"/>
                <w:sz w:val="20"/>
                <w:szCs w:val="20"/>
                <w:lang w:val="uk-UA"/>
              </w:rPr>
              <w:t>унесених мінеральних добрив, т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FBE" w14:textId="77777777" w:rsidR="0006557F" w:rsidRPr="00D86732" w:rsidRDefault="004F11FB" w:rsidP="00CA43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Обсяг унесених мінеральних добрив</w:t>
            </w:r>
            <w:r w:rsidR="0006557F" w:rsidRPr="00D86732">
              <w:rPr>
                <w:sz w:val="20"/>
                <w:szCs w:val="20"/>
                <w:lang w:val="uk-UA"/>
              </w:rPr>
              <w:t xml:space="preserve"> </w:t>
            </w:r>
          </w:p>
          <w:p w14:paraId="013F2D83" w14:textId="6FC1A72B" w:rsidR="0006557F" w:rsidRPr="00D86732" w:rsidRDefault="0006557F" w:rsidP="00CA4342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 xml:space="preserve">(у </w:t>
            </w:r>
            <w:r w:rsidRPr="00D86732">
              <w:rPr>
                <w:color w:val="000000" w:themeColor="text1"/>
                <w:sz w:val="20"/>
                <w:szCs w:val="20"/>
                <w:lang w:val="uk-UA"/>
              </w:rPr>
              <w:t>діючій речовині)</w:t>
            </w:r>
          </w:p>
          <w:p w14:paraId="5F23DCAD" w14:textId="6D4EC096" w:rsidR="004F11FB" w:rsidRPr="00D86732" w:rsidRDefault="004F11FB" w:rsidP="00CA4342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 xml:space="preserve"> у розрахунку на 1 га, кг</w:t>
            </w:r>
          </w:p>
        </w:tc>
      </w:tr>
      <w:tr w:rsidR="004F11FB" w:rsidRPr="002E60E5" w14:paraId="487536D3" w14:textId="77777777" w:rsidTr="0093157C">
        <w:trPr>
          <w:trHeight w:val="2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6688" w14:textId="77777777" w:rsidR="004F11FB" w:rsidRPr="00D86732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3550" w14:textId="77777777" w:rsidR="004F11FB" w:rsidRPr="00D86732" w:rsidRDefault="004F11FB" w:rsidP="00EC2A0C">
            <w:pPr>
              <w:jc w:val="center"/>
              <w:rPr>
                <w:color w:val="000000" w:themeColor="text1"/>
                <w:lang w:val="uk-UA"/>
              </w:rPr>
            </w:pPr>
            <w:r w:rsidRPr="00D86732">
              <w:rPr>
                <w:color w:val="000000" w:themeColor="text1"/>
                <w:lang w:val="uk-UA"/>
              </w:rPr>
              <w:t>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DB1" w14:textId="77777777" w:rsidR="0006557F" w:rsidRPr="00D86732" w:rsidRDefault="00C95F22" w:rsidP="00EC2A0C">
            <w:pPr>
              <w:ind w:left="-108" w:right="-154"/>
              <w:jc w:val="center"/>
              <w:rPr>
                <w:color w:val="000000" w:themeColor="text1"/>
                <w:lang w:val="uk-UA"/>
              </w:rPr>
            </w:pPr>
            <w:r w:rsidRPr="00D86732">
              <w:rPr>
                <w:color w:val="000000" w:themeColor="text1"/>
                <w:lang w:val="uk-UA"/>
              </w:rPr>
              <w:t xml:space="preserve">у % до </w:t>
            </w:r>
            <w:r w:rsidRPr="00D86732">
              <w:rPr>
                <w:color w:val="000000" w:themeColor="text1"/>
                <w:lang w:val="uk-UA"/>
              </w:rPr>
              <w:br/>
            </w:r>
            <w:r w:rsidR="002B76FF" w:rsidRPr="00D86732">
              <w:rPr>
                <w:color w:val="000000" w:themeColor="text1"/>
                <w:lang w:val="uk-UA"/>
              </w:rPr>
              <w:t>уточненої</w:t>
            </w:r>
          </w:p>
          <w:p w14:paraId="2B5F8B6D" w14:textId="33B2F4B5" w:rsidR="002B76FF" w:rsidRPr="00D86732" w:rsidRDefault="002B76FF" w:rsidP="00EC2A0C">
            <w:pPr>
              <w:ind w:left="-108" w:right="-154"/>
              <w:jc w:val="center"/>
              <w:rPr>
                <w:color w:val="000000" w:themeColor="text1"/>
                <w:lang w:val="uk-UA"/>
              </w:rPr>
            </w:pPr>
            <w:r w:rsidRPr="00D86732">
              <w:rPr>
                <w:color w:val="000000" w:themeColor="text1"/>
                <w:lang w:val="uk-UA"/>
              </w:rPr>
              <w:t>посівної</w:t>
            </w:r>
            <w:r w:rsidRPr="00D86732">
              <w:rPr>
                <w:color w:val="000000" w:themeColor="text1"/>
                <w:lang w:val="uk-UA"/>
              </w:rPr>
              <w:br/>
              <w:t>площі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8BE6" w14:textId="77777777" w:rsidR="00C20C94" w:rsidRPr="00D86732" w:rsidRDefault="004F11FB" w:rsidP="00EC2A0C">
            <w:pPr>
              <w:ind w:left="-108" w:right="-154"/>
              <w:jc w:val="center"/>
              <w:rPr>
                <w:color w:val="000000" w:themeColor="text1"/>
                <w:lang w:val="uk-UA"/>
              </w:rPr>
            </w:pPr>
            <w:r w:rsidRPr="00D86732">
              <w:rPr>
                <w:color w:val="000000" w:themeColor="text1"/>
                <w:lang w:val="uk-UA"/>
              </w:rPr>
              <w:t>у фізичній</w:t>
            </w:r>
          </w:p>
          <w:p w14:paraId="1127ABFB" w14:textId="77777777" w:rsidR="004F11FB" w:rsidRPr="00D86732" w:rsidRDefault="004F11FB" w:rsidP="00EC2A0C">
            <w:pPr>
              <w:ind w:left="-108" w:right="-154"/>
              <w:jc w:val="center"/>
              <w:rPr>
                <w:color w:val="000000" w:themeColor="text1"/>
                <w:lang w:val="uk-UA"/>
              </w:rPr>
            </w:pPr>
            <w:r w:rsidRPr="00D86732">
              <w:rPr>
                <w:color w:val="000000" w:themeColor="text1"/>
                <w:lang w:val="uk-UA"/>
              </w:rPr>
              <w:t>масі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8337" w14:textId="483C6F23" w:rsidR="004F11FB" w:rsidRPr="00D86732" w:rsidRDefault="002B76FF" w:rsidP="00CA4342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D86732">
              <w:rPr>
                <w:color w:val="000000" w:themeColor="text1"/>
                <w:sz w:val="20"/>
                <w:szCs w:val="20"/>
                <w:lang w:val="uk-UA"/>
              </w:rPr>
              <w:t>у діючій речовині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B650" w14:textId="77777777" w:rsidR="004F11FB" w:rsidRPr="00D86732" w:rsidRDefault="004F11FB" w:rsidP="00EC2A0C">
            <w:pPr>
              <w:ind w:left="-108" w:right="-154"/>
              <w:jc w:val="center"/>
              <w:rPr>
                <w:b/>
                <w:lang w:val="uk-UA"/>
              </w:rPr>
            </w:pPr>
            <w:r w:rsidRPr="00D86732">
              <w:rPr>
                <w:lang w:val="uk-UA"/>
              </w:rPr>
              <w:t>уточненої посівної</w:t>
            </w:r>
            <w:r w:rsidRPr="00D86732">
              <w:rPr>
                <w:lang w:val="uk-UA"/>
              </w:rPr>
              <w:br/>
              <w:t>площі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F308" w14:textId="77777777" w:rsidR="004F11FB" w:rsidRPr="00D86732" w:rsidRDefault="004F11FB" w:rsidP="00D86732">
            <w:pPr>
              <w:ind w:left="-108" w:right="-108"/>
              <w:jc w:val="center"/>
              <w:rPr>
                <w:b/>
                <w:lang w:val="uk-UA"/>
              </w:rPr>
            </w:pPr>
            <w:r w:rsidRPr="00D86732">
              <w:rPr>
                <w:lang w:val="uk-UA"/>
              </w:rPr>
              <w:t>площі, обробленої</w:t>
            </w:r>
            <w:r w:rsidRPr="00D86732">
              <w:rPr>
                <w:lang w:val="uk-UA"/>
              </w:rPr>
              <w:br/>
              <w:t>добривами</w:t>
            </w:r>
          </w:p>
        </w:tc>
      </w:tr>
      <w:tr w:rsidR="004F11FB" w:rsidRPr="002E60E5" w14:paraId="1E450107" w14:textId="77777777" w:rsidTr="0093157C">
        <w:trPr>
          <w:trHeight w:val="20"/>
        </w:trPr>
        <w:tc>
          <w:tcPr>
            <w:tcW w:w="32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3C509FB" w14:textId="77777777" w:rsidR="004F11FB" w:rsidRPr="00D86732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BE0C" w14:textId="77777777" w:rsidR="004F11FB" w:rsidRPr="00D86732" w:rsidRDefault="004F11FB" w:rsidP="0013721E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A05B" w14:textId="77777777" w:rsidR="004F11FB" w:rsidRPr="00D86732" w:rsidRDefault="004F11FB" w:rsidP="0013721E">
            <w:pPr>
              <w:ind w:left="-108" w:right="-154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7C1BC6A1" w14:textId="77777777" w:rsidR="004F11FB" w:rsidRPr="00D86732" w:rsidRDefault="004F11FB" w:rsidP="00F5575F">
            <w:pPr>
              <w:pStyle w:val="normalweb"/>
              <w:spacing w:before="0"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50A00D31" w14:textId="77777777" w:rsidR="004F11FB" w:rsidRPr="00D86732" w:rsidRDefault="004F11FB" w:rsidP="001904C4">
            <w:pPr>
              <w:pStyle w:val="normalweb"/>
              <w:spacing w:before="0"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D86732">
              <w:rPr>
                <w:color w:val="000000" w:themeColor="text1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26F0A3" w14:textId="77777777" w:rsidR="004F11FB" w:rsidRPr="00D86732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D86732">
              <w:rPr>
                <w:color w:val="000000" w:themeColor="text1"/>
                <w:sz w:val="20"/>
                <w:szCs w:val="20"/>
                <w:lang w:val="uk-UA"/>
              </w:rPr>
              <w:t>у тому числі за видами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5CE8" w14:textId="77777777" w:rsidR="004F11FB" w:rsidRPr="00D86732" w:rsidRDefault="004F11FB" w:rsidP="00E15EE2">
            <w:pPr>
              <w:ind w:left="-108" w:right="-154"/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2E5" w14:textId="77777777" w:rsidR="004F11FB" w:rsidRPr="00D86732" w:rsidRDefault="004F11FB" w:rsidP="00E15EE2">
            <w:pPr>
              <w:jc w:val="center"/>
              <w:rPr>
                <w:b/>
                <w:lang w:val="uk-UA"/>
              </w:rPr>
            </w:pPr>
          </w:p>
        </w:tc>
      </w:tr>
      <w:tr w:rsidR="004F11FB" w:rsidRPr="002E60E5" w14:paraId="74DFEA16" w14:textId="77777777" w:rsidTr="00D86732">
        <w:trPr>
          <w:trHeight w:val="20"/>
        </w:trPr>
        <w:tc>
          <w:tcPr>
            <w:tcW w:w="322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845281B" w14:textId="77777777" w:rsidR="004F11FB" w:rsidRPr="00D86732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8758" w14:textId="77777777" w:rsidR="004F11FB" w:rsidRPr="00D86732" w:rsidRDefault="004F11FB" w:rsidP="0013721E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3E9F" w14:textId="77777777" w:rsidR="004F11FB" w:rsidRPr="00D86732" w:rsidRDefault="004F11FB" w:rsidP="0013721E">
            <w:pPr>
              <w:ind w:left="-108" w:right="-154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D7012C9" w14:textId="77777777" w:rsidR="004F11FB" w:rsidRPr="00D86732" w:rsidRDefault="004F11FB" w:rsidP="00F5575F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6F8D6542" w14:textId="77777777" w:rsidR="004F11FB" w:rsidRPr="00D86732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7296AE" w14:textId="77777777" w:rsidR="004F11FB" w:rsidRPr="00D86732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D86732">
              <w:rPr>
                <w:color w:val="000000" w:themeColor="text1"/>
                <w:sz w:val="20"/>
                <w:szCs w:val="20"/>
                <w:lang w:val="uk-UA"/>
              </w:rPr>
              <w:t>азот (N)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0B54DF" w14:textId="77777777" w:rsidR="004F11FB" w:rsidRPr="00D86732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фосфор (Р)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C3C9AD" w14:textId="77777777" w:rsidR="004F11FB" w:rsidRPr="00D86732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калій (К)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C372" w14:textId="77777777" w:rsidR="004F11FB" w:rsidRPr="00D86732" w:rsidRDefault="004F11FB" w:rsidP="00E15EE2">
            <w:pPr>
              <w:ind w:left="-108" w:right="-154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BED6" w14:textId="77777777" w:rsidR="004F11FB" w:rsidRPr="00D86732" w:rsidRDefault="004F11FB" w:rsidP="00E15EE2">
            <w:pPr>
              <w:jc w:val="center"/>
              <w:rPr>
                <w:lang w:val="uk-UA"/>
              </w:rPr>
            </w:pPr>
          </w:p>
        </w:tc>
      </w:tr>
      <w:tr w:rsidR="00187161" w:rsidRPr="00ED7F5B" w14:paraId="7654C1AD" w14:textId="77777777" w:rsidTr="00D86732">
        <w:trPr>
          <w:trHeight w:val="22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43FBC" w14:textId="77777777" w:rsidR="00187161" w:rsidRPr="00D86732" w:rsidRDefault="00187161" w:rsidP="00187161">
            <w:pPr>
              <w:rPr>
                <w:b/>
                <w:bCs/>
                <w:lang w:val="uk-UA"/>
              </w:rPr>
            </w:pPr>
            <w:r w:rsidRPr="00D86732">
              <w:rPr>
                <w:b/>
                <w:bCs/>
                <w:lang w:val="uk-UA"/>
              </w:rPr>
              <w:t>Під урожай звітного року</w:t>
            </w:r>
            <w:r w:rsidRPr="00D86732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DDEF3" w14:textId="78814FA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539137,54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EC6F9" w14:textId="230CEE24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2F3A" w14:textId="0178C512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D86732">
              <w:rPr>
                <w:b/>
                <w:sz w:val="20"/>
                <w:szCs w:val="20"/>
                <w:lang w:val="uk-UA"/>
              </w:rPr>
              <w:t>291393,7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49CB6" w14:textId="3B735872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127750,56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CC763" w14:textId="5314D7BE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82884,21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9EF91" w14:textId="61A5750E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22745,74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855E8" w14:textId="23887C8B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22120,61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48303" w14:textId="461EADE6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31336" w14:textId="22021C62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236</w:t>
            </w:r>
          </w:p>
        </w:tc>
      </w:tr>
      <w:tr w:rsidR="00187161" w:rsidRPr="00ED7F5B" w14:paraId="383C83C3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6F97E" w14:textId="11E8B411" w:rsidR="00187161" w:rsidRPr="00D86732" w:rsidRDefault="00187161" w:rsidP="00187161">
            <w:pPr>
              <w:ind w:left="113" w:right="57"/>
              <w:rPr>
                <w:b/>
                <w:bCs/>
                <w:lang w:val="uk-UA"/>
              </w:rPr>
            </w:pPr>
            <w:r w:rsidRPr="00D86732">
              <w:rPr>
                <w:b/>
                <w:bCs/>
                <w:lang w:val="uk-UA"/>
              </w:rPr>
              <w:t xml:space="preserve">Культури сільськогосподарські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E2320" w14:textId="41611C9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538334,92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5FFC" w14:textId="25AA50FE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94,8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D2CD4" w14:textId="7AF5601E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D86732">
              <w:rPr>
                <w:b/>
                <w:sz w:val="20"/>
                <w:szCs w:val="20"/>
                <w:lang w:val="uk-UA"/>
              </w:rPr>
              <w:t>290800,7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D722C" w14:textId="4A393BBE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127488,13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1BB74" w14:textId="10B5BAB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82748,80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13732" w14:textId="26C9F93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22694,51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F3BC6" w14:textId="2D6BA0C8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22044,82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50721" w14:textId="1503E9A8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F3B8E" w14:textId="52279311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237</w:t>
            </w:r>
          </w:p>
        </w:tc>
      </w:tr>
      <w:tr w:rsidR="00187161" w:rsidRPr="002E60E5" w14:paraId="1FE307EC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7AD21" w14:textId="77777777" w:rsidR="00187161" w:rsidRPr="00D86732" w:rsidRDefault="00187161" w:rsidP="00187161">
            <w:pPr>
              <w:ind w:left="227"/>
              <w:rPr>
                <w:lang w:val="uk-UA"/>
              </w:rPr>
            </w:pPr>
            <w:r w:rsidRPr="00D86732">
              <w:rPr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983EF" w14:textId="6C06CB4E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267028,37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4376" w14:textId="645196C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3E554" w14:textId="3275525E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148483,1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18AB9" w14:textId="761771CD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64956,11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3D8CA" w14:textId="7C75AC0C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44250,79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08158" w14:textId="49563BD3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11275,52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EDD25" w14:textId="0C41E40C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9429,80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6AC8F" w14:textId="56D66465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6B4CE" w14:textId="79D64DD4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243</w:t>
            </w:r>
          </w:p>
        </w:tc>
      </w:tr>
      <w:tr w:rsidR="00187161" w:rsidRPr="002E60E5" w14:paraId="686026D9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3AE57" w14:textId="77777777" w:rsidR="00187161" w:rsidRPr="00D86732" w:rsidRDefault="00187161" w:rsidP="00187161">
            <w:pPr>
              <w:ind w:left="340"/>
              <w:rPr>
                <w:lang w:val="uk-UA"/>
              </w:rPr>
            </w:pPr>
            <w:r w:rsidRPr="00D86732">
              <w:rPr>
                <w:lang w:val="uk-UA"/>
              </w:rPr>
              <w:t>у тому числі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435FD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82AD1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F49CE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F07F4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0E43F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12A90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AC2CF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059A3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BA545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87161" w:rsidRPr="002E60E5" w14:paraId="2A34E8D3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F4A6B" w14:textId="77777777" w:rsidR="00187161" w:rsidRPr="00D86732" w:rsidRDefault="00187161" w:rsidP="00187161">
            <w:pPr>
              <w:ind w:left="340"/>
              <w:rPr>
                <w:lang w:val="uk-UA"/>
              </w:rPr>
            </w:pPr>
            <w:r w:rsidRPr="00D86732">
              <w:rPr>
                <w:lang w:val="uk-UA"/>
              </w:rPr>
              <w:t>пшениця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6C0D1" w14:textId="755197B9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131978,97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FD284" w14:textId="03E314C2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BDB76" w14:textId="59E5A71B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78458,2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EF89D" w14:textId="6284F2EB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31899,47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46219" w14:textId="2167FF2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22897,49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4225E" w14:textId="2DB57170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4831,36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715FC" w14:textId="24CD947B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4170,62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35A57" w14:textId="7DC5EE66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5D67" w14:textId="2D57B658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242</w:t>
            </w:r>
          </w:p>
        </w:tc>
      </w:tr>
      <w:tr w:rsidR="00187161" w:rsidRPr="002E60E5" w14:paraId="5090178C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4BE2A" w14:textId="6DF4BDC1" w:rsidR="00187161" w:rsidRPr="00D86732" w:rsidRDefault="00187161" w:rsidP="00187161">
            <w:pPr>
              <w:ind w:left="340"/>
              <w:rPr>
                <w:lang w:val="uk-UA"/>
              </w:rPr>
            </w:pPr>
            <w:r w:rsidRPr="00D86732">
              <w:rPr>
                <w:lang w:val="uk-UA"/>
              </w:rPr>
              <w:t xml:space="preserve">кукурудза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01DF2" w14:textId="4D17B6E3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99295,88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9B669" w14:textId="450BD71E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7D0C2" w14:textId="3637D383" w:rsidR="00187161" w:rsidRPr="00D86732" w:rsidRDefault="002349F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52384</w:t>
            </w:r>
            <w:r w:rsidR="00D201BE" w:rsidRPr="00D86732">
              <w:rPr>
                <w:sz w:val="20"/>
                <w:szCs w:val="20"/>
                <w:lang w:val="uk-UA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06A8F" w14:textId="18FB080A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25499,47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4BFBF" w14:textId="717038B4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16567,82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CED62" w14:textId="793C3FC2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5005,87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BB120" w14:textId="1766E4B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3925,78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70160" w14:textId="6162432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972A" w14:textId="11B84D13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257</w:t>
            </w:r>
          </w:p>
        </w:tc>
      </w:tr>
      <w:tr w:rsidR="00187161" w:rsidRPr="002E60E5" w14:paraId="69E01E78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44846" w14:textId="77777777" w:rsidR="00187161" w:rsidRPr="00D86732" w:rsidRDefault="00187161" w:rsidP="00187161">
            <w:pPr>
              <w:ind w:left="227"/>
              <w:rPr>
                <w:lang w:val="uk-UA"/>
              </w:rPr>
            </w:pPr>
            <w:r w:rsidRPr="00D86732">
              <w:rPr>
                <w:lang w:val="uk-UA"/>
              </w:rPr>
              <w:t>Культури технічні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58D48" w14:textId="04175D92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262760,88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9D38E" w14:textId="74610353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C49A" w14:textId="2CF62113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138027,0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435DE" w14:textId="62E9DB86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60446,80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4B07" w14:textId="409790DA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37038,31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25364" w14:textId="119CC7A0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11125,30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5E2F1" w14:textId="46A3031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12283,19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01990" w14:textId="76BA6B82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14CE7" w14:textId="68BB587B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230</w:t>
            </w:r>
          </w:p>
        </w:tc>
      </w:tr>
      <w:tr w:rsidR="00187161" w:rsidRPr="002E60E5" w14:paraId="5AD678EA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DE41E" w14:textId="77777777" w:rsidR="00187161" w:rsidRPr="00D86732" w:rsidRDefault="00187161" w:rsidP="00187161">
            <w:pPr>
              <w:ind w:left="340"/>
              <w:rPr>
                <w:lang w:val="uk-UA"/>
              </w:rPr>
            </w:pPr>
            <w:r w:rsidRPr="00D86732">
              <w:rPr>
                <w:lang w:val="uk-UA"/>
              </w:rPr>
              <w:t>у тому числі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53CC7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944A9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BBADE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CCEB0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1E91C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8D9B3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46BB0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41999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6FA8B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87161" w:rsidRPr="002E60E5" w14:paraId="5C65B50F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9A1B7" w14:textId="77777777" w:rsidR="00187161" w:rsidRPr="00D86732" w:rsidRDefault="00187161" w:rsidP="00187161">
            <w:pPr>
              <w:ind w:left="340"/>
              <w:rPr>
                <w:lang w:val="uk-UA"/>
              </w:rPr>
            </w:pPr>
            <w:r w:rsidRPr="00D86732">
              <w:rPr>
                <w:lang w:val="uk-UA"/>
              </w:rPr>
              <w:t>соя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DDB39" w14:textId="4126F315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77116,33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FE95B" w14:textId="07C6C41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8251E" w14:textId="795F9271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26314,5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E0AA" w14:textId="69734008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11018,13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BC1C1" w14:textId="056C6374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6453,37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0DCF" w14:textId="2A3005E0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2418,21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FB26A" w14:textId="0F5E26B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2146,55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C5BDB" w14:textId="29FFE0C5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CC81C" w14:textId="585EB870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143</w:t>
            </w:r>
          </w:p>
        </w:tc>
      </w:tr>
      <w:tr w:rsidR="00187161" w:rsidRPr="002E60E5" w14:paraId="021673A3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FE6F3" w14:textId="77777777" w:rsidR="00187161" w:rsidRPr="00D86732" w:rsidRDefault="00187161" w:rsidP="00187161">
            <w:pPr>
              <w:ind w:left="340"/>
              <w:rPr>
                <w:lang w:val="uk-UA"/>
              </w:rPr>
            </w:pPr>
            <w:r w:rsidRPr="00D86732">
              <w:rPr>
                <w:lang w:val="uk-UA"/>
              </w:rPr>
              <w:t>ріпак і кольза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E4B2" w14:textId="17E8703E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70002,33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17A7F" w14:textId="2718FA39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54151" w14:textId="6281F043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54143,0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77879" w14:textId="44D6767B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20392,23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58EB3" w14:textId="728C25B2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15383,35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05393" w14:textId="058F15C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2429,70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13A2" w14:textId="5D432D5C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2579,18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4F08B" w14:textId="753019DB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CAAEF" w14:textId="515CD4ED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291</w:t>
            </w:r>
          </w:p>
        </w:tc>
      </w:tr>
      <w:tr w:rsidR="00187161" w:rsidRPr="002E60E5" w14:paraId="4E17E45C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EDB67" w14:textId="77777777" w:rsidR="00187161" w:rsidRPr="00D86732" w:rsidRDefault="00187161" w:rsidP="00187161">
            <w:pPr>
              <w:ind w:left="340"/>
              <w:rPr>
                <w:lang w:val="uk-UA"/>
              </w:rPr>
            </w:pPr>
            <w:r w:rsidRPr="00D86732">
              <w:rPr>
                <w:lang w:val="uk-UA"/>
              </w:rPr>
              <w:t>соняшник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3D82E" w14:textId="46DF36B0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96568,93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964C8" w14:textId="057E394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C211A" w14:textId="2DEB13E1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43253,0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EB11E" w14:textId="7161775D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21442,75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DC176" w14:textId="432D20D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11895,47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3A57B" w14:textId="3552EF0B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5028,17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042D1" w14:textId="49A93F4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4519,11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0B51" w14:textId="7CED6F2A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EEF87" w14:textId="3BCE9F6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222</w:t>
            </w:r>
          </w:p>
        </w:tc>
      </w:tr>
      <w:tr w:rsidR="00187161" w:rsidRPr="002E60E5" w14:paraId="17E4C83E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080DB" w14:textId="77777777" w:rsidR="00187161" w:rsidRPr="00D86732" w:rsidRDefault="00187161" w:rsidP="00187161">
            <w:pPr>
              <w:ind w:left="340"/>
              <w:rPr>
                <w:lang w:val="uk-UA"/>
              </w:rPr>
            </w:pPr>
            <w:r w:rsidRPr="00D86732">
              <w:rPr>
                <w:lang w:val="uk-UA"/>
              </w:rPr>
              <w:t>буряк цукровий (фабричний, маточний та на насіння)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C0674" w14:textId="19AC2CC2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18953,75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0997C" w14:textId="46351494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D01F0" w14:textId="2E667AE7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14290,6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0307F" w14:textId="7AC53390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7583,22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6FF3" w14:textId="7A5817EA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3297,44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81C4" w14:textId="209A6EE9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1248,09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EF06E" w14:textId="5F9DA0B5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3037,69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A7697" w14:textId="3D2B2535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460DD" w14:textId="3B3F39D8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400</w:t>
            </w:r>
          </w:p>
        </w:tc>
      </w:tr>
      <w:tr w:rsidR="00187161" w:rsidRPr="002E60E5" w14:paraId="3BEED8DF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2B0B7" w14:textId="77777777" w:rsidR="00187161" w:rsidRPr="00D86732" w:rsidRDefault="00187161" w:rsidP="00187161">
            <w:pPr>
              <w:ind w:left="227"/>
              <w:rPr>
                <w:lang w:val="uk-UA"/>
              </w:rPr>
            </w:pPr>
            <w:r w:rsidRPr="00D86732">
              <w:rPr>
                <w:lang w:val="uk-UA"/>
              </w:rPr>
              <w:t>Коренеплоди та бульбоплоди, культури овочеві та баштанні продовольчі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22D2E" w14:textId="10BE193D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1102,32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C093C" w14:textId="56B783BC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B4698" w14:textId="5FC0601E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727,8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228B" w14:textId="6596C3F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342,71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9E27F" w14:textId="63E9F2CA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</w:rPr>
              <w:t>157,33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2FE39" w14:textId="211411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</w:rPr>
              <w:t>74,47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FB39C" w14:textId="19EED328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110,91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A5EE3" w14:textId="7A275F99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6DD90" w14:textId="538B6804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311</w:t>
            </w:r>
          </w:p>
        </w:tc>
      </w:tr>
      <w:tr w:rsidR="00187161" w:rsidRPr="002E60E5" w14:paraId="15B831C3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2AAA4" w14:textId="77777777" w:rsidR="00187161" w:rsidRPr="00D86732" w:rsidRDefault="00187161" w:rsidP="00187161">
            <w:pPr>
              <w:ind w:left="340"/>
              <w:rPr>
                <w:lang w:val="uk-UA"/>
              </w:rPr>
            </w:pPr>
            <w:r w:rsidRPr="00D86732">
              <w:rPr>
                <w:lang w:val="uk-UA"/>
              </w:rPr>
              <w:t>у тому числі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9484B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7429C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31A96" w14:textId="7777777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FC402" w14:textId="61E91AB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6090" w14:textId="3E266478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83401" w14:textId="750AE5F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CCFA" w14:textId="362643FC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58A8" w14:textId="42E068EE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0E399" w14:textId="31E1EA25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87161" w:rsidRPr="002E60E5" w14:paraId="4937021F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9BCC3" w14:textId="77777777" w:rsidR="00187161" w:rsidRPr="00D86732" w:rsidRDefault="00187161" w:rsidP="00187161">
            <w:pPr>
              <w:ind w:left="340"/>
              <w:rPr>
                <w:lang w:val="uk-UA"/>
              </w:rPr>
            </w:pPr>
            <w:r w:rsidRPr="00D86732">
              <w:rPr>
                <w:lang w:val="uk-UA"/>
              </w:rPr>
              <w:t>коренеплоди та бульби їстівні з високим  вмістом крохмалю та інуліну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B6426" w14:textId="723B5539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632,81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DE172" w14:textId="0A746266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8B82" w14:textId="2C85B36E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414,8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AE3CD" w14:textId="26CBA97E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210,76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206B1" w14:textId="6E320CFB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</w:rPr>
              <w:t>84,36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7842" w14:textId="1128DA98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</w:rPr>
              <w:t>56,31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D7283" w14:textId="6756B1CA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70,09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EF338" w14:textId="03EF718C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566D7" w14:textId="13E3AF33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333</w:t>
            </w:r>
          </w:p>
        </w:tc>
      </w:tr>
      <w:tr w:rsidR="00187161" w:rsidRPr="002E60E5" w14:paraId="7B9E5B0D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94C0E" w14:textId="77777777" w:rsidR="00187161" w:rsidRPr="00D86732" w:rsidRDefault="00187161" w:rsidP="00187161">
            <w:pPr>
              <w:ind w:left="340"/>
              <w:rPr>
                <w:lang w:val="uk-UA"/>
              </w:rPr>
            </w:pPr>
            <w:r w:rsidRPr="00D86732">
              <w:rPr>
                <w:lang w:val="uk-UA"/>
              </w:rPr>
              <w:t>культури овочеві відкритого ґрунту (включаючи маточні та на насіння)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7AB66" w14:textId="50C55706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459,51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73AA0" w14:textId="01D7BC8A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83,1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0EC68" w14:textId="20414FB1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218,5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A3B48" w14:textId="5056F0E4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99,81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10968" w14:textId="326444B4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</w:rPr>
              <w:t>62,53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2A2DC" w14:textId="4BAC7A1E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</w:rPr>
              <w:t>16,04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EC816" w14:textId="32D5AABD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21,24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EB8A1" w14:textId="4A03E655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DBAA7" w14:textId="12A82445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217</w:t>
            </w:r>
          </w:p>
        </w:tc>
      </w:tr>
      <w:tr w:rsidR="00187161" w:rsidRPr="002E60E5" w14:paraId="7665208E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7FF62" w14:textId="77777777" w:rsidR="00187161" w:rsidRPr="00D86732" w:rsidRDefault="00187161" w:rsidP="00187161">
            <w:pPr>
              <w:ind w:left="227"/>
              <w:rPr>
                <w:lang w:val="uk-UA"/>
              </w:rPr>
            </w:pPr>
            <w:r w:rsidRPr="00D86732">
              <w:rPr>
                <w:lang w:val="uk-UA"/>
              </w:rPr>
              <w:t>Культури кормові</w:t>
            </w:r>
          </w:p>
          <w:p w14:paraId="04ACF73F" w14:textId="77777777" w:rsidR="00187161" w:rsidRPr="00D86732" w:rsidRDefault="00187161" w:rsidP="00D86732">
            <w:pPr>
              <w:ind w:left="227" w:right="-391"/>
              <w:rPr>
                <w:lang w:val="uk-UA"/>
              </w:rPr>
            </w:pPr>
            <w:r w:rsidRPr="00D86732">
              <w:rPr>
                <w:lang w:val="uk-UA"/>
              </w:rPr>
              <w:t>(включаючи маточні та на насіння)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5D88A" w14:textId="667F21BB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7443,35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13039" w14:textId="003133C0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3F1EA" w14:textId="049AECC8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lang w:val="uk-UA"/>
              </w:rPr>
            </w:pPr>
            <w:r w:rsidRPr="00D86732">
              <w:rPr>
                <w:sz w:val="20"/>
                <w:szCs w:val="20"/>
                <w:lang w:val="uk-UA"/>
              </w:rPr>
              <w:t>3562,8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49DD7" w14:textId="179BDCE1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1742,51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F015" w14:textId="517553FE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1302,37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25190" w14:textId="1D241037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219,22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FC56C" w14:textId="0B8ED8C3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220,92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59E58" w14:textId="021E6EF6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87534" w14:textId="649376BB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sz w:val="20"/>
                <w:szCs w:val="20"/>
              </w:rPr>
              <w:t>234</w:t>
            </w:r>
          </w:p>
        </w:tc>
      </w:tr>
      <w:tr w:rsidR="00187161" w:rsidRPr="002E60E5" w14:paraId="25B419F7" w14:textId="77777777" w:rsidTr="00D8673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EF188" w14:textId="77777777" w:rsidR="00187161" w:rsidRPr="00D86732" w:rsidRDefault="00187161" w:rsidP="00187161">
            <w:pPr>
              <w:ind w:left="113" w:right="57"/>
              <w:rPr>
                <w:b/>
                <w:bCs/>
                <w:lang w:val="uk-UA"/>
              </w:rPr>
            </w:pPr>
            <w:r w:rsidRPr="00D86732">
              <w:rPr>
                <w:b/>
                <w:bCs/>
                <w:lang w:val="uk-UA"/>
              </w:rPr>
              <w:t>Культури багаторічні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B152" w14:textId="2FA52B00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802,62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35222" w14:textId="40EC9649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2B6CC" w14:textId="467A5FF7" w:rsidR="00187161" w:rsidRPr="00D86732" w:rsidRDefault="00D201BE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lang w:val="uk-UA"/>
              </w:rPr>
            </w:pPr>
            <w:r w:rsidRPr="00D86732">
              <w:rPr>
                <w:b/>
                <w:sz w:val="20"/>
                <w:szCs w:val="20"/>
                <w:lang w:val="uk-UA"/>
              </w:rPr>
              <w:t>373,5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B7EC8" w14:textId="57E95AA2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162,65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BB438" w14:textId="2E46E8DF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35,63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DA1F6" w14:textId="71607BB1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51,23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B1722" w14:textId="1D76167C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75,79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591B" w14:textId="56495D26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2DEA" w14:textId="57876D4B" w:rsidR="00187161" w:rsidRPr="00D86732" w:rsidRDefault="00187161" w:rsidP="00187161">
            <w:pPr>
              <w:pStyle w:val="normalweb"/>
              <w:spacing w:before="0" w:beforeAutospacing="0" w:after="0" w:afterAutospacing="0"/>
              <w:jc w:val="right"/>
              <w:rPr>
                <w:b/>
                <w:sz w:val="20"/>
                <w:szCs w:val="20"/>
                <w:highlight w:val="yellow"/>
                <w:lang w:val="uk-UA"/>
              </w:rPr>
            </w:pPr>
            <w:r w:rsidRPr="00D86732">
              <w:rPr>
                <w:b/>
                <w:sz w:val="20"/>
                <w:szCs w:val="20"/>
              </w:rPr>
              <w:t>203</w:t>
            </w:r>
          </w:p>
        </w:tc>
      </w:tr>
    </w:tbl>
    <w:p w14:paraId="169ACE60" w14:textId="77777777" w:rsidR="00F10A09" w:rsidRPr="00D86732" w:rsidRDefault="00F10A09" w:rsidP="00964EBA">
      <w:pPr>
        <w:spacing w:before="180"/>
        <w:rPr>
          <w:sz w:val="18"/>
          <w:szCs w:val="18"/>
          <w:lang w:val="uk-UA"/>
        </w:rPr>
      </w:pPr>
      <w:r w:rsidRPr="00D86732">
        <w:rPr>
          <w:i/>
          <w:noProof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BEBF57E" wp14:editId="45814C45">
                <wp:simplePos x="0" y="0"/>
                <wp:positionH relativeFrom="column">
                  <wp:posOffset>6350</wp:posOffset>
                </wp:positionH>
                <wp:positionV relativeFrom="paragraph">
                  <wp:posOffset>78740</wp:posOffset>
                </wp:positionV>
                <wp:extent cx="900000" cy="0"/>
                <wp:effectExtent l="0" t="0" r="33655" b="190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E7ACB" id="Прямая соединительная линия 30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6.2pt" to="71.3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"/>
            </w:pict>
          </mc:Fallback>
        </mc:AlternateContent>
      </w:r>
      <w:r w:rsidRPr="00D86732">
        <w:rPr>
          <w:sz w:val="18"/>
          <w:szCs w:val="18"/>
          <w:vertAlign w:val="superscript"/>
          <w:lang w:val="uk-UA"/>
        </w:rPr>
        <w:t>1 </w:t>
      </w:r>
      <w:bookmarkStart w:id="1" w:name="_Hlk57724135"/>
      <w:r w:rsidRPr="00D86732">
        <w:rPr>
          <w:sz w:val="18"/>
          <w:szCs w:val="18"/>
          <w:lang w:val="uk-UA"/>
        </w:rPr>
        <w:t>По підприємствах, які мають у власності та/або користуванні 200 гектарів сільськогосподарських угідь і більше та/або більше 5 гектарів посівних площ під овочами відкритого та/або закритого ґрунту</w:t>
      </w:r>
      <w:r w:rsidR="004F284C" w:rsidRPr="00D86732">
        <w:rPr>
          <w:sz w:val="18"/>
          <w:szCs w:val="18"/>
          <w:lang w:val="uk-UA"/>
        </w:rPr>
        <w:t>,</w:t>
      </w:r>
      <w:r w:rsidRPr="00D86732">
        <w:rPr>
          <w:sz w:val="18"/>
          <w:szCs w:val="18"/>
          <w:lang w:val="uk-UA"/>
        </w:rPr>
        <w:t xml:space="preserve"> баштанними культурами</w:t>
      </w:r>
      <w:r w:rsidR="004F284C" w:rsidRPr="00D86732">
        <w:rPr>
          <w:sz w:val="18"/>
          <w:szCs w:val="18"/>
          <w:lang w:val="uk-UA"/>
        </w:rPr>
        <w:t xml:space="preserve"> та/або більше 50 гектарів багаторічних насаджень.</w:t>
      </w:r>
      <w:bookmarkEnd w:id="1"/>
    </w:p>
    <w:sectPr w:rsidR="00F10A09" w:rsidRPr="00D86732" w:rsidSect="006D0731">
      <w:headerReference w:type="first" r:id="rId7"/>
      <w:footerReference w:type="first" r:id="rId8"/>
      <w:pgSz w:w="16838" w:h="11906" w:orient="landscape"/>
      <w:pgMar w:top="993" w:right="993" w:bottom="851" w:left="85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82166" w14:textId="77777777" w:rsidR="00A13810" w:rsidRDefault="00A13810" w:rsidP="00F0256F">
      <w:r>
        <w:separator/>
      </w:r>
    </w:p>
  </w:endnote>
  <w:endnote w:type="continuationSeparator" w:id="0">
    <w:p w14:paraId="5669B5B2" w14:textId="77777777" w:rsidR="00A13810" w:rsidRDefault="00A13810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32A47" w14:textId="77777777" w:rsidR="00D86732" w:rsidRDefault="00D86732" w:rsidP="00D86732">
    <w:pPr>
      <w:tabs>
        <w:tab w:val="center" w:pos="4819"/>
        <w:tab w:val="right" w:pos="9639"/>
      </w:tabs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4109DB35" w14:textId="77777777" w:rsidR="00D86732" w:rsidRDefault="00D86732" w:rsidP="00D86732">
    <w:pPr>
      <w:tabs>
        <w:tab w:val="center" w:pos="4819"/>
        <w:tab w:val="right" w:pos="9639"/>
      </w:tabs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© Головне управління статистики у Тернопільській області, 2003-2023</w:t>
    </w:r>
  </w:p>
  <w:p w14:paraId="322B4C02" w14:textId="4EDEDAD0" w:rsidR="00D86732" w:rsidRDefault="00D86732" w:rsidP="00D86732">
    <w:pPr>
      <w:tabs>
        <w:tab w:val="center" w:pos="4819"/>
        <w:tab w:val="right" w:pos="9639"/>
      </w:tabs>
      <w:rPr>
        <w:sz w:val="24"/>
        <w:szCs w:val="24"/>
      </w:rPr>
    </w:pPr>
    <w:r>
      <w:rPr>
        <w:b/>
        <w:sz w:val="16"/>
        <w:szCs w:val="16"/>
        <w:lang w:val="uk-UA"/>
      </w:rPr>
      <w:t xml:space="preserve">Дата останньої модифікації  </w:t>
    </w:r>
    <w:r>
      <w:rPr>
        <w:b/>
        <w:sz w:val="16"/>
        <w:szCs w:val="16"/>
        <w:lang w:val="uk-UA"/>
      </w:rPr>
      <w:t>11</w:t>
    </w:r>
    <w:r>
      <w:rPr>
        <w:b/>
        <w:sz w:val="16"/>
        <w:szCs w:val="16"/>
        <w:lang w:val="uk-UA"/>
      </w:rPr>
      <w:t>/0</w:t>
    </w:r>
    <w:r>
      <w:rPr>
        <w:b/>
        <w:sz w:val="16"/>
        <w:szCs w:val="16"/>
        <w:lang w:val="uk-UA"/>
      </w:rPr>
      <w:t>7</w:t>
    </w:r>
    <w:r>
      <w:rPr>
        <w:b/>
        <w:sz w:val="16"/>
        <w:szCs w:val="16"/>
        <w:lang w:val="uk-UA"/>
      </w:rPr>
      <w:t>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8178D" w14:textId="77777777" w:rsidR="00A13810" w:rsidRDefault="00A13810" w:rsidP="00F0256F">
      <w:r>
        <w:separator/>
      </w:r>
    </w:p>
  </w:footnote>
  <w:footnote w:type="continuationSeparator" w:id="0">
    <w:p w14:paraId="609B74A8" w14:textId="77777777" w:rsidR="00A13810" w:rsidRDefault="00A13810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5E848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3B36"/>
    <w:rsid w:val="000110BC"/>
    <w:rsid w:val="0002037F"/>
    <w:rsid w:val="00020F11"/>
    <w:rsid w:val="000215A6"/>
    <w:rsid w:val="000217E3"/>
    <w:rsid w:val="00024775"/>
    <w:rsid w:val="00034040"/>
    <w:rsid w:val="00037B6B"/>
    <w:rsid w:val="0004137D"/>
    <w:rsid w:val="00043F2F"/>
    <w:rsid w:val="00045A38"/>
    <w:rsid w:val="0004606E"/>
    <w:rsid w:val="0004717C"/>
    <w:rsid w:val="00051675"/>
    <w:rsid w:val="0005550A"/>
    <w:rsid w:val="00056651"/>
    <w:rsid w:val="00064C79"/>
    <w:rsid w:val="0006557F"/>
    <w:rsid w:val="00070D02"/>
    <w:rsid w:val="00073B86"/>
    <w:rsid w:val="00074C5C"/>
    <w:rsid w:val="000755F7"/>
    <w:rsid w:val="000762B4"/>
    <w:rsid w:val="000977D5"/>
    <w:rsid w:val="000A05D0"/>
    <w:rsid w:val="000A1C21"/>
    <w:rsid w:val="000B49DF"/>
    <w:rsid w:val="000B7760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4170"/>
    <w:rsid w:val="00145898"/>
    <w:rsid w:val="00150ACB"/>
    <w:rsid w:val="00160693"/>
    <w:rsid w:val="00187161"/>
    <w:rsid w:val="001904C4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20127"/>
    <w:rsid w:val="002349FE"/>
    <w:rsid w:val="00235188"/>
    <w:rsid w:val="00250E4A"/>
    <w:rsid w:val="002574EC"/>
    <w:rsid w:val="00263089"/>
    <w:rsid w:val="00267645"/>
    <w:rsid w:val="002702C8"/>
    <w:rsid w:val="00273782"/>
    <w:rsid w:val="002778CA"/>
    <w:rsid w:val="00285597"/>
    <w:rsid w:val="002868BA"/>
    <w:rsid w:val="002907D1"/>
    <w:rsid w:val="002A1A51"/>
    <w:rsid w:val="002B421B"/>
    <w:rsid w:val="002B71C0"/>
    <w:rsid w:val="002B76FF"/>
    <w:rsid w:val="002C216E"/>
    <w:rsid w:val="002C4C9E"/>
    <w:rsid w:val="002C7272"/>
    <w:rsid w:val="002D39BE"/>
    <w:rsid w:val="002D7120"/>
    <w:rsid w:val="002E1D79"/>
    <w:rsid w:val="002E60E5"/>
    <w:rsid w:val="002E6846"/>
    <w:rsid w:val="0031057E"/>
    <w:rsid w:val="00316507"/>
    <w:rsid w:val="003200C9"/>
    <w:rsid w:val="00325057"/>
    <w:rsid w:val="0032549D"/>
    <w:rsid w:val="00341AB0"/>
    <w:rsid w:val="00347DE3"/>
    <w:rsid w:val="0035095B"/>
    <w:rsid w:val="003555A6"/>
    <w:rsid w:val="00357D36"/>
    <w:rsid w:val="00366384"/>
    <w:rsid w:val="00370229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61FC1"/>
    <w:rsid w:val="004711B0"/>
    <w:rsid w:val="00490B8A"/>
    <w:rsid w:val="00493FEB"/>
    <w:rsid w:val="0049701B"/>
    <w:rsid w:val="004A46D9"/>
    <w:rsid w:val="004B1191"/>
    <w:rsid w:val="004B6AEA"/>
    <w:rsid w:val="004C5E47"/>
    <w:rsid w:val="004C7953"/>
    <w:rsid w:val="004F0326"/>
    <w:rsid w:val="004F11FB"/>
    <w:rsid w:val="004F284C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A2DD3"/>
    <w:rsid w:val="005A763F"/>
    <w:rsid w:val="005B2FA0"/>
    <w:rsid w:val="005B5BCE"/>
    <w:rsid w:val="005C0BB0"/>
    <w:rsid w:val="005D53AF"/>
    <w:rsid w:val="005D5982"/>
    <w:rsid w:val="005E0485"/>
    <w:rsid w:val="005E1D87"/>
    <w:rsid w:val="005E6546"/>
    <w:rsid w:val="005F12D7"/>
    <w:rsid w:val="006103BE"/>
    <w:rsid w:val="00621013"/>
    <w:rsid w:val="0062442E"/>
    <w:rsid w:val="00636B11"/>
    <w:rsid w:val="0066204A"/>
    <w:rsid w:val="00684F4D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0731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204C"/>
    <w:rsid w:val="00786990"/>
    <w:rsid w:val="00793E48"/>
    <w:rsid w:val="0079481E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5FCD"/>
    <w:rsid w:val="00806047"/>
    <w:rsid w:val="00810574"/>
    <w:rsid w:val="008277C9"/>
    <w:rsid w:val="008302E6"/>
    <w:rsid w:val="008306EA"/>
    <w:rsid w:val="0083123C"/>
    <w:rsid w:val="00832953"/>
    <w:rsid w:val="00834DC3"/>
    <w:rsid w:val="00835A63"/>
    <w:rsid w:val="00844AA0"/>
    <w:rsid w:val="0085277A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F62C6"/>
    <w:rsid w:val="00904670"/>
    <w:rsid w:val="0090534C"/>
    <w:rsid w:val="00907C74"/>
    <w:rsid w:val="00912CEF"/>
    <w:rsid w:val="00913B0C"/>
    <w:rsid w:val="009202EB"/>
    <w:rsid w:val="00925664"/>
    <w:rsid w:val="0093157C"/>
    <w:rsid w:val="009331B0"/>
    <w:rsid w:val="00940FDE"/>
    <w:rsid w:val="00943AB2"/>
    <w:rsid w:val="00943F05"/>
    <w:rsid w:val="00946D96"/>
    <w:rsid w:val="0095539B"/>
    <w:rsid w:val="00955916"/>
    <w:rsid w:val="009564DC"/>
    <w:rsid w:val="00964EBA"/>
    <w:rsid w:val="00964FC4"/>
    <w:rsid w:val="00971265"/>
    <w:rsid w:val="00971D9E"/>
    <w:rsid w:val="00974F9A"/>
    <w:rsid w:val="00975714"/>
    <w:rsid w:val="00983D4B"/>
    <w:rsid w:val="00987928"/>
    <w:rsid w:val="0099000B"/>
    <w:rsid w:val="009A1186"/>
    <w:rsid w:val="009C7DB9"/>
    <w:rsid w:val="009E151C"/>
    <w:rsid w:val="009E7265"/>
    <w:rsid w:val="009F055D"/>
    <w:rsid w:val="009F4342"/>
    <w:rsid w:val="009F4A2B"/>
    <w:rsid w:val="009F4B91"/>
    <w:rsid w:val="009F5B7E"/>
    <w:rsid w:val="00A00BEB"/>
    <w:rsid w:val="00A034DF"/>
    <w:rsid w:val="00A13810"/>
    <w:rsid w:val="00A1637F"/>
    <w:rsid w:val="00A40E5B"/>
    <w:rsid w:val="00A41B68"/>
    <w:rsid w:val="00A47595"/>
    <w:rsid w:val="00A53616"/>
    <w:rsid w:val="00A56647"/>
    <w:rsid w:val="00A61B35"/>
    <w:rsid w:val="00A66AC7"/>
    <w:rsid w:val="00A747CD"/>
    <w:rsid w:val="00A83AA0"/>
    <w:rsid w:val="00A93AE2"/>
    <w:rsid w:val="00AB057C"/>
    <w:rsid w:val="00AB76C9"/>
    <w:rsid w:val="00AC088E"/>
    <w:rsid w:val="00AD4BE3"/>
    <w:rsid w:val="00AD5AC1"/>
    <w:rsid w:val="00AD7462"/>
    <w:rsid w:val="00AF71EB"/>
    <w:rsid w:val="00B11445"/>
    <w:rsid w:val="00B2681C"/>
    <w:rsid w:val="00B31665"/>
    <w:rsid w:val="00B51279"/>
    <w:rsid w:val="00B638F0"/>
    <w:rsid w:val="00B66219"/>
    <w:rsid w:val="00B71B4E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C5E44"/>
    <w:rsid w:val="00BD454C"/>
    <w:rsid w:val="00BE54E2"/>
    <w:rsid w:val="00BE6E37"/>
    <w:rsid w:val="00C06661"/>
    <w:rsid w:val="00C079B0"/>
    <w:rsid w:val="00C143B9"/>
    <w:rsid w:val="00C16FE9"/>
    <w:rsid w:val="00C20C94"/>
    <w:rsid w:val="00C24C6A"/>
    <w:rsid w:val="00C355F8"/>
    <w:rsid w:val="00C4488D"/>
    <w:rsid w:val="00C46234"/>
    <w:rsid w:val="00C542F1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95F22"/>
    <w:rsid w:val="00C969DB"/>
    <w:rsid w:val="00CA4202"/>
    <w:rsid w:val="00CA4342"/>
    <w:rsid w:val="00CA6E52"/>
    <w:rsid w:val="00CB3A77"/>
    <w:rsid w:val="00CC1F5A"/>
    <w:rsid w:val="00CC20C2"/>
    <w:rsid w:val="00CC2F55"/>
    <w:rsid w:val="00CC71DE"/>
    <w:rsid w:val="00CD1732"/>
    <w:rsid w:val="00CE1F08"/>
    <w:rsid w:val="00CF05BC"/>
    <w:rsid w:val="00CF1D66"/>
    <w:rsid w:val="00D006B5"/>
    <w:rsid w:val="00D00CD2"/>
    <w:rsid w:val="00D201BE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59E7"/>
    <w:rsid w:val="00D73938"/>
    <w:rsid w:val="00D776E5"/>
    <w:rsid w:val="00D77C5B"/>
    <w:rsid w:val="00D81EF2"/>
    <w:rsid w:val="00D86732"/>
    <w:rsid w:val="00D92CEB"/>
    <w:rsid w:val="00DB17FA"/>
    <w:rsid w:val="00DB50D9"/>
    <w:rsid w:val="00DD6AD6"/>
    <w:rsid w:val="00DE32A7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951B5"/>
    <w:rsid w:val="00EA1D19"/>
    <w:rsid w:val="00EC2A0C"/>
    <w:rsid w:val="00ED1B4A"/>
    <w:rsid w:val="00ED7F5B"/>
    <w:rsid w:val="00EE014E"/>
    <w:rsid w:val="00EF001C"/>
    <w:rsid w:val="00F0256F"/>
    <w:rsid w:val="00F0312B"/>
    <w:rsid w:val="00F10A09"/>
    <w:rsid w:val="00F16DCA"/>
    <w:rsid w:val="00F23404"/>
    <w:rsid w:val="00F24195"/>
    <w:rsid w:val="00F27045"/>
    <w:rsid w:val="00F32568"/>
    <w:rsid w:val="00F33531"/>
    <w:rsid w:val="00F40CBC"/>
    <w:rsid w:val="00F4436D"/>
    <w:rsid w:val="00F4488E"/>
    <w:rsid w:val="00F504F1"/>
    <w:rsid w:val="00F60624"/>
    <w:rsid w:val="00F62824"/>
    <w:rsid w:val="00F6289C"/>
    <w:rsid w:val="00F63F0D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33DE4F"/>
  <w15:docId w15:val="{B00F18E4-8434-469B-A5F6-E4A70531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B49BD-26B3-432D-A3F6-1D29FB15B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 Бабій</cp:lastModifiedBy>
  <cp:revision>169</cp:revision>
  <cp:lastPrinted>2017-12-20T09:28:00Z</cp:lastPrinted>
  <dcterms:created xsi:type="dcterms:W3CDTF">2018-12-06T09:35:00Z</dcterms:created>
  <dcterms:modified xsi:type="dcterms:W3CDTF">2023-07-11T06:21:00Z</dcterms:modified>
</cp:coreProperties>
</file>