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3982C4" w14:textId="77777777" w:rsidR="00E4539C" w:rsidRPr="00786990" w:rsidRDefault="00E4539C" w:rsidP="00E4539C">
      <w:pPr>
        <w:rPr>
          <w:lang w:val="uk-UA"/>
        </w:rPr>
      </w:pPr>
      <w:bookmarkStart w:id="0" w:name="_Toc535327335"/>
    </w:p>
    <w:bookmarkEnd w:id="0"/>
    <w:p w14:paraId="755DCEC2" w14:textId="3848F156" w:rsidR="00320A22" w:rsidRPr="00EA49AC" w:rsidRDefault="00320A22" w:rsidP="00EA49AC">
      <w:pPr>
        <w:pStyle w:val="9"/>
        <w:spacing w:before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49AC">
        <w:rPr>
          <w:rFonts w:ascii="Times New Roman" w:hAnsi="Times New Roman" w:cs="Times New Roman"/>
          <w:b/>
          <w:sz w:val="24"/>
          <w:szCs w:val="24"/>
          <w:lang w:val="uk-UA"/>
        </w:rPr>
        <w:t>Внесення органічних добрив під урожай сільськогосподарських культур</w:t>
      </w:r>
      <w:r w:rsidR="00C76FE1" w:rsidRPr="00EA49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A49AC">
        <w:rPr>
          <w:rFonts w:ascii="Times New Roman" w:hAnsi="Times New Roman" w:cs="Times New Roman"/>
          <w:b/>
          <w:sz w:val="24"/>
          <w:szCs w:val="24"/>
          <w:lang w:val="uk-UA"/>
        </w:rPr>
        <w:t>202</w:t>
      </w:r>
      <w:r w:rsidR="001B36F7" w:rsidRPr="00EA49AC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EA49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  <w:r w:rsidR="00C76FE1" w:rsidRPr="00EA49AC">
        <w:rPr>
          <w:rFonts w:ascii="Times New Roman" w:hAnsi="Times New Roman" w:cs="Times New Roman"/>
          <w:b/>
          <w:sz w:val="24"/>
          <w:szCs w:val="24"/>
          <w:vertAlign w:val="superscript"/>
          <w:lang w:val="uk-UA"/>
        </w:rPr>
        <w:t>1</w:t>
      </w:r>
    </w:p>
    <w:p w14:paraId="2AD1E010" w14:textId="77777777" w:rsidR="00043F2F" w:rsidRPr="003B2855" w:rsidRDefault="00043F2F" w:rsidP="00F10A09">
      <w:pPr>
        <w:pStyle w:val="normalweb"/>
        <w:spacing w:before="0" w:beforeAutospacing="0" w:after="0" w:afterAutospacing="0"/>
        <w:jc w:val="center"/>
        <w:rPr>
          <w:b/>
          <w:sz w:val="18"/>
          <w:szCs w:val="18"/>
          <w:lang w:val="uk-UA"/>
        </w:rPr>
      </w:pPr>
    </w:p>
    <w:tbl>
      <w:tblPr>
        <w:tblStyle w:val="af1"/>
        <w:tblW w:w="15324" w:type="dxa"/>
        <w:tblLook w:val="04A0" w:firstRow="1" w:lastRow="0" w:firstColumn="1" w:lastColumn="0" w:noHBand="0" w:noVBand="1"/>
      </w:tblPr>
      <w:tblGrid>
        <w:gridCol w:w="3048"/>
        <w:gridCol w:w="1125"/>
        <w:gridCol w:w="1117"/>
        <w:gridCol w:w="1226"/>
        <w:gridCol w:w="1473"/>
        <w:gridCol w:w="1261"/>
        <w:gridCol w:w="1266"/>
        <w:gridCol w:w="1265"/>
        <w:gridCol w:w="1263"/>
        <w:gridCol w:w="1109"/>
        <w:gridCol w:w="1171"/>
      </w:tblGrid>
      <w:tr w:rsidR="00864A43" w:rsidRPr="003B2855" w14:paraId="76E417D9" w14:textId="77777777" w:rsidTr="006C50E6">
        <w:trPr>
          <w:trHeight w:val="20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9BC1" w14:textId="77777777" w:rsidR="00864A43" w:rsidRPr="00EA49AC" w:rsidRDefault="00864A43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2210" w14:textId="77777777" w:rsidR="00864A43" w:rsidRPr="00EA49AC" w:rsidRDefault="00864A43" w:rsidP="00892477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val="uk-UA"/>
              </w:rPr>
              <w:t>Площа, оброблена</w:t>
            </w:r>
            <w:r w:rsidRPr="00EA49AC">
              <w:rPr>
                <w:sz w:val="20"/>
                <w:szCs w:val="20"/>
                <w:lang w:val="uk-UA"/>
              </w:rPr>
              <w:br/>
              <w:t>органічними добривами</w:t>
            </w:r>
          </w:p>
        </w:tc>
        <w:tc>
          <w:tcPr>
            <w:tcW w:w="77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0D7C" w14:textId="054AAC94" w:rsidR="00D27116" w:rsidRPr="00EA49AC" w:rsidRDefault="00864A43" w:rsidP="0089247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val="uk-UA"/>
              </w:rPr>
              <w:t>Обсяг</w:t>
            </w:r>
          </w:p>
          <w:p w14:paraId="1E30AFAF" w14:textId="36479D9B" w:rsidR="00864A43" w:rsidRPr="00EA49AC" w:rsidRDefault="00864A43" w:rsidP="00892477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val="uk-UA"/>
              </w:rPr>
              <w:t>унесених органічних добрив, т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8751" w14:textId="77777777" w:rsidR="00864A43" w:rsidRPr="00EA49AC" w:rsidRDefault="00864A43" w:rsidP="00C90F77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val="uk-UA"/>
              </w:rPr>
              <w:t>Обсяг унесених органічних добрив у розрахунку на 1 га, кг</w:t>
            </w:r>
          </w:p>
        </w:tc>
      </w:tr>
      <w:tr w:rsidR="00864A43" w:rsidRPr="003B2855" w14:paraId="11A11222" w14:textId="77777777" w:rsidTr="006C50E6">
        <w:trPr>
          <w:trHeight w:val="20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73CF7A" w14:textId="77777777" w:rsidR="00864A43" w:rsidRPr="00EA49AC" w:rsidRDefault="00864A43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47AD" w14:textId="77777777" w:rsidR="00864A43" w:rsidRPr="00EA49AC" w:rsidRDefault="00864A43" w:rsidP="00396448">
            <w:pPr>
              <w:jc w:val="center"/>
              <w:rPr>
                <w:color w:val="000000" w:themeColor="text1"/>
                <w:lang w:val="uk-UA"/>
              </w:rPr>
            </w:pPr>
            <w:r w:rsidRPr="00EA49AC">
              <w:rPr>
                <w:color w:val="000000" w:themeColor="text1"/>
                <w:lang w:val="uk-UA"/>
              </w:rPr>
              <w:t>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1B09" w14:textId="76E5B5F3" w:rsidR="00864A43" w:rsidRPr="00EA49AC" w:rsidRDefault="00A911C4" w:rsidP="0016519D">
            <w:pPr>
              <w:ind w:left="-108" w:right="-154"/>
              <w:jc w:val="center"/>
              <w:rPr>
                <w:strike/>
                <w:color w:val="000000" w:themeColor="text1"/>
                <w:lang w:val="uk-UA"/>
              </w:rPr>
            </w:pPr>
            <w:r w:rsidRPr="00EA49AC">
              <w:rPr>
                <w:color w:val="000000" w:themeColor="text1"/>
                <w:lang w:val="uk-UA"/>
              </w:rPr>
              <w:t xml:space="preserve">у % до </w:t>
            </w:r>
          </w:p>
          <w:p w14:paraId="70B601CE" w14:textId="77777777" w:rsidR="00394701" w:rsidRPr="00EA49AC" w:rsidRDefault="00394701" w:rsidP="00394701">
            <w:pPr>
              <w:ind w:left="-108" w:right="-154"/>
              <w:jc w:val="center"/>
              <w:rPr>
                <w:color w:val="000000" w:themeColor="text1"/>
                <w:lang w:val="uk-UA"/>
              </w:rPr>
            </w:pPr>
            <w:r w:rsidRPr="00EA49AC">
              <w:rPr>
                <w:color w:val="000000" w:themeColor="text1"/>
                <w:lang w:val="uk-UA"/>
              </w:rPr>
              <w:t>уточненої</w:t>
            </w:r>
          </w:p>
          <w:p w14:paraId="7D296ED7" w14:textId="11703E5D" w:rsidR="00394701" w:rsidRPr="00EA49AC" w:rsidRDefault="00394701" w:rsidP="00394701">
            <w:pPr>
              <w:ind w:left="-108" w:right="-154"/>
              <w:jc w:val="center"/>
              <w:rPr>
                <w:color w:val="000000" w:themeColor="text1"/>
                <w:lang w:val="uk-UA"/>
              </w:rPr>
            </w:pPr>
            <w:r w:rsidRPr="00EA49AC">
              <w:rPr>
                <w:color w:val="000000" w:themeColor="text1"/>
                <w:lang w:val="uk-UA"/>
              </w:rPr>
              <w:t>посівної</w:t>
            </w:r>
            <w:r w:rsidRPr="00EA49AC">
              <w:rPr>
                <w:color w:val="000000" w:themeColor="text1"/>
                <w:lang w:val="uk-UA"/>
              </w:rPr>
              <w:br/>
              <w:t>площі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3ABF" w14:textId="77777777" w:rsidR="00864A43" w:rsidRPr="00EA49AC" w:rsidRDefault="00864A43" w:rsidP="00892477">
            <w:pPr>
              <w:pStyle w:val="normalweb"/>
              <w:spacing w:before="0"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EA49AC">
              <w:rPr>
                <w:color w:val="000000" w:themeColor="text1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88FB" w14:textId="77777777" w:rsidR="00864A43" w:rsidRPr="00EA49AC" w:rsidRDefault="00864A43" w:rsidP="00C90F77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EA49AC">
              <w:rPr>
                <w:color w:val="000000" w:themeColor="text1"/>
                <w:sz w:val="20"/>
                <w:szCs w:val="20"/>
                <w:lang w:val="uk-UA"/>
              </w:rPr>
              <w:t>у тому числі за видами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C5A0" w14:textId="77777777" w:rsidR="00864A43" w:rsidRPr="00EA49AC" w:rsidRDefault="00864A43" w:rsidP="00892477">
            <w:pPr>
              <w:ind w:left="-108" w:right="-154"/>
              <w:jc w:val="center"/>
              <w:rPr>
                <w:color w:val="000000" w:themeColor="text1"/>
                <w:lang w:val="uk-UA"/>
              </w:rPr>
            </w:pPr>
            <w:r w:rsidRPr="00EA49AC">
              <w:rPr>
                <w:color w:val="000000" w:themeColor="text1"/>
                <w:lang w:val="uk-UA"/>
              </w:rPr>
              <w:t>уточненої</w:t>
            </w:r>
          </w:p>
          <w:p w14:paraId="7B0146B1" w14:textId="77777777" w:rsidR="00864A43" w:rsidRPr="00EA49AC" w:rsidRDefault="00864A43" w:rsidP="00892477">
            <w:pPr>
              <w:ind w:left="-108" w:right="-154"/>
              <w:jc w:val="center"/>
              <w:rPr>
                <w:b/>
                <w:color w:val="000000" w:themeColor="text1"/>
                <w:lang w:val="uk-UA"/>
              </w:rPr>
            </w:pPr>
            <w:r w:rsidRPr="00EA49AC">
              <w:rPr>
                <w:color w:val="000000" w:themeColor="text1"/>
                <w:lang w:val="uk-UA"/>
              </w:rPr>
              <w:t>посівної</w:t>
            </w:r>
            <w:r w:rsidRPr="00EA49AC">
              <w:rPr>
                <w:color w:val="000000" w:themeColor="text1"/>
                <w:lang w:val="uk-UA"/>
              </w:rPr>
              <w:br/>
              <w:t>площі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DDA6" w14:textId="77777777" w:rsidR="00864A43" w:rsidRPr="00EA49AC" w:rsidRDefault="00864A43" w:rsidP="00892477">
            <w:pPr>
              <w:jc w:val="center"/>
              <w:rPr>
                <w:b/>
                <w:lang w:val="uk-UA"/>
              </w:rPr>
            </w:pPr>
            <w:r w:rsidRPr="00EA49AC">
              <w:rPr>
                <w:lang w:val="uk-UA"/>
              </w:rPr>
              <w:t>площі, обробленої</w:t>
            </w:r>
            <w:r w:rsidRPr="00EA49AC">
              <w:rPr>
                <w:lang w:val="uk-UA"/>
              </w:rPr>
              <w:br/>
              <w:t>добривами</w:t>
            </w:r>
          </w:p>
        </w:tc>
      </w:tr>
      <w:tr w:rsidR="00892F69" w:rsidRPr="003B2855" w14:paraId="70101F21" w14:textId="77777777" w:rsidTr="00EA49AC">
        <w:trPr>
          <w:trHeight w:val="20"/>
        </w:trPr>
        <w:tc>
          <w:tcPr>
            <w:tcW w:w="3085" w:type="dxa"/>
            <w:vMerge/>
            <w:tcBorders>
              <w:top w:val="nil"/>
              <w:bottom w:val="single" w:sz="4" w:space="0" w:color="auto"/>
            </w:tcBorders>
          </w:tcPr>
          <w:p w14:paraId="6B415A52" w14:textId="77777777" w:rsidR="00864A43" w:rsidRPr="00EA49AC" w:rsidRDefault="00864A43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2EFEE" w14:textId="77777777" w:rsidR="00864A43" w:rsidRPr="00EA49AC" w:rsidRDefault="00864A43" w:rsidP="0013721E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45EB" w14:textId="77777777" w:rsidR="00864A43" w:rsidRPr="00EA49AC" w:rsidRDefault="00864A43" w:rsidP="00C90F77">
            <w:pPr>
              <w:ind w:left="-108" w:right="-154"/>
              <w:jc w:val="center"/>
              <w:rPr>
                <w:lang w:val="uk-UA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14A5" w14:textId="77777777" w:rsidR="00864A43" w:rsidRPr="00EA49AC" w:rsidRDefault="00864A43" w:rsidP="00C90F77">
            <w:pPr>
              <w:pStyle w:val="normalweb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F2FAB2" w14:textId="77777777" w:rsidR="00864A43" w:rsidRPr="00EA49AC" w:rsidRDefault="00864A43" w:rsidP="00892477">
            <w:pPr>
              <w:pStyle w:val="normalweb"/>
              <w:jc w:val="center"/>
              <w:rPr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val="uk-UA"/>
              </w:rPr>
              <w:t xml:space="preserve">гній тварин </w:t>
            </w:r>
            <w:proofErr w:type="spellStart"/>
            <w:r w:rsidRPr="00EA49AC">
              <w:rPr>
                <w:sz w:val="20"/>
                <w:szCs w:val="20"/>
                <w:lang w:val="uk-UA"/>
              </w:rPr>
              <w:t>сільськогоспо</w:t>
            </w:r>
            <w:r w:rsidR="00892F69" w:rsidRPr="00EA49AC">
              <w:rPr>
                <w:sz w:val="20"/>
                <w:szCs w:val="20"/>
                <w:lang w:val="uk-UA"/>
              </w:rPr>
              <w:t>-</w:t>
            </w:r>
            <w:r w:rsidRPr="00EA49AC">
              <w:rPr>
                <w:sz w:val="20"/>
                <w:szCs w:val="20"/>
                <w:lang w:val="uk-UA"/>
              </w:rPr>
              <w:t>дарських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86923" w14:textId="77777777" w:rsidR="00864A43" w:rsidRPr="00EA49AC" w:rsidRDefault="00864A43" w:rsidP="00892477">
            <w:pPr>
              <w:pStyle w:val="normalweb"/>
              <w:jc w:val="center"/>
              <w:rPr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val="uk-UA"/>
              </w:rPr>
              <w:t>послід птиці свійської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641D4" w14:textId="77777777" w:rsidR="00864A43" w:rsidRPr="00EA49AC" w:rsidRDefault="00864A43" w:rsidP="00892477">
            <w:pPr>
              <w:pStyle w:val="normalweb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val="uk-UA"/>
              </w:rPr>
              <w:t>мул і сапропель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81AE3" w14:textId="77777777" w:rsidR="00864A43" w:rsidRPr="00EA49AC" w:rsidRDefault="00864A43" w:rsidP="00892477">
            <w:pPr>
              <w:pStyle w:val="normalweb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val="uk-UA"/>
              </w:rPr>
              <w:t>торф та його субстрати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C4B23" w14:textId="77777777" w:rsidR="00864A43" w:rsidRPr="00EA49AC" w:rsidRDefault="00C27BAB" w:rsidP="00892477">
            <w:pPr>
              <w:pStyle w:val="normalweb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A49AC">
              <w:rPr>
                <w:color w:val="000000" w:themeColor="text1"/>
                <w:sz w:val="20"/>
                <w:szCs w:val="20"/>
                <w:lang w:val="uk-UA"/>
              </w:rPr>
              <w:t xml:space="preserve">інші </w:t>
            </w:r>
            <w:r w:rsidR="00864A43" w:rsidRPr="00EA49AC">
              <w:rPr>
                <w:color w:val="000000" w:themeColor="text1"/>
                <w:sz w:val="20"/>
                <w:szCs w:val="20"/>
                <w:lang w:val="uk-UA"/>
              </w:rPr>
              <w:t>органічн</w:t>
            </w:r>
            <w:r w:rsidRPr="00EA49AC">
              <w:rPr>
                <w:color w:val="000000" w:themeColor="text1"/>
                <w:sz w:val="20"/>
                <w:szCs w:val="20"/>
                <w:lang w:val="uk-UA"/>
              </w:rPr>
              <w:t xml:space="preserve">і </w:t>
            </w:r>
            <w:r w:rsidR="00864A43" w:rsidRPr="00EA49AC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EA49AC">
              <w:rPr>
                <w:color w:val="000000" w:themeColor="text1"/>
                <w:sz w:val="20"/>
                <w:szCs w:val="20"/>
                <w:lang w:val="uk-UA"/>
              </w:rPr>
              <w:t>добрива</w:t>
            </w:r>
          </w:p>
        </w:tc>
        <w:tc>
          <w:tcPr>
            <w:tcW w:w="112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B3AEF" w14:textId="77777777" w:rsidR="00864A43" w:rsidRPr="00EA49AC" w:rsidRDefault="00864A43" w:rsidP="00396448">
            <w:pPr>
              <w:ind w:left="-108" w:right="-154"/>
              <w:jc w:val="center"/>
              <w:rPr>
                <w:b/>
                <w:lang w:val="uk-UA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0A5AA" w14:textId="77777777" w:rsidR="00864A43" w:rsidRPr="00EA49AC" w:rsidRDefault="00864A43" w:rsidP="00396448">
            <w:pPr>
              <w:jc w:val="center"/>
              <w:rPr>
                <w:b/>
                <w:lang w:val="uk-UA"/>
              </w:rPr>
            </w:pPr>
          </w:p>
        </w:tc>
      </w:tr>
      <w:tr w:rsidR="00D1342C" w:rsidRPr="003B2855" w14:paraId="06CDF9C3" w14:textId="77777777" w:rsidTr="00EA49AC">
        <w:trPr>
          <w:trHeight w:val="23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733EB" w14:textId="77777777" w:rsidR="00D1342C" w:rsidRPr="00EA49AC" w:rsidRDefault="00D1342C" w:rsidP="00D1342C">
            <w:pPr>
              <w:rPr>
                <w:b/>
                <w:bCs/>
                <w:lang w:val="uk-UA"/>
              </w:rPr>
            </w:pPr>
            <w:proofErr w:type="spellStart"/>
            <w:r w:rsidRPr="00EA49AC">
              <w:rPr>
                <w:b/>
                <w:bCs/>
              </w:rPr>
              <w:t>Під</w:t>
            </w:r>
            <w:proofErr w:type="spellEnd"/>
            <w:r w:rsidRPr="00EA49AC">
              <w:rPr>
                <w:b/>
                <w:bCs/>
              </w:rPr>
              <w:t xml:space="preserve"> урожай </w:t>
            </w:r>
            <w:proofErr w:type="spellStart"/>
            <w:r w:rsidRPr="00EA49AC">
              <w:rPr>
                <w:b/>
                <w:bCs/>
              </w:rPr>
              <w:t>звітного</w:t>
            </w:r>
            <w:proofErr w:type="spellEnd"/>
            <w:r w:rsidRPr="00EA49AC">
              <w:rPr>
                <w:b/>
                <w:bCs/>
              </w:rPr>
              <w:t xml:space="preserve"> року</w:t>
            </w:r>
            <w:r w:rsidRPr="00EA49AC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F8CD3" w14:textId="2EBE0270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b/>
                <w:sz w:val="20"/>
                <w:szCs w:val="20"/>
              </w:rPr>
              <w:t>33805,16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A34F3" w14:textId="4F3C4B06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b/>
                <w:sz w:val="20"/>
                <w:szCs w:val="20"/>
              </w:rPr>
              <w:t>5,9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E0DE4" w14:textId="55FA91F4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b/>
                <w:sz w:val="20"/>
                <w:szCs w:val="20"/>
              </w:rPr>
              <w:t>716631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7C5D6" w14:textId="01B9C2CA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b/>
                <w:sz w:val="20"/>
                <w:szCs w:val="20"/>
              </w:rPr>
              <w:t>711211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D782A" w14:textId="15404F89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b/>
                <w:sz w:val="20"/>
                <w:szCs w:val="20"/>
              </w:rPr>
              <w:t>3763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7996E" w14:textId="1F0D30D3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b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5F750" w14:textId="3437E025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b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D968D" w14:textId="1EBAA620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b/>
                <w:sz w:val="20"/>
                <w:szCs w:val="20"/>
              </w:rPr>
              <w:t>1657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55492" w14:textId="5040918A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b/>
                <w:sz w:val="20"/>
                <w:szCs w:val="20"/>
              </w:rPr>
              <w:t>1258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A4B78" w14:textId="4E25FABF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b/>
                <w:sz w:val="20"/>
                <w:szCs w:val="20"/>
              </w:rPr>
              <w:t>21191</w:t>
            </w:r>
          </w:p>
        </w:tc>
      </w:tr>
      <w:tr w:rsidR="00D1342C" w:rsidRPr="003B2855" w14:paraId="10BA06B7" w14:textId="77777777" w:rsidTr="00EA49AC">
        <w:trPr>
          <w:trHeight w:val="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3660A" w14:textId="77777777" w:rsidR="00D1342C" w:rsidRPr="00EA49AC" w:rsidRDefault="00D1342C" w:rsidP="00D1342C">
            <w:pPr>
              <w:ind w:left="113" w:right="57"/>
              <w:rPr>
                <w:b/>
                <w:bCs/>
              </w:rPr>
            </w:pPr>
            <w:proofErr w:type="spellStart"/>
            <w:r w:rsidRPr="00EA49AC">
              <w:rPr>
                <w:b/>
                <w:bCs/>
              </w:rPr>
              <w:t>Культури</w:t>
            </w:r>
            <w:proofErr w:type="spellEnd"/>
            <w:r w:rsidRPr="00EA49AC">
              <w:rPr>
                <w:b/>
                <w:bCs/>
              </w:rPr>
              <w:t xml:space="preserve"> </w:t>
            </w:r>
            <w:proofErr w:type="spellStart"/>
            <w:r w:rsidRPr="00EA49AC">
              <w:rPr>
                <w:b/>
                <w:bCs/>
              </w:rPr>
              <w:t>сільськогосподарські</w:t>
            </w:r>
            <w:proofErr w:type="spellEnd"/>
            <w:r w:rsidRPr="00EA49AC"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E49F3" w14:textId="627BB8F5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b/>
                <w:sz w:val="20"/>
                <w:szCs w:val="20"/>
              </w:rPr>
              <w:t>33747,05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7D195" w14:textId="4DE545F6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b/>
                <w:sz w:val="20"/>
                <w:szCs w:val="20"/>
              </w:rPr>
              <w:t>5,9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026F6" w14:textId="3FF13E78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b/>
                <w:sz w:val="20"/>
                <w:szCs w:val="20"/>
              </w:rPr>
              <w:t>714821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35925" w14:textId="1AD0BAFB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b/>
                <w:sz w:val="20"/>
                <w:szCs w:val="20"/>
              </w:rPr>
              <w:t>711059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FDFF8" w14:textId="63642956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b/>
                <w:sz w:val="20"/>
                <w:szCs w:val="20"/>
              </w:rPr>
              <w:t>3760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00CC8" w14:textId="000A90A9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b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70669" w14:textId="0B623413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b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DB4FF" w14:textId="67F36759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58616" w14:textId="04FF8911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b/>
                <w:sz w:val="20"/>
                <w:szCs w:val="20"/>
              </w:rPr>
              <w:t>1258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5BFC1" w14:textId="0177ADD3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b/>
                <w:sz w:val="20"/>
                <w:szCs w:val="20"/>
              </w:rPr>
              <w:t>21182</w:t>
            </w:r>
          </w:p>
        </w:tc>
      </w:tr>
      <w:tr w:rsidR="00D1342C" w:rsidRPr="003B2855" w14:paraId="463F4098" w14:textId="77777777" w:rsidTr="00EA49AC">
        <w:trPr>
          <w:trHeight w:val="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0456A" w14:textId="77777777" w:rsidR="00D1342C" w:rsidRPr="00EA49AC" w:rsidRDefault="00D1342C" w:rsidP="00D1342C">
            <w:pPr>
              <w:ind w:left="227"/>
            </w:pPr>
            <w:proofErr w:type="spellStart"/>
            <w:r w:rsidRPr="00EA49AC">
              <w:t>Культури</w:t>
            </w:r>
            <w:proofErr w:type="spellEnd"/>
            <w:r w:rsidRPr="00EA49AC">
              <w:t xml:space="preserve"> </w:t>
            </w:r>
            <w:proofErr w:type="spellStart"/>
            <w:r w:rsidRPr="00EA49AC">
              <w:t>зернові</w:t>
            </w:r>
            <w:proofErr w:type="spellEnd"/>
            <w:r w:rsidRPr="00EA49AC">
              <w:t xml:space="preserve"> та </w:t>
            </w:r>
            <w:proofErr w:type="spellStart"/>
            <w:r w:rsidRPr="00EA49AC">
              <w:t>зернобобові</w:t>
            </w:r>
            <w:proofErr w:type="spellEnd"/>
            <w:r w:rsidRPr="00EA49AC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3D06B" w14:textId="025DD561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sz w:val="20"/>
                <w:szCs w:val="20"/>
              </w:rPr>
              <w:t>19092,88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F7BB3" w14:textId="0C24642F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sz w:val="20"/>
                <w:szCs w:val="20"/>
              </w:rPr>
              <w:t>6,9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97245" w14:textId="14C886BA" w:rsidR="00D1342C" w:rsidRPr="00EA49AC" w:rsidRDefault="00D1342C" w:rsidP="002E7A84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42112</w:t>
            </w:r>
            <w:r w:rsidR="002E7A84" w:rsidRPr="00EA49A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19EA8" w14:textId="0D2BC116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420297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0417D" w14:textId="58A930BE" w:rsidR="00D1342C" w:rsidRPr="00EA49AC" w:rsidRDefault="00D1342C" w:rsidP="002E7A84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82</w:t>
            </w:r>
            <w:r w:rsidR="002E7A84" w:rsidRPr="00EA49A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D2390" w14:textId="5F38D4CF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A2C45" w14:textId="7B0DCAA6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12E8E" w14:textId="3951E3D9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3CF1C" w14:textId="084A26BD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1513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D30A1" w14:textId="2BACE2AC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22057</w:t>
            </w:r>
          </w:p>
        </w:tc>
      </w:tr>
      <w:tr w:rsidR="00D1342C" w:rsidRPr="003B2855" w14:paraId="4CF92291" w14:textId="77777777" w:rsidTr="00EA49AC">
        <w:trPr>
          <w:trHeight w:val="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DD23A" w14:textId="77777777" w:rsidR="00D1342C" w:rsidRPr="00EA49AC" w:rsidRDefault="00D1342C" w:rsidP="00D1342C">
            <w:pPr>
              <w:ind w:left="340"/>
              <w:rPr>
                <w:lang w:val="uk-UA"/>
              </w:rPr>
            </w:pPr>
            <w:r w:rsidRPr="00EA49AC">
              <w:rPr>
                <w:lang w:val="uk-UA"/>
              </w:rPr>
              <w:t>у</w:t>
            </w:r>
            <w:r w:rsidRPr="00EA49AC">
              <w:t xml:space="preserve"> тому </w:t>
            </w:r>
            <w:proofErr w:type="spellStart"/>
            <w:r w:rsidRPr="00EA49AC">
              <w:t>числ</w:t>
            </w:r>
            <w:proofErr w:type="spellEnd"/>
            <w:r w:rsidRPr="00EA49AC">
              <w:rPr>
                <w:lang w:val="uk-UA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6BEBB" w14:textId="7777777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FE699" w14:textId="7777777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E4D2E" w14:textId="7777777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3B021" w14:textId="7777777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8DAB2" w14:textId="7777777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AD07B" w14:textId="7ABF0B1A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CD526" w14:textId="2AF7AD45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A042D" w14:textId="7777777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EDF00" w14:textId="7777777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E0D18" w14:textId="7777777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D1342C" w:rsidRPr="003B2855" w14:paraId="042801D9" w14:textId="77777777" w:rsidTr="00EA49AC">
        <w:trPr>
          <w:trHeight w:val="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FEE25" w14:textId="77777777" w:rsidR="00D1342C" w:rsidRPr="00EA49AC" w:rsidRDefault="00D1342C" w:rsidP="00D1342C">
            <w:pPr>
              <w:ind w:left="340"/>
            </w:pPr>
            <w:r w:rsidRPr="00EA49AC">
              <w:rPr>
                <w:lang w:val="uk-UA"/>
              </w:rPr>
              <w:t>п</w:t>
            </w:r>
            <w:proofErr w:type="spellStart"/>
            <w:r w:rsidRPr="00EA49AC">
              <w:t>шениця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FB045" w14:textId="409C90E8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sz w:val="20"/>
                <w:szCs w:val="20"/>
              </w:rPr>
              <w:t>3207,74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A3510" w14:textId="4BCD26ED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sz w:val="20"/>
                <w:szCs w:val="20"/>
              </w:rPr>
              <w:t>2,3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2732A" w14:textId="452380BF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109321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8EF9F" w14:textId="20145F4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108801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D66AE" w14:textId="059A4F5D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D25E" w14:textId="21304B52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B199F" w14:textId="5B7FA37F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2A873" w14:textId="10A23A6F" w:rsidR="00D1342C" w:rsidRPr="00EA49AC" w:rsidRDefault="004C1162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2CC1" w14:textId="0F222A35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788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2ADF2" w14:textId="7320223D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34080</w:t>
            </w:r>
          </w:p>
        </w:tc>
      </w:tr>
      <w:tr w:rsidR="00D1342C" w:rsidRPr="003B2855" w14:paraId="5AB01326" w14:textId="77777777" w:rsidTr="00EA49AC">
        <w:trPr>
          <w:trHeight w:val="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B88A6" w14:textId="71E17881" w:rsidR="00D1342C" w:rsidRPr="00EA49AC" w:rsidRDefault="00D1342C" w:rsidP="00D1342C">
            <w:pPr>
              <w:ind w:left="340"/>
            </w:pPr>
            <w:r w:rsidRPr="00EA49AC">
              <w:rPr>
                <w:lang w:val="uk-UA"/>
              </w:rPr>
              <w:t>к</w:t>
            </w:r>
            <w:proofErr w:type="spellStart"/>
            <w:r w:rsidRPr="00EA49AC">
              <w:t>укурудза</w:t>
            </w:r>
            <w:proofErr w:type="spellEnd"/>
            <w:r w:rsidRPr="00EA49AC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5FF3A" w14:textId="00072174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sz w:val="20"/>
                <w:szCs w:val="20"/>
              </w:rPr>
              <w:t>10661,94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D3360" w14:textId="54A1A382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sz w:val="20"/>
                <w:szCs w:val="20"/>
              </w:rPr>
              <w:t>10,6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8EBE0" w14:textId="28CCEDCC" w:rsidR="00D1342C" w:rsidRPr="00EA49AC" w:rsidRDefault="00D1342C" w:rsidP="00772397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2846</w:t>
            </w:r>
            <w:r w:rsidR="00772397" w:rsidRPr="00EA49AC">
              <w:rPr>
                <w:sz w:val="20"/>
                <w:szCs w:val="20"/>
                <w:lang w:val="uk-UA"/>
              </w:rPr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DCFE9" w14:textId="61AB1995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284364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DE7D3" w14:textId="0F3A382C" w:rsidR="00D1342C" w:rsidRPr="00EA49AC" w:rsidRDefault="00D1342C" w:rsidP="00772397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30</w:t>
            </w:r>
            <w:r w:rsidR="00772397" w:rsidRPr="00EA49A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35CC0" w14:textId="594131FB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9F617" w14:textId="635BA23A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276A5" w14:textId="639E8D6E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E6ACF" w14:textId="4AB3415D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2825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4835B" w14:textId="6CDDBDDC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26700</w:t>
            </w:r>
          </w:p>
        </w:tc>
      </w:tr>
      <w:tr w:rsidR="00D1342C" w:rsidRPr="003B2855" w14:paraId="039520A5" w14:textId="77777777" w:rsidTr="00EA49AC">
        <w:trPr>
          <w:trHeight w:val="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B7185" w14:textId="77777777" w:rsidR="00D1342C" w:rsidRPr="00EA49AC" w:rsidRDefault="00D1342C" w:rsidP="00D1342C">
            <w:pPr>
              <w:ind w:left="227"/>
            </w:pPr>
            <w:proofErr w:type="spellStart"/>
            <w:r w:rsidRPr="00EA49AC">
              <w:t>Культури</w:t>
            </w:r>
            <w:proofErr w:type="spellEnd"/>
            <w:r w:rsidRPr="00EA49AC">
              <w:t xml:space="preserve"> </w:t>
            </w:r>
            <w:proofErr w:type="spellStart"/>
            <w:r w:rsidRPr="00EA49AC">
              <w:t>технічні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ED78E" w14:textId="6DE5233B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sz w:val="20"/>
                <w:szCs w:val="20"/>
              </w:rPr>
              <w:t>11876,85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02D11" w14:textId="3CCFC23A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sz w:val="20"/>
                <w:szCs w:val="20"/>
              </w:rPr>
              <w:t>4,3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DADC8" w14:textId="2555D20C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160420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0ABDF" w14:textId="7500F702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157501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E5829" w14:textId="45250A50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2918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9080A" w14:textId="3D63D79F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65E18" w14:textId="30F057EE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49F4E" w14:textId="7864CFED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02BFB" w14:textId="13A03E4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577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4224F" w14:textId="63F27C24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13507</w:t>
            </w:r>
          </w:p>
        </w:tc>
      </w:tr>
      <w:tr w:rsidR="00D1342C" w:rsidRPr="003B2855" w14:paraId="64059331" w14:textId="77777777" w:rsidTr="00EA49AC">
        <w:trPr>
          <w:trHeight w:val="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21BCF" w14:textId="77777777" w:rsidR="00D1342C" w:rsidRPr="00EA49AC" w:rsidRDefault="00D1342C" w:rsidP="00D1342C">
            <w:pPr>
              <w:ind w:left="340"/>
            </w:pPr>
            <w:r w:rsidRPr="00EA49AC">
              <w:rPr>
                <w:lang w:val="uk-UA"/>
              </w:rPr>
              <w:t>у</w:t>
            </w:r>
            <w:r w:rsidRPr="00EA49AC">
              <w:t xml:space="preserve"> </w:t>
            </w:r>
            <w:r w:rsidRPr="00EA49AC">
              <w:rPr>
                <w:lang w:val="uk-UA"/>
              </w:rPr>
              <w:t>тому</w:t>
            </w:r>
            <w:r w:rsidRPr="00EA49AC">
              <w:t xml:space="preserve"> </w:t>
            </w:r>
            <w:proofErr w:type="spellStart"/>
            <w:r w:rsidRPr="00EA49AC">
              <w:t>числ</w:t>
            </w:r>
            <w:proofErr w:type="spellEnd"/>
            <w:r w:rsidRPr="00EA49AC">
              <w:rPr>
                <w:lang w:val="uk-UA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17AB6" w14:textId="7777777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D7FE5" w14:textId="7777777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03D9F" w14:textId="7777777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8D6E6" w14:textId="7777777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92319" w14:textId="7777777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46559" w14:textId="3A53BF89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0FD7E" w14:textId="0F6A2526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9B5DA" w14:textId="7777777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20F0A" w14:textId="7777777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7B7DE" w14:textId="7777777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D1342C" w:rsidRPr="003B2855" w14:paraId="21BD8D3C" w14:textId="77777777" w:rsidTr="00EA49AC">
        <w:trPr>
          <w:trHeight w:val="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CACF2" w14:textId="77777777" w:rsidR="00D1342C" w:rsidRPr="00EA49AC" w:rsidRDefault="00D1342C" w:rsidP="00D1342C">
            <w:pPr>
              <w:ind w:left="340"/>
              <w:rPr>
                <w:lang w:val="uk-UA"/>
              </w:rPr>
            </w:pPr>
            <w:r w:rsidRPr="00EA49AC">
              <w:rPr>
                <w:lang w:val="uk-UA"/>
              </w:rPr>
              <w:t>соя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39A34" w14:textId="4EA689DC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sz w:val="20"/>
                <w:szCs w:val="20"/>
              </w:rPr>
              <w:t>2606,14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F9202" w14:textId="365BFEBE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sz w:val="20"/>
                <w:szCs w:val="20"/>
              </w:rPr>
              <w:t>3,1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13DC2" w14:textId="0B32EDF9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16780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AE5A9" w14:textId="1F5E3306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16779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96859" w14:textId="289B4AEE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1B03" w14:textId="0A54B305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A2586" w14:textId="3E2A3CCE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E3A94" w14:textId="0598ABB9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A22C0" w14:textId="266F079B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198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3D135" w14:textId="2CE28FFE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6439</w:t>
            </w:r>
          </w:p>
        </w:tc>
      </w:tr>
      <w:tr w:rsidR="004C1162" w:rsidRPr="003B2855" w14:paraId="566CA3D1" w14:textId="77777777" w:rsidTr="00EA49AC">
        <w:trPr>
          <w:trHeight w:val="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00C5D" w14:textId="77777777" w:rsidR="00D1342C" w:rsidRPr="00EA49AC" w:rsidRDefault="00D1342C" w:rsidP="00D1342C">
            <w:pPr>
              <w:ind w:left="340"/>
              <w:rPr>
                <w:lang w:val="uk-UA"/>
              </w:rPr>
            </w:pPr>
            <w:r w:rsidRPr="00EA49AC">
              <w:rPr>
                <w:lang w:val="uk-UA"/>
              </w:rPr>
              <w:t>ріпак і кольза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741C2" w14:textId="3209B6E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sz w:val="20"/>
                <w:szCs w:val="20"/>
              </w:rPr>
              <w:t>1847,95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29C59" w14:textId="45F63D51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sz w:val="20"/>
                <w:szCs w:val="20"/>
              </w:rPr>
              <w:t>2,5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4D940" w14:textId="3AB67641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12597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F3AB3" w14:textId="25B04E38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12597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BC5B0" w14:textId="69F6EB23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BB08D" w14:textId="22AB3EC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0F33A" w14:textId="35B4563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FE862" w14:textId="03430ACA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30297" w14:textId="0C96C93A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171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758F7" w14:textId="4A349548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6817</w:t>
            </w:r>
          </w:p>
        </w:tc>
      </w:tr>
      <w:tr w:rsidR="00D1342C" w:rsidRPr="003B2855" w14:paraId="63C3D721" w14:textId="77777777" w:rsidTr="00EA49AC">
        <w:trPr>
          <w:trHeight w:val="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56996" w14:textId="77777777" w:rsidR="00D1342C" w:rsidRPr="00EA49AC" w:rsidRDefault="00D1342C" w:rsidP="00D1342C">
            <w:pPr>
              <w:ind w:left="340"/>
              <w:rPr>
                <w:lang w:val="uk-UA"/>
              </w:rPr>
            </w:pPr>
            <w:r w:rsidRPr="00EA49AC">
              <w:rPr>
                <w:lang w:val="uk-UA"/>
              </w:rPr>
              <w:t>соняшник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05F1B" w14:textId="6379E2FF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sz w:val="20"/>
                <w:szCs w:val="20"/>
              </w:rPr>
              <w:t>4566,65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D70D0" w14:textId="4838FDBB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sz w:val="20"/>
                <w:szCs w:val="20"/>
              </w:rPr>
              <w:t>4,5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DCBE1" w14:textId="35DD9575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22799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35B4B" w14:textId="009CE755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20359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D19" w14:textId="635E731F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2440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2FB30" w14:textId="3437AC56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B0F45" w14:textId="094442C3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591B3" w14:textId="5E905C3E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357D8" w14:textId="1038BB28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227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DCED0" w14:textId="5E52F391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4993</w:t>
            </w:r>
          </w:p>
        </w:tc>
      </w:tr>
      <w:tr w:rsidR="00D1342C" w:rsidRPr="003B2855" w14:paraId="641550D4" w14:textId="77777777" w:rsidTr="00EA49AC">
        <w:trPr>
          <w:trHeight w:val="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0F776" w14:textId="77777777" w:rsidR="00D1342C" w:rsidRPr="00EA49AC" w:rsidRDefault="00D1342C" w:rsidP="00D1342C">
            <w:pPr>
              <w:ind w:left="340"/>
              <w:rPr>
                <w:lang w:val="uk-UA"/>
              </w:rPr>
            </w:pPr>
            <w:r w:rsidRPr="00EA49AC">
              <w:rPr>
                <w:lang w:val="uk-UA"/>
              </w:rPr>
              <w:t>буряк цукровий (фабричний, маточний та на насіння)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247FA" w14:textId="289BFE19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sz w:val="20"/>
                <w:szCs w:val="20"/>
              </w:rPr>
              <w:t>2847,11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0210E" w14:textId="72A019BE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sz w:val="20"/>
                <w:szCs w:val="20"/>
              </w:rPr>
              <w:t>14,8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0EAC2" w14:textId="56BEACB7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108226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AD1B2" w14:textId="2922C634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107748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B5C80" w14:textId="30880F21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478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8753C" w14:textId="177BA832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67DBA" w14:textId="1084C185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21706" w14:textId="337A092E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9FB79" w14:textId="0F46DAA5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5632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136EE" w14:textId="786869B2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38012</w:t>
            </w:r>
          </w:p>
        </w:tc>
      </w:tr>
      <w:tr w:rsidR="00D1342C" w:rsidRPr="003B2855" w14:paraId="46C4B500" w14:textId="77777777" w:rsidTr="00EA49AC">
        <w:trPr>
          <w:trHeight w:val="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AC556" w14:textId="77777777" w:rsidR="00D1342C" w:rsidRPr="00EA49AC" w:rsidRDefault="00D1342C" w:rsidP="00D1342C">
            <w:pPr>
              <w:ind w:left="227"/>
            </w:pPr>
            <w:proofErr w:type="spellStart"/>
            <w:r w:rsidRPr="00EA49AC">
              <w:t>Коренеплоди</w:t>
            </w:r>
            <w:proofErr w:type="spellEnd"/>
            <w:r w:rsidRPr="00EA49AC">
              <w:t xml:space="preserve"> та </w:t>
            </w:r>
            <w:proofErr w:type="spellStart"/>
            <w:r w:rsidRPr="00EA49AC">
              <w:t>бульбоплоди</w:t>
            </w:r>
            <w:proofErr w:type="spellEnd"/>
            <w:r w:rsidRPr="00EA49AC">
              <w:t xml:space="preserve">, </w:t>
            </w:r>
            <w:proofErr w:type="spellStart"/>
            <w:r w:rsidRPr="00EA49AC">
              <w:t>культури</w:t>
            </w:r>
            <w:proofErr w:type="spellEnd"/>
            <w:r w:rsidRPr="00EA49AC">
              <w:t xml:space="preserve"> </w:t>
            </w:r>
            <w:proofErr w:type="spellStart"/>
            <w:r w:rsidRPr="00EA49AC">
              <w:t>овочеві</w:t>
            </w:r>
            <w:proofErr w:type="spellEnd"/>
            <w:r w:rsidRPr="00EA49AC">
              <w:t xml:space="preserve"> та </w:t>
            </w:r>
            <w:proofErr w:type="spellStart"/>
            <w:r w:rsidRPr="00EA49AC">
              <w:t>баштанні</w:t>
            </w:r>
            <w:proofErr w:type="spellEnd"/>
            <w:r w:rsidRPr="00EA49AC">
              <w:t xml:space="preserve"> </w:t>
            </w:r>
            <w:proofErr w:type="spellStart"/>
            <w:r w:rsidRPr="00EA49AC">
              <w:t>продовольчі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1326F" w14:textId="4AA31B9F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sz w:val="20"/>
                <w:szCs w:val="20"/>
              </w:rPr>
              <w:t>235,00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89D06" w14:textId="155D1803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EA49AC">
              <w:rPr>
                <w:sz w:val="20"/>
                <w:szCs w:val="20"/>
              </w:rPr>
              <w:t>19,6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CBAB6" w14:textId="41D1957C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38F31" w14:textId="326035F1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911AE" w14:textId="5E0F5EF5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839F9" w14:textId="05F6C233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4BF4E" w14:textId="4ADA5E6E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BCF80" w14:textId="1A9EC265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45C3B" w14:textId="634615BF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134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331A8" w14:textId="00F39793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685</w:t>
            </w:r>
          </w:p>
        </w:tc>
      </w:tr>
      <w:tr w:rsidR="00C70E07" w:rsidRPr="003B2855" w14:paraId="1471C956" w14:textId="77777777" w:rsidTr="00EA49AC">
        <w:trPr>
          <w:trHeight w:val="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098F9" w14:textId="77777777" w:rsidR="00C70E07" w:rsidRPr="00EA49AC" w:rsidRDefault="00C70E07" w:rsidP="00C70E07">
            <w:pPr>
              <w:ind w:left="340"/>
              <w:rPr>
                <w:lang w:val="uk-UA"/>
              </w:rPr>
            </w:pPr>
            <w:r w:rsidRPr="00EA49AC">
              <w:rPr>
                <w:lang w:val="uk-UA"/>
              </w:rPr>
              <w:t>у</w:t>
            </w:r>
            <w:r w:rsidRPr="00EA49AC">
              <w:t xml:space="preserve"> тому </w:t>
            </w:r>
            <w:proofErr w:type="spellStart"/>
            <w:r w:rsidRPr="00EA49AC">
              <w:t>числ</w:t>
            </w:r>
            <w:proofErr w:type="spellEnd"/>
            <w:r w:rsidRPr="00EA49AC">
              <w:rPr>
                <w:lang w:val="uk-UA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93604" w14:textId="77777777" w:rsidR="00C70E07" w:rsidRPr="00EA49AC" w:rsidRDefault="00C70E07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9FBB6" w14:textId="77777777" w:rsidR="00C70E07" w:rsidRPr="00EA49AC" w:rsidRDefault="00C70E07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A6129" w14:textId="77777777" w:rsidR="00C70E07" w:rsidRPr="00EA49AC" w:rsidRDefault="00C70E07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E5F3F" w14:textId="77777777" w:rsidR="00C70E07" w:rsidRPr="00EA49AC" w:rsidRDefault="00C70E07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8EFBF" w14:textId="77777777" w:rsidR="00C70E07" w:rsidRPr="00EA49AC" w:rsidRDefault="00C70E07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22F9B" w14:textId="15B20717" w:rsidR="00C70E07" w:rsidRPr="00EA49AC" w:rsidRDefault="00C70E07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91024" w14:textId="5E2A3EA4" w:rsidR="00C70E07" w:rsidRPr="00EA49AC" w:rsidRDefault="00C70E07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D362F" w14:textId="1C0A9CB3" w:rsidR="00C70E07" w:rsidRPr="00EA49AC" w:rsidRDefault="00C70E07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45B5B" w14:textId="77777777" w:rsidR="00C70E07" w:rsidRPr="00EA49AC" w:rsidRDefault="00C70E07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160F8" w14:textId="77777777" w:rsidR="00C70E07" w:rsidRPr="00EA49AC" w:rsidRDefault="00C70E07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2C0C5C" w:rsidRPr="003B2855" w14:paraId="6A4EE179" w14:textId="77777777" w:rsidTr="00EA49AC">
        <w:trPr>
          <w:trHeight w:val="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5A768" w14:textId="77777777" w:rsidR="002C0C5C" w:rsidRPr="00EA49AC" w:rsidRDefault="002C0C5C" w:rsidP="002C0C5C">
            <w:pPr>
              <w:ind w:left="340"/>
              <w:rPr>
                <w:lang w:val="uk-UA"/>
              </w:rPr>
            </w:pPr>
            <w:r w:rsidRPr="00EA49AC">
              <w:rPr>
                <w:lang w:val="uk-UA"/>
              </w:rPr>
              <w:t>коренеплоди та бульби їстівні з високим  вмістом крохмалю та інуліну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41F57" w14:textId="67C0E755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proofErr w:type="gramStart"/>
            <w:r w:rsidRPr="00EA49AC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32F70" w14:textId="7C1C85F7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proofErr w:type="gramStart"/>
            <w:r w:rsidRPr="00EA49AC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FA591" w14:textId="781A6A5F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proofErr w:type="gramStart"/>
            <w:r w:rsidRPr="00EA49AC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F8944" w14:textId="710519B0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proofErr w:type="gramStart"/>
            <w:r w:rsidRPr="00EA49AC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1A428" w14:textId="129632BE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3840C" w14:textId="479CDC03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DAFC7" w14:textId="3D1A4582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D42F3" w14:textId="6EE61D5D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E666D" w14:textId="7A5D761B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val="uk-UA" w:eastAsia="uk-UA"/>
              </w:rPr>
              <w:t>к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C5111" w14:textId="64865207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val="uk-UA" w:eastAsia="uk-UA"/>
              </w:rPr>
              <w:t>к</w:t>
            </w:r>
          </w:p>
        </w:tc>
      </w:tr>
      <w:tr w:rsidR="002C0C5C" w:rsidRPr="003B2855" w14:paraId="5A90BED8" w14:textId="77777777" w:rsidTr="00EA49AC">
        <w:trPr>
          <w:trHeight w:val="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CD92A" w14:textId="77777777" w:rsidR="002C0C5C" w:rsidRPr="00EA49AC" w:rsidRDefault="002C0C5C" w:rsidP="002C0C5C">
            <w:pPr>
              <w:ind w:left="340"/>
              <w:rPr>
                <w:lang w:val="uk-UA"/>
              </w:rPr>
            </w:pPr>
            <w:r w:rsidRPr="00EA49AC">
              <w:rPr>
                <w:lang w:val="uk-UA"/>
              </w:rPr>
              <w:t>культури овочеві відкритого ґрунту (включаючи маточні та на насіння)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403EA" w14:textId="4CD6FBD8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proofErr w:type="gramStart"/>
            <w:r w:rsidRPr="00EA49AC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6F1F7" w14:textId="00664518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proofErr w:type="gramStart"/>
            <w:r w:rsidRPr="00EA49AC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D4EEB" w14:textId="5FFD3AC8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proofErr w:type="gramStart"/>
            <w:r w:rsidRPr="00EA49AC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9846F" w14:textId="76582BCB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proofErr w:type="gramStart"/>
            <w:r w:rsidRPr="00EA49AC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A61DA" w14:textId="2EFF5878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proofErr w:type="gramStart"/>
            <w:r w:rsidRPr="00EA49AC">
              <w:rPr>
                <w:sz w:val="20"/>
                <w:szCs w:val="20"/>
                <w:lang w:eastAsia="uk-UA"/>
              </w:rPr>
              <w:t>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8C5A2" w14:textId="13358768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29EBD" w14:textId="1B67F293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065B2" w14:textId="08B71FD6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A1783" w14:textId="1601E15A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val="uk-UA" w:eastAsia="uk-UA"/>
              </w:rPr>
              <w:t>к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4B8C2" w14:textId="48BC09B3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val="uk-UA" w:eastAsia="uk-UA"/>
              </w:rPr>
              <w:t>к</w:t>
            </w:r>
          </w:p>
        </w:tc>
      </w:tr>
      <w:tr w:rsidR="00D1342C" w:rsidRPr="003B2855" w14:paraId="761D477E" w14:textId="77777777" w:rsidTr="00EA49AC">
        <w:trPr>
          <w:trHeight w:val="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65289" w14:textId="77777777" w:rsidR="00D1342C" w:rsidRPr="00EA49AC" w:rsidRDefault="00D1342C" w:rsidP="00D1342C">
            <w:pPr>
              <w:ind w:left="227"/>
              <w:rPr>
                <w:lang w:val="uk-UA"/>
              </w:rPr>
            </w:pPr>
            <w:proofErr w:type="spellStart"/>
            <w:r w:rsidRPr="00EA49AC">
              <w:t>Культури</w:t>
            </w:r>
            <w:proofErr w:type="spellEnd"/>
            <w:r w:rsidRPr="00EA49AC">
              <w:t xml:space="preserve"> </w:t>
            </w:r>
            <w:proofErr w:type="spellStart"/>
            <w:r w:rsidRPr="00EA49AC">
              <w:t>кормові</w:t>
            </w:r>
            <w:proofErr w:type="spellEnd"/>
          </w:p>
          <w:p w14:paraId="6DC94B73" w14:textId="77777777" w:rsidR="00D1342C" w:rsidRPr="00EA49AC" w:rsidRDefault="00D1342C" w:rsidP="00D1342C">
            <w:pPr>
              <w:ind w:left="227"/>
            </w:pPr>
            <w:r w:rsidRPr="00EA49AC">
              <w:t>(</w:t>
            </w:r>
            <w:proofErr w:type="spellStart"/>
            <w:proofErr w:type="gramStart"/>
            <w:r w:rsidRPr="00EA49AC">
              <w:t>включаючи</w:t>
            </w:r>
            <w:proofErr w:type="spellEnd"/>
            <w:proofErr w:type="gramEnd"/>
            <w:r w:rsidRPr="00EA49AC">
              <w:t xml:space="preserve"> </w:t>
            </w:r>
            <w:proofErr w:type="spellStart"/>
            <w:r w:rsidRPr="00EA49AC">
              <w:t>маточні</w:t>
            </w:r>
            <w:proofErr w:type="spellEnd"/>
            <w:r w:rsidRPr="00EA49AC">
              <w:t xml:space="preserve"> та на </w:t>
            </w:r>
            <w:r w:rsidRPr="00EA49AC">
              <w:rPr>
                <w:lang w:val="uk-UA"/>
              </w:rPr>
              <w:t>насіння</w:t>
            </w:r>
            <w:r w:rsidRPr="00EA49AC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07A61" w14:textId="0CFB7EA6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2542,32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3C1F7" w14:textId="6DE51F62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24,8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4FBB1" w14:textId="516F3384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133118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A2C6" w14:textId="67D2B806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133118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947DE" w14:textId="0DF0E58E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6E37F" w14:textId="268DE29E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2536F" w14:textId="041BD010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78A10" w14:textId="21373BF8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85F42" w14:textId="186637ED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12985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B197A" w14:textId="4C707A48" w:rsidR="00D1342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EA49AC">
              <w:rPr>
                <w:sz w:val="20"/>
                <w:szCs w:val="20"/>
              </w:rPr>
              <w:t>52361</w:t>
            </w:r>
          </w:p>
        </w:tc>
      </w:tr>
      <w:tr w:rsidR="002C0C5C" w:rsidRPr="003B2855" w14:paraId="5E24C229" w14:textId="77777777" w:rsidTr="00EA49AC">
        <w:trPr>
          <w:trHeight w:val="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C955F" w14:textId="77777777" w:rsidR="002C0C5C" w:rsidRPr="00EA49AC" w:rsidRDefault="002C0C5C" w:rsidP="002C0C5C">
            <w:pPr>
              <w:ind w:left="113" w:right="57"/>
              <w:rPr>
                <w:b/>
                <w:bCs/>
              </w:rPr>
            </w:pPr>
            <w:proofErr w:type="spellStart"/>
            <w:r w:rsidRPr="00EA49AC">
              <w:rPr>
                <w:b/>
                <w:bCs/>
              </w:rPr>
              <w:t>Культури</w:t>
            </w:r>
            <w:proofErr w:type="spellEnd"/>
            <w:r w:rsidRPr="00EA49AC">
              <w:rPr>
                <w:b/>
                <w:bCs/>
              </w:rPr>
              <w:t xml:space="preserve"> </w:t>
            </w:r>
            <w:proofErr w:type="spellStart"/>
            <w:r w:rsidRPr="00EA49AC">
              <w:rPr>
                <w:b/>
                <w:bCs/>
              </w:rPr>
              <w:t>багаторічні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B4D3C" w14:textId="6523E4AC" w:rsidR="002C0C5C" w:rsidRPr="00EA49AC" w:rsidRDefault="002C0C5C" w:rsidP="004C1162">
            <w:pPr>
              <w:pStyle w:val="normalweb"/>
              <w:tabs>
                <w:tab w:val="left" w:pos="1046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proofErr w:type="gramStart"/>
            <w:r w:rsidRPr="00EA49AC">
              <w:rPr>
                <w:b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EA39B" w14:textId="3B1B0687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proofErr w:type="gramStart"/>
            <w:r w:rsidRPr="00EA49AC">
              <w:rPr>
                <w:b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73C9D" w14:textId="6B212AAB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EA49AC">
              <w:rPr>
                <w:b/>
                <w:color w:val="000000" w:themeColor="text1"/>
                <w:sz w:val="20"/>
                <w:szCs w:val="20"/>
                <w:lang w:val="uk-UA" w:eastAsia="uk-UA"/>
              </w:rPr>
              <w:t>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D2711" w14:textId="66429C20" w:rsidR="002C0C5C" w:rsidRPr="00EA49AC" w:rsidRDefault="00694EDF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EA49AC">
              <w:rPr>
                <w:b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09909" w14:textId="478E80BB" w:rsidR="002C0C5C" w:rsidRPr="00EA49AC" w:rsidRDefault="00D1342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EA49AC">
              <w:rPr>
                <w:b/>
                <w:color w:val="000000" w:themeColor="text1"/>
                <w:sz w:val="20"/>
                <w:szCs w:val="20"/>
                <w:lang w:val="uk-UA" w:eastAsia="uk-UA"/>
              </w:rPr>
              <w:t>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BAA4A" w14:textId="7E7B806D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EA49AC">
              <w:rPr>
                <w:b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09F51" w14:textId="4F2C57AF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EA49AC">
              <w:rPr>
                <w:b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CB660" w14:textId="5FD1E6A7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EA49AC">
              <w:rPr>
                <w:b/>
                <w:color w:val="000000" w:themeColor="text1"/>
                <w:sz w:val="20"/>
                <w:szCs w:val="20"/>
                <w:lang w:val="uk-UA" w:eastAsia="uk-UA"/>
              </w:rPr>
              <w:t>к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D5372" w14:textId="63624709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EA49AC">
              <w:rPr>
                <w:b/>
                <w:color w:val="000000" w:themeColor="text1"/>
                <w:sz w:val="20"/>
                <w:szCs w:val="20"/>
                <w:lang w:val="uk-UA" w:eastAsia="uk-UA"/>
              </w:rPr>
              <w:t>к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71CB2" w14:textId="1CD2EDA7" w:rsidR="002C0C5C" w:rsidRPr="00EA49AC" w:rsidRDefault="002C0C5C" w:rsidP="004C1162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EA49AC">
              <w:rPr>
                <w:b/>
                <w:color w:val="000000" w:themeColor="text1"/>
                <w:sz w:val="20"/>
                <w:szCs w:val="20"/>
                <w:lang w:val="uk-UA" w:eastAsia="uk-UA"/>
              </w:rPr>
              <w:t>к</w:t>
            </w:r>
          </w:p>
        </w:tc>
      </w:tr>
    </w:tbl>
    <w:p w14:paraId="13296450" w14:textId="77777777" w:rsidR="00F10A09" w:rsidRDefault="00F10A09" w:rsidP="00EA49AC">
      <w:pPr>
        <w:spacing w:before="180"/>
        <w:ind w:right="-31"/>
        <w:jc w:val="both"/>
        <w:rPr>
          <w:sz w:val="18"/>
          <w:szCs w:val="18"/>
          <w:lang w:val="uk-UA"/>
        </w:rPr>
      </w:pPr>
      <w:r w:rsidRPr="00EA49AC">
        <w:rPr>
          <w:i/>
          <w:noProof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5F9FA80" wp14:editId="07152EA9">
                <wp:simplePos x="0" y="0"/>
                <wp:positionH relativeFrom="column">
                  <wp:posOffset>6350</wp:posOffset>
                </wp:positionH>
                <wp:positionV relativeFrom="paragraph">
                  <wp:posOffset>78740</wp:posOffset>
                </wp:positionV>
                <wp:extent cx="900000" cy="0"/>
                <wp:effectExtent l="0" t="0" r="33655" b="1905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ECEC1" id="Прямая соединительная линия 3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6.2pt" to="71.3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A9yTAIAAFkEAAAOAAAAZHJzL2Uyb0RvYy54bWysVMFuEzEQvSPxD9be091Nk9KuuqlQNuFS&#10;IFLLBzi2N2vhtS3bySZCSNAzUj+BX+AAUqUC37D5I8beJFC4IEQOztgz8/zmzXjPL9a1QCtmLFcy&#10;j9KjJEJMEkW5XOTRq+tp7zRC1mFJsVCS5dGG2ehi9PjReaMz1leVEpQZBCDSZo3Oo8o5ncWxJRWr&#10;sT1SmklwlsrU2MHWLGJqcAPotYj7SXISN8pQbRRh1sJp0TmjUcAvS0bcy7K0zCGRR8DNhdWEde7X&#10;eHSOs4XBuuJkRwP/A4sacwmXHqAK7DBaGv4HVM2JUVaV7oioOlZlyQkLNUA1afJbNVcV1izUAuJY&#10;fZDJ/j9Y8mI1M4jTPDoGeSSuoUftx+277W37tf20vUXb9+339kv7ub1rv7V32xuw77cfwPbO9n53&#10;fIsgHbRstM0AcixnxqtB1vJKXyry2iKpxhWWCxZqut5ouCf1GfGDFL+xGhjNm+eKQgxeOhWEXZem&#10;9pAgGVqH/m0O/WNrhwgcniX+FyGyd8U42+dpY90zpmrkjTwSXHplcYZXl9Z5Hjjbh/hjqaZciDAd&#10;QqIGsIf9YUiwSnDqnT7MmsV8LAxaYT9f3fUd2IMwo5aSBrCKYTrZ2Q5z0dlwuZAeDyoBOjurG6A3&#10;Z8nZ5HRyOugN+ieT3iApit7T6XjQO5mmT4bFcTEeF+lbTy0dZBWnlEnPbj/M6eDvhmX3rLoxPIzz&#10;QYb4IXrQC8ju/wPp0ErfvW4O5opuZsar4bsK8xuCd2/NP5Bf9yHq5xdh9AMAAP//AwBQSwMEFAAG&#10;AAgAAAAhAM1ARKXbAAAABwEAAA8AAABkcnMvZG93bnJldi54bWxMj0FPwzAMhe9I/IfISFwmllKm&#10;MZWmEwJ648IG2tVrTFvROF2TbYVfj6cd4GQ9P+v5e/lydJ060BBazwZupwko4srblmsD7+vyZgEq&#10;RGSLnWcy8E0BlsXlRY6Z9Ud+o8Mq1kpCOGRooImxz7QOVUMOw9T3xOJ9+sFhFDnU2g54lHDX6TRJ&#10;5tphy/KhwZ6eGqq+VntnIJQftCt/JtUk2dzVntLd8+sLGnN9NT4+gIo0xr9jOOELOhTCtPV7tkF1&#10;oqVJlJHOQJ3sWXoPante6CLX//mLXwAAAP//AwBQSwECLQAUAAYACAAAACEAtoM4kv4AAADhAQAA&#10;EwAAAAAAAAAAAAAAAAAAAAAAW0NvbnRlbnRfVHlwZXNdLnhtbFBLAQItABQABgAIAAAAIQA4/SH/&#10;1gAAAJQBAAALAAAAAAAAAAAAAAAAAC8BAABfcmVscy8ucmVsc1BLAQItABQABgAIAAAAIQBPgA9y&#10;TAIAAFkEAAAOAAAAAAAAAAAAAAAAAC4CAABkcnMvZTJvRG9jLnhtbFBLAQItABQABgAIAAAAIQDN&#10;QESl2wAAAAcBAAAPAAAAAAAAAAAAAAAAAKYEAABkcnMvZG93bnJldi54bWxQSwUGAAAAAAQABADz&#10;AAAArgUAAAAA&#10;"/>
            </w:pict>
          </mc:Fallback>
        </mc:AlternateContent>
      </w:r>
      <w:r w:rsidRPr="00EA49AC">
        <w:rPr>
          <w:sz w:val="18"/>
          <w:szCs w:val="18"/>
          <w:vertAlign w:val="superscript"/>
          <w:lang w:val="uk-UA"/>
        </w:rPr>
        <w:t>1 </w:t>
      </w:r>
      <w:bookmarkStart w:id="1" w:name="_Hlk57724135"/>
      <w:r w:rsidRPr="00EA49AC">
        <w:rPr>
          <w:sz w:val="18"/>
          <w:szCs w:val="18"/>
          <w:lang w:val="uk-UA"/>
        </w:rPr>
        <w:t>По підприємствах, які мають у власності та/або користуванні 200 гектарів сільськогосподарських угідь і більше та/або більше 5 гектарів посівних площ під овочами відкритого та/або закритого ґрунту</w:t>
      </w:r>
      <w:r w:rsidR="004F284C" w:rsidRPr="00EA49AC">
        <w:rPr>
          <w:sz w:val="18"/>
          <w:szCs w:val="18"/>
          <w:lang w:val="uk-UA"/>
        </w:rPr>
        <w:t>,</w:t>
      </w:r>
      <w:r w:rsidRPr="00EA49AC">
        <w:rPr>
          <w:sz w:val="18"/>
          <w:szCs w:val="18"/>
          <w:lang w:val="uk-UA"/>
        </w:rPr>
        <w:t xml:space="preserve"> баштанними культурами</w:t>
      </w:r>
      <w:r w:rsidR="004F284C" w:rsidRPr="00EA49AC">
        <w:rPr>
          <w:sz w:val="18"/>
          <w:szCs w:val="18"/>
          <w:lang w:val="uk-UA"/>
        </w:rPr>
        <w:t xml:space="preserve"> та/або більше 50 гектарів багаторічних насаджень.</w:t>
      </w:r>
      <w:bookmarkEnd w:id="1"/>
    </w:p>
    <w:p w14:paraId="1B24FDBB" w14:textId="77777777" w:rsidR="00EA49AC" w:rsidRPr="00EA49AC" w:rsidRDefault="00EA49AC" w:rsidP="00EA49AC">
      <w:pPr>
        <w:ind w:right="-28"/>
        <w:jc w:val="both"/>
        <w:rPr>
          <w:sz w:val="4"/>
          <w:szCs w:val="4"/>
          <w:lang w:val="uk-UA"/>
        </w:rPr>
      </w:pPr>
      <w:bookmarkStart w:id="2" w:name="_GoBack"/>
      <w:bookmarkEnd w:id="2"/>
    </w:p>
    <w:p w14:paraId="3C202047" w14:textId="52ABB12E" w:rsidR="003B2855" w:rsidRPr="00EA49AC" w:rsidRDefault="00326DEA" w:rsidP="00EA49AC">
      <w:pPr>
        <w:ind w:right="-31"/>
        <w:jc w:val="both"/>
        <w:rPr>
          <w:color w:val="000000" w:themeColor="text1"/>
          <w:sz w:val="18"/>
          <w:szCs w:val="18"/>
          <w:lang w:val="uk-UA"/>
        </w:rPr>
      </w:pPr>
      <w:proofErr w:type="spellStart"/>
      <w:r w:rsidRPr="00EA49AC">
        <w:rPr>
          <w:color w:val="000000" w:themeColor="text1"/>
          <w:sz w:val="18"/>
          <w:szCs w:val="18"/>
          <w:lang w:val="uk-UA"/>
        </w:rPr>
        <w:t>Cимвол</w:t>
      </w:r>
      <w:proofErr w:type="spellEnd"/>
      <w:r w:rsidRPr="00EA49AC">
        <w:rPr>
          <w:color w:val="000000" w:themeColor="text1"/>
          <w:sz w:val="18"/>
          <w:szCs w:val="18"/>
          <w:lang w:val="uk-UA"/>
        </w:rPr>
        <w:t xml:space="preserve"> (к) – дані не оприлюднюються з метою забезпечення виконання вимог Закону України "Про офіційну статистику" щодо забезпечення гарантій органів державної статистики щодо статистичної конфіденційності. </w:t>
      </w:r>
    </w:p>
    <w:sectPr w:rsidR="003B2855" w:rsidRPr="00EA49AC" w:rsidSect="007F1982">
      <w:headerReference w:type="first" r:id="rId7"/>
      <w:footerReference w:type="first" r:id="rId8"/>
      <w:pgSz w:w="16838" w:h="11906" w:orient="landscape"/>
      <w:pgMar w:top="567" w:right="567" w:bottom="567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10A7A" w14:textId="77777777" w:rsidR="00062A93" w:rsidRDefault="00062A93" w:rsidP="00F0256F">
      <w:r>
        <w:separator/>
      </w:r>
    </w:p>
  </w:endnote>
  <w:endnote w:type="continuationSeparator" w:id="0">
    <w:p w14:paraId="78A70102" w14:textId="77777777" w:rsidR="00062A93" w:rsidRDefault="00062A93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3F67E0" w14:textId="77777777" w:rsidR="00EA49AC" w:rsidRDefault="00EA49AC" w:rsidP="00EA49AC">
    <w:pPr>
      <w:tabs>
        <w:tab w:val="center" w:pos="4819"/>
        <w:tab w:val="right" w:pos="9639"/>
      </w:tabs>
      <w:rPr>
        <w:b/>
        <w:sz w:val="16"/>
        <w:szCs w:val="16"/>
        <w:lang w:val="uk-UA"/>
      </w:rPr>
    </w:pPr>
    <w:r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7880B04C" w14:textId="77777777" w:rsidR="00EA49AC" w:rsidRDefault="00EA49AC" w:rsidP="00EA49AC">
    <w:pPr>
      <w:tabs>
        <w:tab w:val="center" w:pos="4819"/>
        <w:tab w:val="right" w:pos="9639"/>
      </w:tabs>
      <w:rPr>
        <w:b/>
        <w:sz w:val="16"/>
        <w:szCs w:val="16"/>
        <w:lang w:val="uk-UA"/>
      </w:rPr>
    </w:pPr>
    <w:r>
      <w:rPr>
        <w:b/>
        <w:sz w:val="16"/>
        <w:szCs w:val="16"/>
        <w:lang w:val="uk-UA"/>
      </w:rPr>
      <w:t>© Головне управління статистики у Тернопільській області, 2003-2023</w:t>
    </w:r>
  </w:p>
  <w:p w14:paraId="7BF84F17" w14:textId="77777777" w:rsidR="00EA49AC" w:rsidRDefault="00EA49AC" w:rsidP="00EA49AC">
    <w:pPr>
      <w:tabs>
        <w:tab w:val="center" w:pos="4819"/>
        <w:tab w:val="right" w:pos="9639"/>
      </w:tabs>
      <w:rPr>
        <w:sz w:val="24"/>
        <w:szCs w:val="24"/>
      </w:rPr>
    </w:pPr>
    <w:r>
      <w:rPr>
        <w:b/>
        <w:sz w:val="16"/>
        <w:szCs w:val="16"/>
        <w:lang w:val="uk-UA"/>
      </w:rPr>
      <w:t>Дата останньої модифікації  11/07/2023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69AFE" w14:textId="77777777" w:rsidR="00062A93" w:rsidRDefault="00062A93" w:rsidP="00F0256F">
      <w:r>
        <w:separator/>
      </w:r>
    </w:p>
  </w:footnote>
  <w:footnote w:type="continuationSeparator" w:id="0">
    <w:p w14:paraId="719A67FF" w14:textId="77777777" w:rsidR="00062A93" w:rsidRDefault="00062A93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A6267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5A6"/>
    <w:rsid w:val="000217E3"/>
    <w:rsid w:val="00034040"/>
    <w:rsid w:val="00037B6B"/>
    <w:rsid w:val="0004137D"/>
    <w:rsid w:val="00043F2F"/>
    <w:rsid w:val="00045A38"/>
    <w:rsid w:val="0004606E"/>
    <w:rsid w:val="0004717C"/>
    <w:rsid w:val="00051675"/>
    <w:rsid w:val="0005550A"/>
    <w:rsid w:val="00056651"/>
    <w:rsid w:val="00062A93"/>
    <w:rsid w:val="00064C79"/>
    <w:rsid w:val="00070D02"/>
    <w:rsid w:val="00073B86"/>
    <w:rsid w:val="00074C5C"/>
    <w:rsid w:val="000755F7"/>
    <w:rsid w:val="000762B4"/>
    <w:rsid w:val="000822EF"/>
    <w:rsid w:val="00096C0A"/>
    <w:rsid w:val="000977D5"/>
    <w:rsid w:val="000A05D0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4170"/>
    <w:rsid w:val="00145898"/>
    <w:rsid w:val="00150ACB"/>
    <w:rsid w:val="00160693"/>
    <w:rsid w:val="0016519D"/>
    <w:rsid w:val="0019135F"/>
    <w:rsid w:val="001A3C13"/>
    <w:rsid w:val="001A4618"/>
    <w:rsid w:val="001A7B24"/>
    <w:rsid w:val="001B0EB7"/>
    <w:rsid w:val="001B36F7"/>
    <w:rsid w:val="001C483B"/>
    <w:rsid w:val="001C6A18"/>
    <w:rsid w:val="001D00E3"/>
    <w:rsid w:val="001E1AE7"/>
    <w:rsid w:val="001E64EE"/>
    <w:rsid w:val="001E7100"/>
    <w:rsid w:val="001F16BC"/>
    <w:rsid w:val="00200C3B"/>
    <w:rsid w:val="0020216B"/>
    <w:rsid w:val="0021160A"/>
    <w:rsid w:val="00222822"/>
    <w:rsid w:val="00235188"/>
    <w:rsid w:val="00250E4A"/>
    <w:rsid w:val="002574EC"/>
    <w:rsid w:val="00263089"/>
    <w:rsid w:val="00267645"/>
    <w:rsid w:val="00273782"/>
    <w:rsid w:val="002778CA"/>
    <w:rsid w:val="00285597"/>
    <w:rsid w:val="002868BA"/>
    <w:rsid w:val="002907D1"/>
    <w:rsid w:val="002A4FC8"/>
    <w:rsid w:val="002B421B"/>
    <w:rsid w:val="002B71C0"/>
    <w:rsid w:val="002C0C5C"/>
    <w:rsid w:val="002C216E"/>
    <w:rsid w:val="002C4C9E"/>
    <w:rsid w:val="002C7272"/>
    <w:rsid w:val="002D39BE"/>
    <w:rsid w:val="002D7120"/>
    <w:rsid w:val="002E1D79"/>
    <w:rsid w:val="002E6846"/>
    <w:rsid w:val="002E7A84"/>
    <w:rsid w:val="0031057E"/>
    <w:rsid w:val="00316507"/>
    <w:rsid w:val="003200C9"/>
    <w:rsid w:val="00320A22"/>
    <w:rsid w:val="00325057"/>
    <w:rsid w:val="0032549D"/>
    <w:rsid w:val="00326DEA"/>
    <w:rsid w:val="00341AB0"/>
    <w:rsid w:val="00347DE3"/>
    <w:rsid w:val="0035095B"/>
    <w:rsid w:val="00357D36"/>
    <w:rsid w:val="00366384"/>
    <w:rsid w:val="00370229"/>
    <w:rsid w:val="003730BF"/>
    <w:rsid w:val="00376C21"/>
    <w:rsid w:val="00385899"/>
    <w:rsid w:val="0038711F"/>
    <w:rsid w:val="00391A1F"/>
    <w:rsid w:val="00394701"/>
    <w:rsid w:val="00396448"/>
    <w:rsid w:val="003B1FAA"/>
    <w:rsid w:val="003B2855"/>
    <w:rsid w:val="003B4C9F"/>
    <w:rsid w:val="003C49A9"/>
    <w:rsid w:val="003C6637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07CD"/>
    <w:rsid w:val="004A46D9"/>
    <w:rsid w:val="004B1191"/>
    <w:rsid w:val="004B6AEA"/>
    <w:rsid w:val="004C1162"/>
    <w:rsid w:val="004C7953"/>
    <w:rsid w:val="004F11FB"/>
    <w:rsid w:val="004F284C"/>
    <w:rsid w:val="005022EE"/>
    <w:rsid w:val="00515B32"/>
    <w:rsid w:val="00534312"/>
    <w:rsid w:val="00537F0C"/>
    <w:rsid w:val="00543E72"/>
    <w:rsid w:val="00563FE8"/>
    <w:rsid w:val="00565C30"/>
    <w:rsid w:val="00570ABF"/>
    <w:rsid w:val="005716AE"/>
    <w:rsid w:val="00573E10"/>
    <w:rsid w:val="00580015"/>
    <w:rsid w:val="0058333E"/>
    <w:rsid w:val="0058626E"/>
    <w:rsid w:val="00594DE2"/>
    <w:rsid w:val="005A2DD3"/>
    <w:rsid w:val="005B2FA0"/>
    <w:rsid w:val="005B5BCE"/>
    <w:rsid w:val="005C0BB0"/>
    <w:rsid w:val="005D53AF"/>
    <w:rsid w:val="005D5982"/>
    <w:rsid w:val="005E0485"/>
    <w:rsid w:val="005E1D87"/>
    <w:rsid w:val="005F12D7"/>
    <w:rsid w:val="006013EC"/>
    <w:rsid w:val="006103BE"/>
    <w:rsid w:val="00621013"/>
    <w:rsid w:val="0062442E"/>
    <w:rsid w:val="00636B11"/>
    <w:rsid w:val="00656CC8"/>
    <w:rsid w:val="0066204A"/>
    <w:rsid w:val="00677C6F"/>
    <w:rsid w:val="00685459"/>
    <w:rsid w:val="00686D3F"/>
    <w:rsid w:val="00687996"/>
    <w:rsid w:val="00694EDF"/>
    <w:rsid w:val="006A096F"/>
    <w:rsid w:val="006A0FB8"/>
    <w:rsid w:val="006B15C6"/>
    <w:rsid w:val="006B635E"/>
    <w:rsid w:val="006C27FC"/>
    <w:rsid w:val="006C50E6"/>
    <w:rsid w:val="006C6049"/>
    <w:rsid w:val="006C7386"/>
    <w:rsid w:val="006D05E4"/>
    <w:rsid w:val="006D0731"/>
    <w:rsid w:val="006D67BB"/>
    <w:rsid w:val="006E6AAB"/>
    <w:rsid w:val="006F1390"/>
    <w:rsid w:val="007076FA"/>
    <w:rsid w:val="007077F9"/>
    <w:rsid w:val="007129C0"/>
    <w:rsid w:val="007262A7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2397"/>
    <w:rsid w:val="0077518C"/>
    <w:rsid w:val="00786990"/>
    <w:rsid w:val="00793E48"/>
    <w:rsid w:val="0079481E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1982"/>
    <w:rsid w:val="007F6E0D"/>
    <w:rsid w:val="00802078"/>
    <w:rsid w:val="00806047"/>
    <w:rsid w:val="00810574"/>
    <w:rsid w:val="008277C9"/>
    <w:rsid w:val="008302E6"/>
    <w:rsid w:val="008306EA"/>
    <w:rsid w:val="00832953"/>
    <w:rsid w:val="00834DC3"/>
    <w:rsid w:val="00835A63"/>
    <w:rsid w:val="00844AA0"/>
    <w:rsid w:val="0085581A"/>
    <w:rsid w:val="00857BEE"/>
    <w:rsid w:val="00860EE5"/>
    <w:rsid w:val="00864A43"/>
    <w:rsid w:val="008662A8"/>
    <w:rsid w:val="00875E8F"/>
    <w:rsid w:val="00885B62"/>
    <w:rsid w:val="00892477"/>
    <w:rsid w:val="00892F69"/>
    <w:rsid w:val="00895BE9"/>
    <w:rsid w:val="008A51EC"/>
    <w:rsid w:val="008B1CDD"/>
    <w:rsid w:val="008C1BAE"/>
    <w:rsid w:val="008C257A"/>
    <w:rsid w:val="008C35F1"/>
    <w:rsid w:val="008F3878"/>
    <w:rsid w:val="00904670"/>
    <w:rsid w:val="0090534C"/>
    <w:rsid w:val="00907C74"/>
    <w:rsid w:val="00912CEF"/>
    <w:rsid w:val="00913B0C"/>
    <w:rsid w:val="00916023"/>
    <w:rsid w:val="009202EB"/>
    <w:rsid w:val="00925664"/>
    <w:rsid w:val="009331B0"/>
    <w:rsid w:val="00940FDE"/>
    <w:rsid w:val="00943AB2"/>
    <w:rsid w:val="00943F05"/>
    <w:rsid w:val="00946D96"/>
    <w:rsid w:val="0095539B"/>
    <w:rsid w:val="00955916"/>
    <w:rsid w:val="00964EBA"/>
    <w:rsid w:val="00964FC4"/>
    <w:rsid w:val="00971265"/>
    <w:rsid w:val="00971D9E"/>
    <w:rsid w:val="00974F9A"/>
    <w:rsid w:val="00975714"/>
    <w:rsid w:val="00983D4B"/>
    <w:rsid w:val="00987928"/>
    <w:rsid w:val="0099000B"/>
    <w:rsid w:val="009C7DB9"/>
    <w:rsid w:val="009E7265"/>
    <w:rsid w:val="009F055D"/>
    <w:rsid w:val="009F4342"/>
    <w:rsid w:val="009F5B7E"/>
    <w:rsid w:val="00A00BEB"/>
    <w:rsid w:val="00A034DF"/>
    <w:rsid w:val="00A1241A"/>
    <w:rsid w:val="00A40E5B"/>
    <w:rsid w:val="00A41B68"/>
    <w:rsid w:val="00A47595"/>
    <w:rsid w:val="00A53616"/>
    <w:rsid w:val="00A61B35"/>
    <w:rsid w:val="00A66AC7"/>
    <w:rsid w:val="00A747CD"/>
    <w:rsid w:val="00A8291D"/>
    <w:rsid w:val="00A83AA0"/>
    <w:rsid w:val="00A83D14"/>
    <w:rsid w:val="00A911C4"/>
    <w:rsid w:val="00A93AE2"/>
    <w:rsid w:val="00AB057C"/>
    <w:rsid w:val="00AB438C"/>
    <w:rsid w:val="00AB76C9"/>
    <w:rsid w:val="00AC088E"/>
    <w:rsid w:val="00AD4BE3"/>
    <w:rsid w:val="00AD5AC1"/>
    <w:rsid w:val="00AD7462"/>
    <w:rsid w:val="00AF71EB"/>
    <w:rsid w:val="00B11445"/>
    <w:rsid w:val="00B2681C"/>
    <w:rsid w:val="00B31665"/>
    <w:rsid w:val="00B638F0"/>
    <w:rsid w:val="00B66219"/>
    <w:rsid w:val="00B83762"/>
    <w:rsid w:val="00B858BF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C5E44"/>
    <w:rsid w:val="00BD29BF"/>
    <w:rsid w:val="00BD454C"/>
    <w:rsid w:val="00BD5E1F"/>
    <w:rsid w:val="00BD74A7"/>
    <w:rsid w:val="00BE54E2"/>
    <w:rsid w:val="00BE6E37"/>
    <w:rsid w:val="00C079B0"/>
    <w:rsid w:val="00C143B9"/>
    <w:rsid w:val="00C16FE9"/>
    <w:rsid w:val="00C24C6A"/>
    <w:rsid w:val="00C27BAB"/>
    <w:rsid w:val="00C355F8"/>
    <w:rsid w:val="00C436B4"/>
    <w:rsid w:val="00C4488D"/>
    <w:rsid w:val="00C51466"/>
    <w:rsid w:val="00C542F1"/>
    <w:rsid w:val="00C56717"/>
    <w:rsid w:val="00C57F95"/>
    <w:rsid w:val="00C64854"/>
    <w:rsid w:val="00C66336"/>
    <w:rsid w:val="00C672D2"/>
    <w:rsid w:val="00C70E07"/>
    <w:rsid w:val="00C70EFF"/>
    <w:rsid w:val="00C75B78"/>
    <w:rsid w:val="00C76FE1"/>
    <w:rsid w:val="00C83FFE"/>
    <w:rsid w:val="00C8627C"/>
    <w:rsid w:val="00C86FB6"/>
    <w:rsid w:val="00C90F77"/>
    <w:rsid w:val="00C930E6"/>
    <w:rsid w:val="00C969DB"/>
    <w:rsid w:val="00CA3212"/>
    <w:rsid w:val="00CA4202"/>
    <w:rsid w:val="00CA6E52"/>
    <w:rsid w:val="00CB3A77"/>
    <w:rsid w:val="00CC1F5A"/>
    <w:rsid w:val="00CC20C2"/>
    <w:rsid w:val="00CC2F55"/>
    <w:rsid w:val="00CC71DE"/>
    <w:rsid w:val="00CD1732"/>
    <w:rsid w:val="00CE1F08"/>
    <w:rsid w:val="00CF05BC"/>
    <w:rsid w:val="00CF1D66"/>
    <w:rsid w:val="00D00CD2"/>
    <w:rsid w:val="00D1342C"/>
    <w:rsid w:val="00D27116"/>
    <w:rsid w:val="00D30042"/>
    <w:rsid w:val="00D314DC"/>
    <w:rsid w:val="00D34607"/>
    <w:rsid w:val="00D35F02"/>
    <w:rsid w:val="00D40E25"/>
    <w:rsid w:val="00D42249"/>
    <w:rsid w:val="00D57DC8"/>
    <w:rsid w:val="00D602D9"/>
    <w:rsid w:val="00D610F7"/>
    <w:rsid w:val="00D62E28"/>
    <w:rsid w:val="00D63FB0"/>
    <w:rsid w:val="00D73938"/>
    <w:rsid w:val="00D776E5"/>
    <w:rsid w:val="00D77C5B"/>
    <w:rsid w:val="00D81EF2"/>
    <w:rsid w:val="00D92CEB"/>
    <w:rsid w:val="00DB17FA"/>
    <w:rsid w:val="00DB50D9"/>
    <w:rsid w:val="00DD6AD6"/>
    <w:rsid w:val="00DE32A7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951B5"/>
    <w:rsid w:val="00EA1D19"/>
    <w:rsid w:val="00EA49AC"/>
    <w:rsid w:val="00ED1B4A"/>
    <w:rsid w:val="00EE6441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CBFE70C"/>
  <w15:docId w15:val="{988722E6-379E-411E-89B6-1F8512F79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03BBC-05EE-4C70-9BA4-BC8C20AA1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 Бабій</cp:lastModifiedBy>
  <cp:revision>184</cp:revision>
  <cp:lastPrinted>2017-12-20T09:28:00Z</cp:lastPrinted>
  <dcterms:created xsi:type="dcterms:W3CDTF">2018-12-06T09:35:00Z</dcterms:created>
  <dcterms:modified xsi:type="dcterms:W3CDTF">2023-07-11T06:24:00Z</dcterms:modified>
</cp:coreProperties>
</file>