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3C6DB4" w14:textId="77777777" w:rsidR="0077518C" w:rsidRPr="00064D5B" w:rsidRDefault="00B83762" w:rsidP="006C27F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0" w:name="_Toc535327364"/>
      <w:r w:rsidRPr="00064D5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Середні ціни продукції сільського господарства, </w:t>
      </w:r>
    </w:p>
    <w:p w14:paraId="40493A67" w14:textId="7B4DFF68" w:rsidR="00B83762" w:rsidRPr="00064D5B" w:rsidRDefault="00B83762" w:rsidP="006C27F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</w:pPr>
      <w:r w:rsidRPr="00064D5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реалізованої  підприємствами</w:t>
      </w:r>
      <w:r w:rsidR="0043668E" w:rsidRPr="00064D5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  <w:r w:rsidRPr="00064D5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у</w:t>
      </w:r>
      <w:r w:rsidR="007D2ED2" w:rsidRPr="00064D5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064D5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</w:t>
      </w:r>
      <w:r w:rsidR="00F40CBC" w:rsidRPr="00064D5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0B3FAA" w:rsidRPr="007324D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64D5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</w:t>
      </w:r>
      <w:bookmarkEnd w:id="0"/>
      <w:r w:rsidR="007D2ED2" w:rsidRPr="00064D5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ку</w:t>
      </w:r>
    </w:p>
    <w:p w14:paraId="54525B1C" w14:textId="77777777" w:rsidR="00B83762" w:rsidRDefault="00B83762" w:rsidP="0043668E">
      <w:pPr>
        <w:jc w:val="right"/>
        <w:rPr>
          <w:sz w:val="22"/>
          <w:szCs w:val="22"/>
          <w:lang w:val="uk-UA"/>
        </w:rPr>
      </w:pPr>
      <w:r w:rsidRPr="00064D5B">
        <w:rPr>
          <w:sz w:val="22"/>
          <w:szCs w:val="22"/>
          <w:lang w:val="uk-UA"/>
        </w:rPr>
        <w:t>(грн за т)</w:t>
      </w:r>
    </w:p>
    <w:tbl>
      <w:tblPr>
        <w:tblW w:w="5120" w:type="pct"/>
        <w:tblInd w:w="-70" w:type="dxa"/>
        <w:tblLayout w:type="fixed"/>
        <w:tblLook w:val="0000" w:firstRow="0" w:lastRow="0" w:firstColumn="0" w:lastColumn="0" w:noHBand="0" w:noVBand="0"/>
      </w:tblPr>
      <w:tblGrid>
        <w:gridCol w:w="1845"/>
        <w:gridCol w:w="1664"/>
        <w:gridCol w:w="1459"/>
        <w:gridCol w:w="1532"/>
        <w:gridCol w:w="1397"/>
        <w:gridCol w:w="1397"/>
        <w:gridCol w:w="1539"/>
        <w:gridCol w:w="1935"/>
        <w:gridCol w:w="1279"/>
        <w:gridCol w:w="1298"/>
      </w:tblGrid>
      <w:tr w:rsidR="00E7187F" w:rsidRPr="0022122E" w14:paraId="30FDA68B" w14:textId="77777777" w:rsidTr="00D37CF4">
        <w:trPr>
          <w:trHeight w:val="1392"/>
        </w:trPr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A1AF" w14:textId="77777777" w:rsidR="00E7187F" w:rsidRPr="0022122E" w:rsidRDefault="00E7187F" w:rsidP="003A01A0">
            <w:pPr>
              <w:jc w:val="center"/>
              <w:rPr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EE70" w14:textId="19DF2672" w:rsidR="00E7187F" w:rsidRPr="0022122E" w:rsidRDefault="00E7187F" w:rsidP="003A01A0">
            <w:pPr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2122E">
              <w:rPr>
                <w:spacing w:val="-10"/>
                <w:sz w:val="22"/>
                <w:szCs w:val="22"/>
                <w:lang w:val="uk-UA"/>
              </w:rPr>
              <w:t>Культури зернові та</w:t>
            </w:r>
            <w:r w:rsidRPr="0022122E">
              <w:rPr>
                <w:spacing w:val="-10"/>
                <w:sz w:val="22"/>
                <w:szCs w:val="22"/>
                <w:lang w:val="uk-UA"/>
              </w:rPr>
              <w:br/>
              <w:t>зернобобові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0890" w14:textId="77777777" w:rsidR="00E7187F" w:rsidRPr="0022122E" w:rsidRDefault="00E7187F" w:rsidP="003A01A0">
            <w:pPr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2122E">
              <w:rPr>
                <w:spacing w:val="-10"/>
                <w:sz w:val="22"/>
                <w:szCs w:val="22"/>
                <w:lang w:val="uk-UA"/>
              </w:rPr>
              <w:t xml:space="preserve">Насіння культур </w:t>
            </w:r>
            <w:r w:rsidRPr="0022122E">
              <w:rPr>
                <w:spacing w:val="-10"/>
                <w:sz w:val="22"/>
                <w:szCs w:val="22"/>
                <w:lang w:val="uk-UA"/>
              </w:rPr>
              <w:br/>
              <w:t>олійних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8043" w14:textId="77777777" w:rsidR="00E7187F" w:rsidRPr="0022122E" w:rsidRDefault="00E7187F" w:rsidP="003A01A0">
            <w:pPr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2122E">
              <w:rPr>
                <w:spacing w:val="-10"/>
                <w:sz w:val="22"/>
                <w:szCs w:val="22"/>
                <w:lang w:val="uk-UA"/>
              </w:rPr>
              <w:t>Буряк цукровий</w:t>
            </w:r>
            <w:r w:rsidRPr="0022122E">
              <w:rPr>
                <w:spacing w:val="-10"/>
                <w:sz w:val="22"/>
                <w:szCs w:val="22"/>
                <w:lang w:val="uk-UA"/>
              </w:rPr>
              <w:br/>
              <w:t>фабричний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5F3C" w14:textId="77777777" w:rsidR="00E7187F" w:rsidRPr="0022122E" w:rsidRDefault="00E7187F" w:rsidP="003A01A0">
            <w:pPr>
              <w:pStyle w:val="ac"/>
              <w:spacing w:before="0" w:beforeAutospacing="0" w:after="0" w:afterAutospacing="0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2122E">
              <w:rPr>
                <w:caps/>
                <w:spacing w:val="-10"/>
                <w:sz w:val="22"/>
                <w:szCs w:val="22"/>
                <w:lang w:val="uk-UA"/>
              </w:rPr>
              <w:t>к</w:t>
            </w:r>
            <w:r w:rsidRPr="0022122E">
              <w:rPr>
                <w:spacing w:val="-10"/>
                <w:sz w:val="22"/>
                <w:szCs w:val="22"/>
                <w:lang w:val="uk-UA"/>
              </w:rPr>
              <w:t>артопля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2EC" w14:textId="77777777" w:rsidR="00E7187F" w:rsidRPr="0022122E" w:rsidRDefault="00E7187F" w:rsidP="003A01A0">
            <w:pPr>
              <w:jc w:val="center"/>
              <w:rPr>
                <w:color w:val="000000"/>
                <w:spacing w:val="-10"/>
                <w:sz w:val="22"/>
                <w:szCs w:val="22"/>
                <w:lang w:val="uk-UA" w:eastAsia="uk-UA"/>
              </w:rPr>
            </w:pPr>
            <w:r w:rsidRPr="0022122E">
              <w:rPr>
                <w:spacing w:val="-10"/>
                <w:sz w:val="22"/>
                <w:szCs w:val="22"/>
                <w:lang w:val="uk-UA"/>
              </w:rPr>
              <w:t>Культури</w:t>
            </w:r>
            <w:r w:rsidRPr="0022122E">
              <w:rPr>
                <w:spacing w:val="-10"/>
                <w:sz w:val="22"/>
                <w:szCs w:val="22"/>
                <w:lang w:val="uk-UA"/>
              </w:rPr>
              <w:br/>
              <w:t>овочеві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DE36" w14:textId="77777777" w:rsidR="00E7187F" w:rsidRPr="0022122E" w:rsidRDefault="00E7187F" w:rsidP="003A01A0">
            <w:pPr>
              <w:jc w:val="center"/>
              <w:rPr>
                <w:color w:val="000000"/>
                <w:spacing w:val="-10"/>
                <w:sz w:val="22"/>
                <w:szCs w:val="22"/>
                <w:lang w:val="uk-UA" w:eastAsia="uk-UA"/>
              </w:rPr>
            </w:pPr>
            <w:r w:rsidRPr="0022122E">
              <w:rPr>
                <w:spacing w:val="-10"/>
                <w:sz w:val="22"/>
                <w:szCs w:val="22"/>
                <w:lang w:val="uk-UA"/>
              </w:rPr>
              <w:t xml:space="preserve">Культури плодові та </w:t>
            </w:r>
            <w:r w:rsidRPr="0022122E">
              <w:rPr>
                <w:spacing w:val="-10"/>
                <w:sz w:val="22"/>
                <w:szCs w:val="22"/>
                <w:lang w:val="uk-UA"/>
              </w:rPr>
              <w:br/>
              <w:t>ягідні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731D" w14:textId="77777777" w:rsidR="00E7187F" w:rsidRPr="0022122E" w:rsidRDefault="00E7187F" w:rsidP="003A01A0">
            <w:pPr>
              <w:jc w:val="center"/>
              <w:rPr>
                <w:color w:val="000000"/>
                <w:spacing w:val="-10"/>
                <w:sz w:val="22"/>
                <w:szCs w:val="22"/>
                <w:lang w:val="uk-UA" w:eastAsia="uk-UA"/>
              </w:rPr>
            </w:pPr>
            <w:r w:rsidRPr="0022122E">
              <w:rPr>
                <w:spacing w:val="-10"/>
                <w:sz w:val="22"/>
                <w:szCs w:val="22"/>
                <w:lang w:val="uk-UA"/>
              </w:rPr>
              <w:t>Сільсько</w:t>
            </w:r>
            <w:r w:rsidRPr="0022122E">
              <w:rPr>
                <w:spacing w:val="-10"/>
                <w:sz w:val="22"/>
                <w:szCs w:val="22"/>
                <w:lang w:val="uk-UA"/>
              </w:rPr>
              <w:softHyphen/>
              <w:t>господар</w:t>
            </w:r>
            <w:r w:rsidRPr="0022122E">
              <w:rPr>
                <w:spacing w:val="-10"/>
                <w:sz w:val="22"/>
                <w:szCs w:val="22"/>
                <w:lang w:val="uk-UA"/>
              </w:rPr>
              <w:softHyphen/>
              <w:t xml:space="preserve">ські тварини </w:t>
            </w:r>
            <w:r w:rsidRPr="0022122E">
              <w:rPr>
                <w:spacing w:val="-10"/>
                <w:sz w:val="22"/>
                <w:szCs w:val="22"/>
                <w:lang w:val="uk-UA"/>
              </w:rPr>
              <w:br/>
              <w:t>(у живій масі)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7413E6" w14:textId="77777777" w:rsidR="00E7187F" w:rsidRPr="0022122E" w:rsidRDefault="00E7187F" w:rsidP="003A01A0">
            <w:pPr>
              <w:jc w:val="center"/>
              <w:rPr>
                <w:color w:val="000000"/>
                <w:spacing w:val="-10"/>
                <w:sz w:val="22"/>
                <w:szCs w:val="22"/>
                <w:lang w:val="uk-UA" w:eastAsia="uk-UA"/>
              </w:rPr>
            </w:pPr>
            <w:r w:rsidRPr="0022122E">
              <w:rPr>
                <w:spacing w:val="-10"/>
                <w:sz w:val="22"/>
                <w:szCs w:val="22"/>
                <w:lang w:val="uk-UA"/>
              </w:rPr>
              <w:t>Молоко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3BC3" w14:textId="77777777" w:rsidR="00E7187F" w:rsidRPr="0022122E" w:rsidRDefault="00E7187F" w:rsidP="003A01A0">
            <w:pPr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2122E">
              <w:rPr>
                <w:caps/>
                <w:spacing w:val="-10"/>
                <w:sz w:val="22"/>
                <w:szCs w:val="22"/>
                <w:lang w:val="uk-UA"/>
              </w:rPr>
              <w:t>я</w:t>
            </w:r>
            <w:r w:rsidRPr="0022122E">
              <w:rPr>
                <w:spacing w:val="-10"/>
                <w:sz w:val="22"/>
                <w:szCs w:val="22"/>
                <w:lang w:val="uk-UA"/>
              </w:rPr>
              <w:t xml:space="preserve">йця, </w:t>
            </w:r>
            <w:r w:rsidRPr="0022122E">
              <w:rPr>
                <w:spacing w:val="-10"/>
                <w:sz w:val="22"/>
                <w:szCs w:val="22"/>
                <w:lang w:val="uk-UA"/>
              </w:rPr>
              <w:br/>
              <w:t>за тис.шт</w:t>
            </w:r>
          </w:p>
        </w:tc>
      </w:tr>
      <w:tr w:rsidR="002B192D" w:rsidRPr="0022122E" w14:paraId="4745D0DA" w14:textId="77777777" w:rsidTr="00D37CF4">
        <w:trPr>
          <w:trHeight w:val="20"/>
        </w:trPr>
        <w:tc>
          <w:tcPr>
            <w:tcW w:w="1846" w:type="dxa"/>
            <w:tcBorders>
              <w:top w:val="single" w:sz="4" w:space="0" w:color="auto"/>
            </w:tcBorders>
          </w:tcPr>
          <w:p w14:paraId="11E98356" w14:textId="3A11ED58" w:rsidR="002B192D" w:rsidRDefault="002B192D" w:rsidP="006A378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Січень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bottom"/>
          </w:tcPr>
          <w:p w14:paraId="4660301E" w14:textId="5FFCB346" w:rsidR="002B192D" w:rsidRPr="00763CDA" w:rsidRDefault="007324D1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6458,5</w:t>
            </w:r>
          </w:p>
        </w:tc>
        <w:tc>
          <w:tcPr>
            <w:tcW w:w="1459" w:type="dxa"/>
            <w:tcBorders>
              <w:top w:val="single" w:sz="4" w:space="0" w:color="auto"/>
            </w:tcBorders>
            <w:vAlign w:val="bottom"/>
          </w:tcPr>
          <w:p w14:paraId="7322B960" w14:textId="7C765C9E" w:rsidR="002B192D" w:rsidRPr="00763CDA" w:rsidRDefault="007324D1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15388,8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vAlign w:val="bottom"/>
          </w:tcPr>
          <w:p w14:paraId="162E86D9" w14:textId="6EA0C557" w:rsidR="002B192D" w:rsidRPr="00763CDA" w:rsidRDefault="00B63239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97" w:type="dxa"/>
            <w:tcBorders>
              <w:top w:val="single" w:sz="4" w:space="0" w:color="auto"/>
            </w:tcBorders>
          </w:tcPr>
          <w:p w14:paraId="11F7E6C3" w14:textId="3C4F3715" w:rsidR="002B192D" w:rsidRPr="00763CDA" w:rsidRDefault="0064768D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397" w:type="dxa"/>
            <w:tcBorders>
              <w:top w:val="single" w:sz="4" w:space="0" w:color="auto"/>
            </w:tcBorders>
          </w:tcPr>
          <w:p w14:paraId="6E5C7598" w14:textId="26CB6875" w:rsidR="002B192D" w:rsidRPr="007324D1" w:rsidRDefault="007324D1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539" w:type="dxa"/>
            <w:tcBorders>
              <w:top w:val="single" w:sz="4" w:space="0" w:color="auto"/>
            </w:tcBorders>
          </w:tcPr>
          <w:p w14:paraId="6C182F3E" w14:textId="6473167C" w:rsidR="002B192D" w:rsidRPr="00763CDA" w:rsidRDefault="007324D1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7097,2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14:paraId="76D9546E" w14:textId="2E3285EA" w:rsidR="002B192D" w:rsidRPr="007324D1" w:rsidRDefault="007324D1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50266,8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14:paraId="0A890A5B" w14:textId="634826F1" w:rsidR="002B192D" w:rsidRPr="007324D1" w:rsidRDefault="007324D1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12487,9</w:t>
            </w:r>
          </w:p>
        </w:tc>
        <w:tc>
          <w:tcPr>
            <w:tcW w:w="1298" w:type="dxa"/>
          </w:tcPr>
          <w:p w14:paraId="465F0B6B" w14:textId="620AC996" w:rsidR="002B192D" w:rsidRPr="007324D1" w:rsidRDefault="007324D1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2B192D" w:rsidRPr="0022122E" w14:paraId="047D28F9" w14:textId="77777777" w:rsidTr="00D37CF4">
        <w:trPr>
          <w:trHeight w:val="20"/>
        </w:trPr>
        <w:tc>
          <w:tcPr>
            <w:tcW w:w="1846" w:type="dxa"/>
          </w:tcPr>
          <w:p w14:paraId="298FBE3E" w14:textId="7659C402" w:rsidR="002B192D" w:rsidRDefault="002B192D" w:rsidP="006A378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Січень–лютий</w:t>
            </w:r>
          </w:p>
        </w:tc>
        <w:tc>
          <w:tcPr>
            <w:tcW w:w="1664" w:type="dxa"/>
            <w:vAlign w:val="bottom"/>
          </w:tcPr>
          <w:p w14:paraId="0A821DDA" w14:textId="28BF97AA" w:rsidR="002B192D" w:rsidRPr="00763CDA" w:rsidRDefault="00B63239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6944,3</w:t>
            </w:r>
          </w:p>
        </w:tc>
        <w:tc>
          <w:tcPr>
            <w:tcW w:w="1459" w:type="dxa"/>
            <w:vAlign w:val="bottom"/>
          </w:tcPr>
          <w:p w14:paraId="3CBFF90E" w14:textId="592A0E60" w:rsidR="002B192D" w:rsidRPr="00763CDA" w:rsidRDefault="00B63239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15449,3</w:t>
            </w:r>
          </w:p>
        </w:tc>
        <w:tc>
          <w:tcPr>
            <w:tcW w:w="1532" w:type="dxa"/>
            <w:vAlign w:val="bottom"/>
          </w:tcPr>
          <w:p w14:paraId="2BC26527" w14:textId="4600F60C" w:rsidR="002B192D" w:rsidRPr="00763CDA" w:rsidRDefault="0064768D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97" w:type="dxa"/>
          </w:tcPr>
          <w:p w14:paraId="5BAF658E" w14:textId="3D766CDD" w:rsidR="002B192D" w:rsidRPr="00763CDA" w:rsidRDefault="00B63239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397" w:type="dxa"/>
          </w:tcPr>
          <w:p w14:paraId="72D7D100" w14:textId="033B3B06" w:rsidR="002B192D" w:rsidRPr="00B63239" w:rsidRDefault="00B63239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539" w:type="dxa"/>
          </w:tcPr>
          <w:p w14:paraId="5C79D3BA" w14:textId="1253F567" w:rsidR="002B192D" w:rsidRPr="00763CDA" w:rsidRDefault="00B63239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9018,9</w:t>
            </w:r>
          </w:p>
        </w:tc>
        <w:tc>
          <w:tcPr>
            <w:tcW w:w="1935" w:type="dxa"/>
          </w:tcPr>
          <w:p w14:paraId="48BC619C" w14:textId="4FAC27BC" w:rsidR="002B192D" w:rsidRPr="00B63239" w:rsidRDefault="00B63239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49461,8</w:t>
            </w:r>
          </w:p>
        </w:tc>
        <w:tc>
          <w:tcPr>
            <w:tcW w:w="1279" w:type="dxa"/>
          </w:tcPr>
          <w:p w14:paraId="7DF96BBE" w14:textId="1A7D3CC1" w:rsidR="002B192D" w:rsidRPr="00B63239" w:rsidRDefault="00B63239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12527,4</w:t>
            </w:r>
          </w:p>
        </w:tc>
        <w:tc>
          <w:tcPr>
            <w:tcW w:w="1298" w:type="dxa"/>
          </w:tcPr>
          <w:p w14:paraId="64A76290" w14:textId="51906957" w:rsidR="002B192D" w:rsidRPr="00B63239" w:rsidRDefault="00B63239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2B192D" w:rsidRPr="0022122E" w14:paraId="2D0AC248" w14:textId="77777777" w:rsidTr="00D37CF4">
        <w:trPr>
          <w:trHeight w:val="20"/>
        </w:trPr>
        <w:tc>
          <w:tcPr>
            <w:tcW w:w="1846" w:type="dxa"/>
          </w:tcPr>
          <w:p w14:paraId="3417AB98" w14:textId="55D543B5" w:rsidR="002B192D" w:rsidRDefault="002B192D" w:rsidP="006A378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Січень–березень</w:t>
            </w:r>
          </w:p>
        </w:tc>
        <w:tc>
          <w:tcPr>
            <w:tcW w:w="1664" w:type="dxa"/>
            <w:vAlign w:val="bottom"/>
          </w:tcPr>
          <w:p w14:paraId="0B1EB798" w14:textId="6FD56FE5" w:rsidR="002B192D" w:rsidRPr="00763CDA" w:rsidRDefault="0064768D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 w:rsidR="0090720B">
              <w:rPr>
                <w:sz w:val="22"/>
                <w:szCs w:val="22"/>
                <w:lang w:val="uk-UA"/>
              </w:rPr>
              <w:t>973,9</w:t>
            </w:r>
          </w:p>
        </w:tc>
        <w:tc>
          <w:tcPr>
            <w:tcW w:w="1459" w:type="dxa"/>
            <w:vAlign w:val="bottom"/>
          </w:tcPr>
          <w:p w14:paraId="3475FFBC" w14:textId="475CB55C" w:rsidR="002B192D" w:rsidRPr="00763CDA" w:rsidRDefault="0090720B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15868,1</w:t>
            </w:r>
          </w:p>
        </w:tc>
        <w:tc>
          <w:tcPr>
            <w:tcW w:w="1532" w:type="dxa"/>
            <w:vAlign w:val="bottom"/>
          </w:tcPr>
          <w:p w14:paraId="2DE0AE02" w14:textId="6A328A9E" w:rsidR="002B192D" w:rsidRPr="00763CDA" w:rsidRDefault="0064768D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97" w:type="dxa"/>
          </w:tcPr>
          <w:p w14:paraId="1F804CFC" w14:textId="4AA65619" w:rsidR="002B192D" w:rsidRPr="00763CDA" w:rsidRDefault="0090720B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397" w:type="dxa"/>
          </w:tcPr>
          <w:p w14:paraId="18161340" w14:textId="6A41E874" w:rsidR="002B192D" w:rsidRPr="0090720B" w:rsidRDefault="0090720B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539" w:type="dxa"/>
          </w:tcPr>
          <w:p w14:paraId="21ED3E77" w14:textId="7D7F8F24" w:rsidR="002B192D" w:rsidRPr="00763CDA" w:rsidRDefault="0090720B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935" w:type="dxa"/>
          </w:tcPr>
          <w:p w14:paraId="25822842" w14:textId="206AD3BC" w:rsidR="002B192D" w:rsidRPr="007812AD" w:rsidRDefault="007812AD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51341,8</w:t>
            </w:r>
          </w:p>
        </w:tc>
        <w:tc>
          <w:tcPr>
            <w:tcW w:w="1279" w:type="dxa"/>
          </w:tcPr>
          <w:p w14:paraId="0D4F3B54" w14:textId="3D49A305" w:rsidR="002B192D" w:rsidRPr="007812AD" w:rsidRDefault="007812AD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12478,7</w:t>
            </w:r>
          </w:p>
        </w:tc>
        <w:tc>
          <w:tcPr>
            <w:tcW w:w="1298" w:type="dxa"/>
          </w:tcPr>
          <w:p w14:paraId="33A3C6B4" w14:textId="4CFFDAD8" w:rsidR="002B192D" w:rsidRPr="007812AD" w:rsidRDefault="007812AD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2B192D" w:rsidRPr="0022122E" w14:paraId="3623C471" w14:textId="77777777" w:rsidTr="00D37CF4">
        <w:trPr>
          <w:trHeight w:val="20"/>
        </w:trPr>
        <w:tc>
          <w:tcPr>
            <w:tcW w:w="1846" w:type="dxa"/>
          </w:tcPr>
          <w:p w14:paraId="299B3E12" w14:textId="3DD7CE40" w:rsidR="002B192D" w:rsidRDefault="002B192D" w:rsidP="006A378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Січень–квітень</w:t>
            </w:r>
          </w:p>
        </w:tc>
        <w:tc>
          <w:tcPr>
            <w:tcW w:w="1664" w:type="dxa"/>
            <w:vAlign w:val="bottom"/>
          </w:tcPr>
          <w:p w14:paraId="43A90E55" w14:textId="34A4FDA9" w:rsidR="002B192D" w:rsidRPr="00763CDA" w:rsidRDefault="00311893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6923,0</w:t>
            </w:r>
          </w:p>
        </w:tc>
        <w:tc>
          <w:tcPr>
            <w:tcW w:w="1459" w:type="dxa"/>
            <w:vAlign w:val="bottom"/>
          </w:tcPr>
          <w:p w14:paraId="4797ABE5" w14:textId="38A400CE" w:rsidR="002B192D" w:rsidRPr="00763CDA" w:rsidRDefault="00311893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15549,8</w:t>
            </w:r>
          </w:p>
        </w:tc>
        <w:tc>
          <w:tcPr>
            <w:tcW w:w="1532" w:type="dxa"/>
            <w:vAlign w:val="bottom"/>
          </w:tcPr>
          <w:p w14:paraId="20AA41F1" w14:textId="7DD5420F" w:rsidR="002B192D" w:rsidRPr="00763CDA" w:rsidRDefault="0092061C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97" w:type="dxa"/>
          </w:tcPr>
          <w:p w14:paraId="3EB0748C" w14:textId="2E573773" w:rsidR="002B192D" w:rsidRPr="00763CDA" w:rsidRDefault="0092061C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5544,7</w:t>
            </w:r>
          </w:p>
        </w:tc>
        <w:tc>
          <w:tcPr>
            <w:tcW w:w="1397" w:type="dxa"/>
          </w:tcPr>
          <w:p w14:paraId="1273E8F7" w14:textId="032E0142" w:rsidR="002B192D" w:rsidRPr="00311893" w:rsidRDefault="00311893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23834,5</w:t>
            </w:r>
          </w:p>
        </w:tc>
        <w:tc>
          <w:tcPr>
            <w:tcW w:w="1539" w:type="dxa"/>
          </w:tcPr>
          <w:p w14:paraId="03BD17DD" w14:textId="16F2F0C9" w:rsidR="002B192D" w:rsidRPr="00763CDA" w:rsidRDefault="00311893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935" w:type="dxa"/>
          </w:tcPr>
          <w:p w14:paraId="08491B62" w14:textId="010BFE28" w:rsidR="002B192D" w:rsidRPr="00311893" w:rsidRDefault="00311893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53014,2</w:t>
            </w:r>
          </w:p>
        </w:tc>
        <w:tc>
          <w:tcPr>
            <w:tcW w:w="1279" w:type="dxa"/>
          </w:tcPr>
          <w:p w14:paraId="77AC2483" w14:textId="2F0B74AA" w:rsidR="002B192D" w:rsidRPr="00311893" w:rsidRDefault="006D708B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12401,6</w:t>
            </w:r>
          </w:p>
        </w:tc>
        <w:tc>
          <w:tcPr>
            <w:tcW w:w="1298" w:type="dxa"/>
          </w:tcPr>
          <w:p w14:paraId="2201B259" w14:textId="65877100" w:rsidR="002B192D" w:rsidRPr="006D708B" w:rsidRDefault="006D708B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2B192D" w:rsidRPr="0022122E" w14:paraId="3700FC7F" w14:textId="77777777" w:rsidTr="00D37CF4">
        <w:trPr>
          <w:trHeight w:val="20"/>
        </w:trPr>
        <w:tc>
          <w:tcPr>
            <w:tcW w:w="1846" w:type="dxa"/>
          </w:tcPr>
          <w:p w14:paraId="6AA10041" w14:textId="6559C03A" w:rsidR="002B192D" w:rsidRDefault="002B192D" w:rsidP="006A378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Січень–травень</w:t>
            </w:r>
          </w:p>
        </w:tc>
        <w:tc>
          <w:tcPr>
            <w:tcW w:w="1664" w:type="dxa"/>
            <w:vAlign w:val="bottom"/>
          </w:tcPr>
          <w:p w14:paraId="3D93A191" w14:textId="177109E3" w:rsidR="002B192D" w:rsidRPr="000A7E4E" w:rsidRDefault="00205560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6812,1</w:t>
            </w:r>
          </w:p>
        </w:tc>
        <w:tc>
          <w:tcPr>
            <w:tcW w:w="1459" w:type="dxa"/>
            <w:vAlign w:val="bottom"/>
          </w:tcPr>
          <w:p w14:paraId="63AA1D5A" w14:textId="6694F898" w:rsidR="002B192D" w:rsidRPr="000A7E4E" w:rsidRDefault="00205560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15568,7</w:t>
            </w:r>
          </w:p>
        </w:tc>
        <w:tc>
          <w:tcPr>
            <w:tcW w:w="1532" w:type="dxa"/>
            <w:vAlign w:val="bottom"/>
          </w:tcPr>
          <w:p w14:paraId="1034F232" w14:textId="0DD6EAD9" w:rsidR="002B192D" w:rsidRPr="000A7E4E" w:rsidRDefault="00276AF9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97" w:type="dxa"/>
          </w:tcPr>
          <w:p w14:paraId="5A3C1C3D" w14:textId="7C11C2B8" w:rsidR="002B192D" w:rsidRPr="000A7E4E" w:rsidRDefault="00205560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397" w:type="dxa"/>
          </w:tcPr>
          <w:p w14:paraId="4F143337" w14:textId="50681570" w:rsidR="002B192D" w:rsidRPr="00205560" w:rsidRDefault="00205560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539" w:type="dxa"/>
          </w:tcPr>
          <w:p w14:paraId="54FDA3C4" w14:textId="440B489F" w:rsidR="002B192D" w:rsidRDefault="00205560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935" w:type="dxa"/>
          </w:tcPr>
          <w:p w14:paraId="2180676D" w14:textId="7FEDDAEB" w:rsidR="002B192D" w:rsidRPr="00205560" w:rsidRDefault="00205560" w:rsidP="008C3391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54639,0</w:t>
            </w:r>
          </w:p>
        </w:tc>
        <w:tc>
          <w:tcPr>
            <w:tcW w:w="1279" w:type="dxa"/>
          </w:tcPr>
          <w:p w14:paraId="560C968A" w14:textId="62F45D6F" w:rsidR="002B192D" w:rsidRPr="00205560" w:rsidRDefault="00205560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12281,4</w:t>
            </w:r>
          </w:p>
        </w:tc>
        <w:tc>
          <w:tcPr>
            <w:tcW w:w="1298" w:type="dxa"/>
          </w:tcPr>
          <w:p w14:paraId="3BF81316" w14:textId="53B15319" w:rsidR="002B192D" w:rsidRPr="00205560" w:rsidRDefault="00205560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2B192D" w:rsidRPr="0022122E" w14:paraId="23BBCD4F" w14:textId="77777777" w:rsidTr="00D37CF4">
        <w:trPr>
          <w:trHeight w:val="20"/>
        </w:trPr>
        <w:tc>
          <w:tcPr>
            <w:tcW w:w="1846" w:type="dxa"/>
          </w:tcPr>
          <w:p w14:paraId="3D79998D" w14:textId="34DA16F4" w:rsidR="002B192D" w:rsidRDefault="002B192D" w:rsidP="006A378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Січень–червень</w:t>
            </w:r>
          </w:p>
        </w:tc>
        <w:tc>
          <w:tcPr>
            <w:tcW w:w="1664" w:type="dxa"/>
            <w:vAlign w:val="bottom"/>
          </w:tcPr>
          <w:p w14:paraId="7D048B6A" w14:textId="4E22313A" w:rsidR="002B192D" w:rsidRPr="000A7E4E" w:rsidRDefault="00BB41FD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6782,3</w:t>
            </w:r>
          </w:p>
        </w:tc>
        <w:tc>
          <w:tcPr>
            <w:tcW w:w="1459" w:type="dxa"/>
            <w:vAlign w:val="bottom"/>
          </w:tcPr>
          <w:p w14:paraId="32654F81" w14:textId="053D58FA" w:rsidR="002B192D" w:rsidRPr="000A7E4E" w:rsidRDefault="00BB41FD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15318,1</w:t>
            </w:r>
          </w:p>
        </w:tc>
        <w:tc>
          <w:tcPr>
            <w:tcW w:w="1532" w:type="dxa"/>
            <w:vAlign w:val="bottom"/>
          </w:tcPr>
          <w:p w14:paraId="73A7D436" w14:textId="223E4135" w:rsidR="002B192D" w:rsidRPr="000A7E4E" w:rsidRDefault="00571346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97" w:type="dxa"/>
          </w:tcPr>
          <w:p w14:paraId="08851F58" w14:textId="1D8B206D" w:rsidR="002B192D" w:rsidRPr="000A7E4E" w:rsidRDefault="00BB41FD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397" w:type="dxa"/>
          </w:tcPr>
          <w:p w14:paraId="76103308" w14:textId="7D67B283" w:rsidR="002B192D" w:rsidRPr="00BB41FD" w:rsidRDefault="00BB41FD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83474,0</w:t>
            </w:r>
          </w:p>
        </w:tc>
        <w:tc>
          <w:tcPr>
            <w:tcW w:w="1539" w:type="dxa"/>
          </w:tcPr>
          <w:p w14:paraId="66829F5B" w14:textId="0E383F48" w:rsidR="002B192D" w:rsidRDefault="00BB41FD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935" w:type="dxa"/>
          </w:tcPr>
          <w:p w14:paraId="3C28642A" w14:textId="2FD6A63D" w:rsidR="002B192D" w:rsidRPr="00BB41FD" w:rsidRDefault="003A57A4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56037,9</w:t>
            </w:r>
          </w:p>
        </w:tc>
        <w:tc>
          <w:tcPr>
            <w:tcW w:w="1279" w:type="dxa"/>
          </w:tcPr>
          <w:p w14:paraId="74976DA1" w14:textId="58B430E0" w:rsidR="002B192D" w:rsidRPr="00BB41FD" w:rsidRDefault="003A57A4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12179,7</w:t>
            </w:r>
          </w:p>
        </w:tc>
        <w:tc>
          <w:tcPr>
            <w:tcW w:w="1298" w:type="dxa"/>
          </w:tcPr>
          <w:p w14:paraId="7055B98A" w14:textId="13C3DC7E" w:rsidR="002B192D" w:rsidRPr="00BB41FD" w:rsidRDefault="003A57A4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6A3780" w:rsidRPr="0022122E" w14:paraId="5B3C3C53" w14:textId="77777777" w:rsidTr="00D37CF4">
        <w:trPr>
          <w:trHeight w:val="20"/>
        </w:trPr>
        <w:tc>
          <w:tcPr>
            <w:tcW w:w="1846" w:type="dxa"/>
          </w:tcPr>
          <w:p w14:paraId="0C1F1958" w14:textId="2382DA86" w:rsidR="006A3780" w:rsidRDefault="006A3780" w:rsidP="006A378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Січень–липень</w:t>
            </w:r>
          </w:p>
        </w:tc>
        <w:tc>
          <w:tcPr>
            <w:tcW w:w="1664" w:type="dxa"/>
            <w:vAlign w:val="bottom"/>
          </w:tcPr>
          <w:p w14:paraId="201BF693" w14:textId="43D6BC55" w:rsidR="006A3780" w:rsidRPr="000A7E4E" w:rsidRDefault="00A92B7B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6654,5</w:t>
            </w:r>
          </w:p>
        </w:tc>
        <w:tc>
          <w:tcPr>
            <w:tcW w:w="1459" w:type="dxa"/>
            <w:vAlign w:val="bottom"/>
          </w:tcPr>
          <w:p w14:paraId="6BCF2251" w14:textId="2003E33F" w:rsidR="006A3780" w:rsidRPr="000A7E4E" w:rsidRDefault="00A92B7B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14925,7</w:t>
            </w:r>
          </w:p>
        </w:tc>
        <w:tc>
          <w:tcPr>
            <w:tcW w:w="1532" w:type="dxa"/>
            <w:vAlign w:val="bottom"/>
          </w:tcPr>
          <w:p w14:paraId="0464711E" w14:textId="49584A7F" w:rsidR="006A3780" w:rsidRPr="000A7E4E" w:rsidRDefault="00571346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97" w:type="dxa"/>
          </w:tcPr>
          <w:p w14:paraId="1C5450C3" w14:textId="50319D9C" w:rsidR="006A3780" w:rsidRPr="000A7E4E" w:rsidRDefault="00A92B7B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397" w:type="dxa"/>
          </w:tcPr>
          <w:p w14:paraId="69AAF98B" w14:textId="1A784C94" w:rsidR="006A3780" w:rsidRDefault="00A92B7B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539" w:type="dxa"/>
          </w:tcPr>
          <w:p w14:paraId="5F3425E2" w14:textId="141E9A9E" w:rsidR="006A3780" w:rsidRDefault="00A92B7B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935" w:type="dxa"/>
          </w:tcPr>
          <w:p w14:paraId="6E9E2784" w14:textId="751E527F" w:rsidR="006A3780" w:rsidRDefault="00A92B7B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56965,9</w:t>
            </w:r>
          </w:p>
        </w:tc>
        <w:tc>
          <w:tcPr>
            <w:tcW w:w="1279" w:type="dxa"/>
          </w:tcPr>
          <w:p w14:paraId="445ED9AE" w14:textId="274FCDB2" w:rsidR="006A3780" w:rsidRDefault="00A92B7B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12117,9</w:t>
            </w:r>
          </w:p>
        </w:tc>
        <w:tc>
          <w:tcPr>
            <w:tcW w:w="1298" w:type="dxa"/>
          </w:tcPr>
          <w:p w14:paraId="05D1C341" w14:textId="3B92ED5F" w:rsidR="006A3780" w:rsidRDefault="00A92B7B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6A3780" w:rsidRPr="0022122E" w14:paraId="1070913F" w14:textId="77777777" w:rsidTr="00D37CF4">
        <w:trPr>
          <w:trHeight w:val="20"/>
        </w:trPr>
        <w:tc>
          <w:tcPr>
            <w:tcW w:w="1846" w:type="dxa"/>
          </w:tcPr>
          <w:p w14:paraId="51C4736C" w14:textId="65353A94" w:rsidR="006A3780" w:rsidRDefault="006A3780" w:rsidP="006A378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Січень–серпень</w:t>
            </w:r>
          </w:p>
        </w:tc>
        <w:tc>
          <w:tcPr>
            <w:tcW w:w="1664" w:type="dxa"/>
            <w:vAlign w:val="bottom"/>
          </w:tcPr>
          <w:p w14:paraId="788CE81F" w14:textId="7217FC12" w:rsidR="006A3780" w:rsidRDefault="00D76CB7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6513,5</w:t>
            </w:r>
          </w:p>
        </w:tc>
        <w:tc>
          <w:tcPr>
            <w:tcW w:w="1459" w:type="dxa"/>
            <w:vAlign w:val="bottom"/>
          </w:tcPr>
          <w:p w14:paraId="50B1F10F" w14:textId="1D2E2678" w:rsidR="006A3780" w:rsidRDefault="00D76CB7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14583,9</w:t>
            </w:r>
          </w:p>
        </w:tc>
        <w:tc>
          <w:tcPr>
            <w:tcW w:w="1532" w:type="dxa"/>
            <w:vAlign w:val="bottom"/>
          </w:tcPr>
          <w:p w14:paraId="5579B9C5" w14:textId="5B2EC579" w:rsidR="006A3780" w:rsidRDefault="00571346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397" w:type="dxa"/>
          </w:tcPr>
          <w:p w14:paraId="39D894EE" w14:textId="0E867AAD" w:rsidR="006A3780" w:rsidRDefault="00D76CB7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397" w:type="dxa"/>
          </w:tcPr>
          <w:p w14:paraId="44D64A8C" w14:textId="581CF159" w:rsidR="006A3780" w:rsidRDefault="00D76CB7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539" w:type="dxa"/>
          </w:tcPr>
          <w:p w14:paraId="6BF6BFC3" w14:textId="6963CD81" w:rsidR="006A3780" w:rsidRDefault="00D76CB7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935" w:type="dxa"/>
          </w:tcPr>
          <w:p w14:paraId="7427930C" w14:textId="34CFB677" w:rsidR="006A3780" w:rsidRDefault="00D76CB7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57558,2</w:t>
            </w:r>
          </w:p>
        </w:tc>
        <w:tc>
          <w:tcPr>
            <w:tcW w:w="1279" w:type="dxa"/>
          </w:tcPr>
          <w:p w14:paraId="2D413343" w14:textId="1F97BC96" w:rsidR="006A3780" w:rsidRDefault="00D76CB7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12072,6</w:t>
            </w:r>
          </w:p>
        </w:tc>
        <w:tc>
          <w:tcPr>
            <w:tcW w:w="1298" w:type="dxa"/>
          </w:tcPr>
          <w:p w14:paraId="39586D94" w14:textId="1B2A99AA" w:rsidR="006A3780" w:rsidRDefault="00D76CB7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6A3780" w:rsidRPr="0022122E" w14:paraId="729080B3" w14:textId="77777777" w:rsidTr="00D37CF4">
        <w:trPr>
          <w:trHeight w:val="20"/>
        </w:trPr>
        <w:tc>
          <w:tcPr>
            <w:tcW w:w="1846" w:type="dxa"/>
          </w:tcPr>
          <w:p w14:paraId="244AEA26" w14:textId="344A4C8C" w:rsidR="006A3780" w:rsidRDefault="006A3780" w:rsidP="006A378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Січень–вересень</w:t>
            </w:r>
          </w:p>
        </w:tc>
        <w:tc>
          <w:tcPr>
            <w:tcW w:w="1664" w:type="dxa"/>
            <w:vAlign w:val="bottom"/>
          </w:tcPr>
          <w:p w14:paraId="0DEB0255" w14:textId="34C98D06" w:rsidR="006A3780" w:rsidRPr="0022122E" w:rsidRDefault="00CB53D7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6456,7</w:t>
            </w:r>
          </w:p>
        </w:tc>
        <w:tc>
          <w:tcPr>
            <w:tcW w:w="1459" w:type="dxa"/>
            <w:vAlign w:val="bottom"/>
          </w:tcPr>
          <w:p w14:paraId="0BC53692" w14:textId="3333F2CD" w:rsidR="006A3780" w:rsidRPr="0022122E" w:rsidRDefault="00CB53D7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14244,6</w:t>
            </w:r>
          </w:p>
        </w:tc>
        <w:tc>
          <w:tcPr>
            <w:tcW w:w="1532" w:type="dxa"/>
            <w:vAlign w:val="bottom"/>
          </w:tcPr>
          <w:p w14:paraId="27CB41A7" w14:textId="2C5A9CE8" w:rsidR="006A3780" w:rsidRPr="0022122E" w:rsidRDefault="00571346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1679,8</w:t>
            </w:r>
          </w:p>
        </w:tc>
        <w:tc>
          <w:tcPr>
            <w:tcW w:w="1397" w:type="dxa"/>
            <w:vAlign w:val="bottom"/>
          </w:tcPr>
          <w:p w14:paraId="3BA26980" w14:textId="6AF67138" w:rsidR="006A3780" w:rsidRPr="0022122E" w:rsidRDefault="00CB53D7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6210,5</w:t>
            </w:r>
          </w:p>
        </w:tc>
        <w:tc>
          <w:tcPr>
            <w:tcW w:w="1397" w:type="dxa"/>
            <w:vAlign w:val="bottom"/>
          </w:tcPr>
          <w:p w14:paraId="60B6386D" w14:textId="0B626DE1" w:rsidR="006A3780" w:rsidRPr="0022122E" w:rsidRDefault="00CB53D7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539" w:type="dxa"/>
            <w:vAlign w:val="bottom"/>
          </w:tcPr>
          <w:p w14:paraId="499FA123" w14:textId="5A1E0004" w:rsidR="006A3780" w:rsidRPr="0022122E" w:rsidRDefault="00CB53D7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935" w:type="dxa"/>
            <w:vAlign w:val="bottom"/>
          </w:tcPr>
          <w:p w14:paraId="0BF59901" w14:textId="4BF38AE5" w:rsidR="006A3780" w:rsidRPr="0022122E" w:rsidRDefault="00CB53D7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58131,5</w:t>
            </w:r>
          </w:p>
        </w:tc>
        <w:tc>
          <w:tcPr>
            <w:tcW w:w="1279" w:type="dxa"/>
            <w:vAlign w:val="bottom"/>
          </w:tcPr>
          <w:p w14:paraId="67FB744F" w14:textId="59244D2E" w:rsidR="006A3780" w:rsidRPr="0022122E" w:rsidRDefault="00CB53D7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12090,1</w:t>
            </w:r>
          </w:p>
        </w:tc>
        <w:tc>
          <w:tcPr>
            <w:tcW w:w="1298" w:type="dxa"/>
            <w:vAlign w:val="bottom"/>
          </w:tcPr>
          <w:p w14:paraId="34A9D656" w14:textId="60B1BD51" w:rsidR="006A3780" w:rsidRPr="0022122E" w:rsidRDefault="00CB53D7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455A99" w:rsidRPr="0022122E" w14:paraId="58E369E1" w14:textId="77777777" w:rsidTr="00D37CF4">
        <w:trPr>
          <w:trHeight w:val="20"/>
        </w:trPr>
        <w:tc>
          <w:tcPr>
            <w:tcW w:w="1846" w:type="dxa"/>
          </w:tcPr>
          <w:p w14:paraId="297AD972" w14:textId="4916A47A" w:rsidR="00455A99" w:rsidRDefault="00455A99" w:rsidP="00455A9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Січень–жовтень</w:t>
            </w:r>
          </w:p>
        </w:tc>
        <w:tc>
          <w:tcPr>
            <w:tcW w:w="1664" w:type="dxa"/>
            <w:vAlign w:val="bottom"/>
          </w:tcPr>
          <w:p w14:paraId="68F4AFA5" w14:textId="3A468E56" w:rsidR="00455A99" w:rsidRDefault="003600C5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6389,3</w:t>
            </w:r>
          </w:p>
        </w:tc>
        <w:tc>
          <w:tcPr>
            <w:tcW w:w="1459" w:type="dxa"/>
            <w:vAlign w:val="bottom"/>
          </w:tcPr>
          <w:p w14:paraId="0E0346DA" w14:textId="3FCF50E9" w:rsidR="00455A99" w:rsidRDefault="003600C5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13690,8</w:t>
            </w:r>
          </w:p>
        </w:tc>
        <w:tc>
          <w:tcPr>
            <w:tcW w:w="1532" w:type="dxa"/>
            <w:vAlign w:val="bottom"/>
          </w:tcPr>
          <w:p w14:paraId="2EC1E0FA" w14:textId="2B4243FA" w:rsidR="00455A99" w:rsidRDefault="00571346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1688,3</w:t>
            </w:r>
          </w:p>
        </w:tc>
        <w:tc>
          <w:tcPr>
            <w:tcW w:w="1397" w:type="dxa"/>
            <w:vAlign w:val="bottom"/>
          </w:tcPr>
          <w:p w14:paraId="5EE0B11B" w14:textId="0F5FCD85" w:rsidR="00455A99" w:rsidRDefault="003600C5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5661,6</w:t>
            </w:r>
          </w:p>
        </w:tc>
        <w:tc>
          <w:tcPr>
            <w:tcW w:w="1397" w:type="dxa"/>
            <w:vAlign w:val="bottom"/>
          </w:tcPr>
          <w:p w14:paraId="6CF7544A" w14:textId="695C16BE" w:rsidR="00455A99" w:rsidRDefault="003600C5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31683,5</w:t>
            </w:r>
          </w:p>
        </w:tc>
        <w:tc>
          <w:tcPr>
            <w:tcW w:w="1539" w:type="dxa"/>
            <w:vAlign w:val="bottom"/>
          </w:tcPr>
          <w:p w14:paraId="676981E8" w14:textId="0CE17668" w:rsidR="00455A99" w:rsidRDefault="003600C5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10970,2</w:t>
            </w:r>
          </w:p>
        </w:tc>
        <w:tc>
          <w:tcPr>
            <w:tcW w:w="1935" w:type="dxa"/>
            <w:vAlign w:val="bottom"/>
          </w:tcPr>
          <w:p w14:paraId="55A99831" w14:textId="40881F2A" w:rsidR="00455A99" w:rsidRDefault="003600C5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58046,6</w:t>
            </w:r>
          </w:p>
        </w:tc>
        <w:tc>
          <w:tcPr>
            <w:tcW w:w="1279" w:type="dxa"/>
            <w:vAlign w:val="bottom"/>
          </w:tcPr>
          <w:p w14:paraId="664073C1" w14:textId="41206E9E" w:rsidR="00455A99" w:rsidRDefault="003600C5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12218,5</w:t>
            </w:r>
          </w:p>
        </w:tc>
        <w:tc>
          <w:tcPr>
            <w:tcW w:w="1298" w:type="dxa"/>
            <w:vAlign w:val="bottom"/>
          </w:tcPr>
          <w:p w14:paraId="51A598CA" w14:textId="14406D81" w:rsidR="00455A99" w:rsidRDefault="003600C5" w:rsidP="006A3780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  <w:tr w:rsidR="00D37CF4" w:rsidRPr="0022122E" w14:paraId="519F8ECA" w14:textId="77777777" w:rsidTr="00D37CF4">
        <w:trPr>
          <w:trHeight w:val="20"/>
        </w:trPr>
        <w:tc>
          <w:tcPr>
            <w:tcW w:w="1846" w:type="dxa"/>
          </w:tcPr>
          <w:p w14:paraId="79349E0E" w14:textId="604482EC" w:rsidR="00D37CF4" w:rsidRDefault="00D37CF4" w:rsidP="00D37CF4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Січень–листопад</w:t>
            </w:r>
          </w:p>
        </w:tc>
        <w:tc>
          <w:tcPr>
            <w:tcW w:w="1664" w:type="dxa"/>
            <w:vAlign w:val="bottom"/>
          </w:tcPr>
          <w:p w14:paraId="72A06938" w14:textId="319BD033" w:rsidR="002B5703" w:rsidRPr="00B40210" w:rsidRDefault="00F3298D" w:rsidP="002B57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6148,4</w:t>
            </w:r>
          </w:p>
        </w:tc>
        <w:tc>
          <w:tcPr>
            <w:tcW w:w="1459" w:type="dxa"/>
            <w:vAlign w:val="bottom"/>
          </w:tcPr>
          <w:p w14:paraId="0EF181C2" w14:textId="418F12A3" w:rsidR="00D37CF4" w:rsidRPr="00B40210" w:rsidRDefault="00F3298D" w:rsidP="00D37CF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13504,4</w:t>
            </w:r>
          </w:p>
        </w:tc>
        <w:tc>
          <w:tcPr>
            <w:tcW w:w="1532" w:type="dxa"/>
            <w:vAlign w:val="bottom"/>
          </w:tcPr>
          <w:p w14:paraId="620B9F0E" w14:textId="5164F925" w:rsidR="00D37CF4" w:rsidRPr="00B40210" w:rsidRDefault="0067493C" w:rsidP="00D37CF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1656,8</w:t>
            </w:r>
          </w:p>
        </w:tc>
        <w:tc>
          <w:tcPr>
            <w:tcW w:w="1397" w:type="dxa"/>
            <w:vAlign w:val="bottom"/>
          </w:tcPr>
          <w:p w14:paraId="72E1C309" w14:textId="28CAD673" w:rsidR="00D37CF4" w:rsidRDefault="00F3298D" w:rsidP="00D37CF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5681,8</w:t>
            </w:r>
          </w:p>
        </w:tc>
        <w:tc>
          <w:tcPr>
            <w:tcW w:w="1397" w:type="dxa"/>
            <w:vAlign w:val="bottom"/>
          </w:tcPr>
          <w:p w14:paraId="5A042023" w14:textId="0891CE73" w:rsidR="00D37CF4" w:rsidRPr="00B40210" w:rsidRDefault="00F3298D" w:rsidP="00D37CF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32316,6</w:t>
            </w:r>
          </w:p>
        </w:tc>
        <w:tc>
          <w:tcPr>
            <w:tcW w:w="1539" w:type="dxa"/>
            <w:vAlign w:val="bottom"/>
          </w:tcPr>
          <w:p w14:paraId="6B51BFE5" w14:textId="5CA9CEFE" w:rsidR="00D37CF4" w:rsidRPr="00744E1B" w:rsidRDefault="00F3298D" w:rsidP="00D37CF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8876,5</w:t>
            </w:r>
          </w:p>
        </w:tc>
        <w:tc>
          <w:tcPr>
            <w:tcW w:w="1935" w:type="dxa"/>
            <w:vAlign w:val="bottom"/>
          </w:tcPr>
          <w:p w14:paraId="3A3BA496" w14:textId="18C5B1E9" w:rsidR="00D37CF4" w:rsidRPr="00744E1B" w:rsidRDefault="00EC539B" w:rsidP="00D37CF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57998,3</w:t>
            </w:r>
          </w:p>
        </w:tc>
        <w:tc>
          <w:tcPr>
            <w:tcW w:w="1279" w:type="dxa"/>
            <w:vAlign w:val="bottom"/>
          </w:tcPr>
          <w:p w14:paraId="1D25D3A7" w14:textId="7346FFDF" w:rsidR="00D37CF4" w:rsidRPr="00744E1B" w:rsidRDefault="00EC539B" w:rsidP="00D37CF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12406,5</w:t>
            </w:r>
          </w:p>
        </w:tc>
        <w:tc>
          <w:tcPr>
            <w:tcW w:w="1298" w:type="dxa"/>
            <w:vAlign w:val="bottom"/>
          </w:tcPr>
          <w:p w14:paraId="4F357A3E" w14:textId="05D3121D" w:rsidR="00D37CF4" w:rsidRDefault="00EC539B" w:rsidP="00D37CF4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</w:tr>
    </w:tbl>
    <w:p w14:paraId="73410700" w14:textId="4B9C878E" w:rsidR="0004137D" w:rsidRPr="00064D5B" w:rsidRDefault="0004137D" w:rsidP="0004137D">
      <w:pPr>
        <w:spacing w:before="180"/>
        <w:rPr>
          <w:lang w:val="uk-UA"/>
        </w:rPr>
      </w:pPr>
      <w:r w:rsidRPr="00064D5B">
        <w:rPr>
          <w:b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649FF2D" wp14:editId="3FCF5E41">
                <wp:simplePos x="0" y="0"/>
                <wp:positionH relativeFrom="column">
                  <wp:posOffset>-57150</wp:posOffset>
                </wp:positionH>
                <wp:positionV relativeFrom="paragraph">
                  <wp:posOffset>67310</wp:posOffset>
                </wp:positionV>
                <wp:extent cx="900000" cy="0"/>
                <wp:effectExtent l="0" t="0" r="3365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93306" id="Прямая соединительная линия 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5.3pt" to="66.3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"/>
            </w:pict>
          </mc:Fallback>
        </mc:AlternateContent>
      </w:r>
      <w:r w:rsidRPr="00064D5B">
        <w:rPr>
          <w:vertAlign w:val="superscript"/>
          <w:lang w:val="uk-UA"/>
        </w:rPr>
        <w:t>1</w:t>
      </w:r>
      <w:r w:rsidRPr="00064D5B">
        <w:rPr>
          <w:lang w:val="uk-UA"/>
        </w:rPr>
        <w:t xml:space="preserve"> Без ПДВ, дотацій, транспортних, експедиційних та накладних витрат.</w:t>
      </w:r>
    </w:p>
    <w:p w14:paraId="7E488F23" w14:textId="77777777" w:rsidR="007E5210" w:rsidRDefault="007E5210" w:rsidP="000D633C">
      <w:pPr>
        <w:rPr>
          <w:color w:val="000000"/>
          <w:lang w:val="uk-UA"/>
        </w:rPr>
      </w:pPr>
    </w:p>
    <w:p w14:paraId="77B13B6E" w14:textId="13A23D97" w:rsidR="000D633C" w:rsidRPr="00064D5B" w:rsidRDefault="000D633C" w:rsidP="000D633C">
      <w:pPr>
        <w:rPr>
          <w:color w:val="000000"/>
          <w:lang w:val="uk-UA"/>
        </w:rPr>
      </w:pPr>
      <w:r w:rsidRPr="00064D5B">
        <w:rPr>
          <w:color w:val="000000"/>
          <w:lang w:val="uk-UA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</w:t>
      </w:r>
      <w:r w:rsidR="002F327D">
        <w:rPr>
          <w:color w:val="000000"/>
          <w:lang w:val="uk-UA"/>
        </w:rPr>
        <w:t>ності.</w:t>
      </w:r>
    </w:p>
    <w:p w14:paraId="74042808" w14:textId="028464A3" w:rsidR="0022122E" w:rsidRPr="00064D5B" w:rsidRDefault="0022122E" w:rsidP="000D633C">
      <w:pPr>
        <w:rPr>
          <w:i/>
          <w:iCs/>
          <w:color w:val="000000"/>
          <w:lang w:val="uk-UA"/>
        </w:rPr>
      </w:pPr>
      <w:bookmarkStart w:id="1" w:name="_GoBack"/>
      <w:bookmarkEnd w:id="1"/>
    </w:p>
    <w:sectPr w:rsidR="0022122E" w:rsidRPr="00064D5B" w:rsidSect="00C541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992" w:bottom="851" w:left="85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A0B80" w14:textId="77777777" w:rsidR="0027197D" w:rsidRDefault="0027197D" w:rsidP="00F0256F">
      <w:r>
        <w:separator/>
      </w:r>
    </w:p>
  </w:endnote>
  <w:endnote w:type="continuationSeparator" w:id="0">
    <w:p w14:paraId="2D0B7C01" w14:textId="77777777" w:rsidR="0027197D" w:rsidRDefault="0027197D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BEA05" w14:textId="77777777" w:rsidR="00451AE2" w:rsidRDefault="00451AE2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FBFBD" w14:textId="77777777" w:rsidR="00451AE2" w:rsidRDefault="00451AE2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DF561" w14:textId="77777777" w:rsidR="00C24704" w:rsidRDefault="00C24704" w:rsidP="00C24704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9AFDDAD" w14:textId="77777777" w:rsidR="00451AE2" w:rsidRPr="00451AE2" w:rsidRDefault="00451AE2" w:rsidP="00451AE2">
    <w:pPr>
      <w:pStyle w:val="af"/>
      <w:rPr>
        <w:b/>
        <w:sz w:val="16"/>
        <w:szCs w:val="16"/>
      </w:rPr>
    </w:pPr>
    <w:r w:rsidRPr="00451AE2">
      <w:rPr>
        <w:b/>
        <w:sz w:val="16"/>
        <w:szCs w:val="16"/>
      </w:rPr>
      <w:t>© Головне управління статистики у Тернопільській області, 2003-2026</w:t>
    </w:r>
  </w:p>
  <w:p w14:paraId="2AD802BA" w14:textId="77777777" w:rsidR="00451AE2" w:rsidRPr="00451AE2" w:rsidRDefault="00451AE2" w:rsidP="00451AE2">
    <w:pPr>
      <w:pStyle w:val="af"/>
      <w:rPr>
        <w:b/>
        <w:sz w:val="16"/>
        <w:szCs w:val="16"/>
      </w:rPr>
    </w:pPr>
    <w:r w:rsidRPr="00451AE2">
      <w:rPr>
        <w:b/>
        <w:sz w:val="16"/>
        <w:szCs w:val="16"/>
      </w:rPr>
      <w:t xml:space="preserve">Дата </w:t>
    </w:r>
    <w:proofErr w:type="spellStart"/>
    <w:r w:rsidRPr="00451AE2">
      <w:rPr>
        <w:b/>
        <w:sz w:val="16"/>
        <w:szCs w:val="16"/>
      </w:rPr>
      <w:t>останньої</w:t>
    </w:r>
    <w:proofErr w:type="spellEnd"/>
    <w:r w:rsidRPr="00451AE2">
      <w:rPr>
        <w:b/>
        <w:sz w:val="16"/>
        <w:szCs w:val="16"/>
      </w:rPr>
      <w:t xml:space="preserve"> </w:t>
    </w:r>
    <w:proofErr w:type="spellStart"/>
    <w:r w:rsidRPr="00451AE2">
      <w:rPr>
        <w:b/>
        <w:sz w:val="16"/>
        <w:szCs w:val="16"/>
      </w:rPr>
      <w:t>модифікації</w:t>
    </w:r>
    <w:proofErr w:type="spellEnd"/>
    <w:r w:rsidRPr="00451AE2">
      <w:rPr>
        <w:b/>
        <w:sz w:val="16"/>
        <w:szCs w:val="16"/>
      </w:rPr>
      <w:t xml:space="preserve"> 27/01/2026</w:t>
    </w:r>
  </w:p>
  <w:p w14:paraId="7769442B" w14:textId="77777777" w:rsidR="00C54FE1" w:rsidRPr="00C24704" w:rsidRDefault="00C54FE1" w:rsidP="00C2470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759C70" w14:textId="77777777" w:rsidR="0027197D" w:rsidRDefault="0027197D" w:rsidP="00F0256F">
      <w:r>
        <w:separator/>
      </w:r>
    </w:p>
  </w:footnote>
  <w:footnote w:type="continuationSeparator" w:id="0">
    <w:p w14:paraId="44362A9F" w14:textId="77777777" w:rsidR="0027197D" w:rsidRDefault="0027197D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412A9" w14:textId="77777777" w:rsidR="00451AE2" w:rsidRDefault="00451AE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176F5" w14:textId="77777777" w:rsidR="00451AE2" w:rsidRDefault="00451AE2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D99C5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7D50F6C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64D5B"/>
    <w:rsid w:val="00070D02"/>
    <w:rsid w:val="00073B86"/>
    <w:rsid w:val="00074C5C"/>
    <w:rsid w:val="000755F7"/>
    <w:rsid w:val="000762B4"/>
    <w:rsid w:val="000956D8"/>
    <w:rsid w:val="000977D5"/>
    <w:rsid w:val="000A1C21"/>
    <w:rsid w:val="000A7E4E"/>
    <w:rsid w:val="000B3FAA"/>
    <w:rsid w:val="000B49DF"/>
    <w:rsid w:val="000B508C"/>
    <w:rsid w:val="000C1E38"/>
    <w:rsid w:val="000C5553"/>
    <w:rsid w:val="000C7673"/>
    <w:rsid w:val="000D015F"/>
    <w:rsid w:val="000D633C"/>
    <w:rsid w:val="000F34F4"/>
    <w:rsid w:val="0010240E"/>
    <w:rsid w:val="00102B4F"/>
    <w:rsid w:val="0010569D"/>
    <w:rsid w:val="00107D5D"/>
    <w:rsid w:val="00117AC8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0D00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05560"/>
    <w:rsid w:val="0021160A"/>
    <w:rsid w:val="00217F07"/>
    <w:rsid w:val="0022122E"/>
    <w:rsid w:val="00235188"/>
    <w:rsid w:val="00250E4A"/>
    <w:rsid w:val="002574EC"/>
    <w:rsid w:val="00263089"/>
    <w:rsid w:val="00267645"/>
    <w:rsid w:val="0027197D"/>
    <w:rsid w:val="00273782"/>
    <w:rsid w:val="00276AF9"/>
    <w:rsid w:val="002778CA"/>
    <w:rsid w:val="00285597"/>
    <w:rsid w:val="002868BA"/>
    <w:rsid w:val="002B192D"/>
    <w:rsid w:val="002B421B"/>
    <w:rsid w:val="002B5703"/>
    <w:rsid w:val="002B71C0"/>
    <w:rsid w:val="002C125C"/>
    <w:rsid w:val="002C216E"/>
    <w:rsid w:val="002C4938"/>
    <w:rsid w:val="002C4C9E"/>
    <w:rsid w:val="002C7272"/>
    <w:rsid w:val="002D39BE"/>
    <w:rsid w:val="002D7120"/>
    <w:rsid w:val="002E1D79"/>
    <w:rsid w:val="002E31F6"/>
    <w:rsid w:val="002E6846"/>
    <w:rsid w:val="002F327D"/>
    <w:rsid w:val="0031057E"/>
    <w:rsid w:val="00311893"/>
    <w:rsid w:val="00316507"/>
    <w:rsid w:val="003200C9"/>
    <w:rsid w:val="00325057"/>
    <w:rsid w:val="0032549D"/>
    <w:rsid w:val="00347DE3"/>
    <w:rsid w:val="0035095B"/>
    <w:rsid w:val="00357D36"/>
    <w:rsid w:val="003600C5"/>
    <w:rsid w:val="00366384"/>
    <w:rsid w:val="00376C21"/>
    <w:rsid w:val="00385899"/>
    <w:rsid w:val="0038711F"/>
    <w:rsid w:val="00391A1F"/>
    <w:rsid w:val="003A57A4"/>
    <w:rsid w:val="003B1FAA"/>
    <w:rsid w:val="003B4C9F"/>
    <w:rsid w:val="003C49A9"/>
    <w:rsid w:val="003C6637"/>
    <w:rsid w:val="003D7418"/>
    <w:rsid w:val="003E4A72"/>
    <w:rsid w:val="003E778C"/>
    <w:rsid w:val="003F6F2C"/>
    <w:rsid w:val="0040383A"/>
    <w:rsid w:val="00410CD7"/>
    <w:rsid w:val="00414721"/>
    <w:rsid w:val="00427700"/>
    <w:rsid w:val="00427C58"/>
    <w:rsid w:val="00430B9D"/>
    <w:rsid w:val="004319AC"/>
    <w:rsid w:val="00432EDB"/>
    <w:rsid w:val="0043668E"/>
    <w:rsid w:val="00451AE2"/>
    <w:rsid w:val="00455A99"/>
    <w:rsid w:val="004646DF"/>
    <w:rsid w:val="004711B0"/>
    <w:rsid w:val="00490B8A"/>
    <w:rsid w:val="00493FEB"/>
    <w:rsid w:val="0049701B"/>
    <w:rsid w:val="004A46D9"/>
    <w:rsid w:val="004B1191"/>
    <w:rsid w:val="004B6AEA"/>
    <w:rsid w:val="004D61FB"/>
    <w:rsid w:val="005022EE"/>
    <w:rsid w:val="00515B32"/>
    <w:rsid w:val="00534312"/>
    <w:rsid w:val="00537F0C"/>
    <w:rsid w:val="00543E72"/>
    <w:rsid w:val="005578AA"/>
    <w:rsid w:val="005630DA"/>
    <w:rsid w:val="00563FE8"/>
    <w:rsid w:val="00565C30"/>
    <w:rsid w:val="00570ABF"/>
    <w:rsid w:val="00571346"/>
    <w:rsid w:val="005716AE"/>
    <w:rsid w:val="00580015"/>
    <w:rsid w:val="0058333E"/>
    <w:rsid w:val="0058626E"/>
    <w:rsid w:val="00594DE2"/>
    <w:rsid w:val="005B2FA0"/>
    <w:rsid w:val="005B5BCE"/>
    <w:rsid w:val="005C0BB0"/>
    <w:rsid w:val="005C165A"/>
    <w:rsid w:val="005C4E3E"/>
    <w:rsid w:val="005D215F"/>
    <w:rsid w:val="005D53AF"/>
    <w:rsid w:val="005D5982"/>
    <w:rsid w:val="005E0485"/>
    <w:rsid w:val="005E1D87"/>
    <w:rsid w:val="00607D3B"/>
    <w:rsid w:val="006103BE"/>
    <w:rsid w:val="0061590D"/>
    <w:rsid w:val="006202EE"/>
    <w:rsid w:val="00621013"/>
    <w:rsid w:val="0062442E"/>
    <w:rsid w:val="00636B11"/>
    <w:rsid w:val="0064011E"/>
    <w:rsid w:val="006408CD"/>
    <w:rsid w:val="0064768D"/>
    <w:rsid w:val="0066204A"/>
    <w:rsid w:val="0067493C"/>
    <w:rsid w:val="00685459"/>
    <w:rsid w:val="00686D3F"/>
    <w:rsid w:val="006A096F"/>
    <w:rsid w:val="006A0FB8"/>
    <w:rsid w:val="006A3780"/>
    <w:rsid w:val="006B05B0"/>
    <w:rsid w:val="006B15C6"/>
    <w:rsid w:val="006B635E"/>
    <w:rsid w:val="006C27FC"/>
    <w:rsid w:val="006C6049"/>
    <w:rsid w:val="006D05E4"/>
    <w:rsid w:val="006D67BB"/>
    <w:rsid w:val="006D708B"/>
    <w:rsid w:val="006E6AAB"/>
    <w:rsid w:val="006F1390"/>
    <w:rsid w:val="007076FA"/>
    <w:rsid w:val="007129C0"/>
    <w:rsid w:val="007262A7"/>
    <w:rsid w:val="00731E94"/>
    <w:rsid w:val="007324D1"/>
    <w:rsid w:val="007340C8"/>
    <w:rsid w:val="00737A79"/>
    <w:rsid w:val="00741928"/>
    <w:rsid w:val="00742D57"/>
    <w:rsid w:val="00744E1B"/>
    <w:rsid w:val="00746487"/>
    <w:rsid w:val="00747F59"/>
    <w:rsid w:val="00763CDA"/>
    <w:rsid w:val="0076418A"/>
    <w:rsid w:val="0076441B"/>
    <w:rsid w:val="00765280"/>
    <w:rsid w:val="0077003A"/>
    <w:rsid w:val="00770DC4"/>
    <w:rsid w:val="00771C20"/>
    <w:rsid w:val="0077518C"/>
    <w:rsid w:val="007812AD"/>
    <w:rsid w:val="00782709"/>
    <w:rsid w:val="00786990"/>
    <w:rsid w:val="00790FB4"/>
    <w:rsid w:val="00793E48"/>
    <w:rsid w:val="007A5373"/>
    <w:rsid w:val="007B0A67"/>
    <w:rsid w:val="007C09D0"/>
    <w:rsid w:val="007C181C"/>
    <w:rsid w:val="007C3A76"/>
    <w:rsid w:val="007D2ED2"/>
    <w:rsid w:val="007D5069"/>
    <w:rsid w:val="007D7CFF"/>
    <w:rsid w:val="007E5210"/>
    <w:rsid w:val="007E752D"/>
    <w:rsid w:val="007F000F"/>
    <w:rsid w:val="007F136C"/>
    <w:rsid w:val="007F6E0D"/>
    <w:rsid w:val="00802078"/>
    <w:rsid w:val="00806047"/>
    <w:rsid w:val="00810574"/>
    <w:rsid w:val="008274C5"/>
    <w:rsid w:val="008277C9"/>
    <w:rsid w:val="008306EA"/>
    <w:rsid w:val="00832953"/>
    <w:rsid w:val="00834DC3"/>
    <w:rsid w:val="00835A63"/>
    <w:rsid w:val="00844AA0"/>
    <w:rsid w:val="00852131"/>
    <w:rsid w:val="0085581A"/>
    <w:rsid w:val="00857BEE"/>
    <w:rsid w:val="00860EE5"/>
    <w:rsid w:val="008662A8"/>
    <w:rsid w:val="00875E8F"/>
    <w:rsid w:val="00885B62"/>
    <w:rsid w:val="00895BE9"/>
    <w:rsid w:val="008A51EC"/>
    <w:rsid w:val="008B10FE"/>
    <w:rsid w:val="008B1CDD"/>
    <w:rsid w:val="008C1BAE"/>
    <w:rsid w:val="008C257A"/>
    <w:rsid w:val="008C3391"/>
    <w:rsid w:val="008C35F1"/>
    <w:rsid w:val="00904670"/>
    <w:rsid w:val="0090534C"/>
    <w:rsid w:val="0090720B"/>
    <w:rsid w:val="00907C74"/>
    <w:rsid w:val="00912CEF"/>
    <w:rsid w:val="00913B0C"/>
    <w:rsid w:val="00917A52"/>
    <w:rsid w:val="009202EB"/>
    <w:rsid w:val="0092061C"/>
    <w:rsid w:val="009331B0"/>
    <w:rsid w:val="00940FDE"/>
    <w:rsid w:val="00943AB2"/>
    <w:rsid w:val="00943F05"/>
    <w:rsid w:val="0095539B"/>
    <w:rsid w:val="00955916"/>
    <w:rsid w:val="00957F4C"/>
    <w:rsid w:val="00961982"/>
    <w:rsid w:val="00964FC4"/>
    <w:rsid w:val="00971D9E"/>
    <w:rsid w:val="00974F9A"/>
    <w:rsid w:val="00975714"/>
    <w:rsid w:val="00983D4B"/>
    <w:rsid w:val="00987928"/>
    <w:rsid w:val="00996637"/>
    <w:rsid w:val="009C2624"/>
    <w:rsid w:val="009E7265"/>
    <w:rsid w:val="009F055D"/>
    <w:rsid w:val="009F4342"/>
    <w:rsid w:val="009F5B7E"/>
    <w:rsid w:val="00A00BEB"/>
    <w:rsid w:val="00A034DF"/>
    <w:rsid w:val="00A174E3"/>
    <w:rsid w:val="00A40E5B"/>
    <w:rsid w:val="00A41B68"/>
    <w:rsid w:val="00A47595"/>
    <w:rsid w:val="00A5181B"/>
    <w:rsid w:val="00A53616"/>
    <w:rsid w:val="00A61B35"/>
    <w:rsid w:val="00A66AC7"/>
    <w:rsid w:val="00A67212"/>
    <w:rsid w:val="00A747CD"/>
    <w:rsid w:val="00A74A4C"/>
    <w:rsid w:val="00A83AA0"/>
    <w:rsid w:val="00A92B7B"/>
    <w:rsid w:val="00A93AE2"/>
    <w:rsid w:val="00AB057C"/>
    <w:rsid w:val="00AB76C9"/>
    <w:rsid w:val="00AD4BE3"/>
    <w:rsid w:val="00AD5AC1"/>
    <w:rsid w:val="00AD7462"/>
    <w:rsid w:val="00AF71EB"/>
    <w:rsid w:val="00B12985"/>
    <w:rsid w:val="00B2681C"/>
    <w:rsid w:val="00B31665"/>
    <w:rsid w:val="00B40210"/>
    <w:rsid w:val="00B4218D"/>
    <w:rsid w:val="00B63239"/>
    <w:rsid w:val="00B638F0"/>
    <w:rsid w:val="00B66219"/>
    <w:rsid w:val="00B83762"/>
    <w:rsid w:val="00B8568A"/>
    <w:rsid w:val="00B875A9"/>
    <w:rsid w:val="00B93D3C"/>
    <w:rsid w:val="00B95CDD"/>
    <w:rsid w:val="00BA13A7"/>
    <w:rsid w:val="00BA6804"/>
    <w:rsid w:val="00BB2A7F"/>
    <w:rsid w:val="00BB41FD"/>
    <w:rsid w:val="00BB7317"/>
    <w:rsid w:val="00BB7AC8"/>
    <w:rsid w:val="00BC5E35"/>
    <w:rsid w:val="00BD3886"/>
    <w:rsid w:val="00BD454C"/>
    <w:rsid w:val="00BE54E2"/>
    <w:rsid w:val="00BE6E37"/>
    <w:rsid w:val="00BF45B4"/>
    <w:rsid w:val="00C016C3"/>
    <w:rsid w:val="00C04220"/>
    <w:rsid w:val="00C079B0"/>
    <w:rsid w:val="00C143B9"/>
    <w:rsid w:val="00C16FE9"/>
    <w:rsid w:val="00C24704"/>
    <w:rsid w:val="00C355F8"/>
    <w:rsid w:val="00C4488D"/>
    <w:rsid w:val="00C54142"/>
    <w:rsid w:val="00C54FE1"/>
    <w:rsid w:val="00C56717"/>
    <w:rsid w:val="00C57F95"/>
    <w:rsid w:val="00C611E1"/>
    <w:rsid w:val="00C64854"/>
    <w:rsid w:val="00C66336"/>
    <w:rsid w:val="00C672D2"/>
    <w:rsid w:val="00C70EFF"/>
    <w:rsid w:val="00C75B78"/>
    <w:rsid w:val="00C83CDD"/>
    <w:rsid w:val="00C83FFE"/>
    <w:rsid w:val="00C8627C"/>
    <w:rsid w:val="00C86FB6"/>
    <w:rsid w:val="00C930E6"/>
    <w:rsid w:val="00CA4202"/>
    <w:rsid w:val="00CA6E52"/>
    <w:rsid w:val="00CB3A77"/>
    <w:rsid w:val="00CB53D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14DC"/>
    <w:rsid w:val="00D34607"/>
    <w:rsid w:val="00D37CF4"/>
    <w:rsid w:val="00D40E25"/>
    <w:rsid w:val="00D42249"/>
    <w:rsid w:val="00D57DC8"/>
    <w:rsid w:val="00D602D9"/>
    <w:rsid w:val="00D610F7"/>
    <w:rsid w:val="00D62E28"/>
    <w:rsid w:val="00D63FB0"/>
    <w:rsid w:val="00D73938"/>
    <w:rsid w:val="00D76CB7"/>
    <w:rsid w:val="00D77C5B"/>
    <w:rsid w:val="00D81EF2"/>
    <w:rsid w:val="00D9047D"/>
    <w:rsid w:val="00D9288A"/>
    <w:rsid w:val="00D92CEB"/>
    <w:rsid w:val="00D95BFB"/>
    <w:rsid w:val="00DB50D9"/>
    <w:rsid w:val="00DD6AD6"/>
    <w:rsid w:val="00DE3D5F"/>
    <w:rsid w:val="00DE5C14"/>
    <w:rsid w:val="00DF0380"/>
    <w:rsid w:val="00E01EAC"/>
    <w:rsid w:val="00E11134"/>
    <w:rsid w:val="00E1220C"/>
    <w:rsid w:val="00E12DFA"/>
    <w:rsid w:val="00E141D7"/>
    <w:rsid w:val="00E144EE"/>
    <w:rsid w:val="00E407BB"/>
    <w:rsid w:val="00E4539C"/>
    <w:rsid w:val="00E555BA"/>
    <w:rsid w:val="00E60C68"/>
    <w:rsid w:val="00E623D9"/>
    <w:rsid w:val="00E7187F"/>
    <w:rsid w:val="00E9503E"/>
    <w:rsid w:val="00E951B5"/>
    <w:rsid w:val="00EA1D19"/>
    <w:rsid w:val="00EA6D76"/>
    <w:rsid w:val="00EC539B"/>
    <w:rsid w:val="00ED1B4A"/>
    <w:rsid w:val="00EF001C"/>
    <w:rsid w:val="00F0256F"/>
    <w:rsid w:val="00F025FA"/>
    <w:rsid w:val="00F0312B"/>
    <w:rsid w:val="00F10A09"/>
    <w:rsid w:val="00F16DCA"/>
    <w:rsid w:val="00F23404"/>
    <w:rsid w:val="00F24195"/>
    <w:rsid w:val="00F27045"/>
    <w:rsid w:val="00F3298D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80"/>
    <w:rsid w:val="00F87662"/>
    <w:rsid w:val="00FB56CF"/>
    <w:rsid w:val="00FB675F"/>
    <w:rsid w:val="00FC132D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696F32"/>
  <w15:docId w15:val="{6916D75F-58D5-4046-9C81-CAB2BD96F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1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9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3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3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5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1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CF5D8-33A4-4E70-BA79-6C79B10C99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04A60-A629-4A5D-8D50-66AFF17AB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BB2F54-989B-4981-9489-05E8C76434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96BB6C-53D1-4482-8A38-35F63BB43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34</cp:revision>
  <cp:lastPrinted>2017-12-20T09:28:00Z</cp:lastPrinted>
  <dcterms:created xsi:type="dcterms:W3CDTF">2025-11-04T08:21:00Z</dcterms:created>
  <dcterms:modified xsi:type="dcterms:W3CDTF">2026-01-28T14:37:00Z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