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FAB" w:rsidRDefault="0099212C" w:rsidP="002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2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Обсяг та </w:t>
      </w:r>
      <w:r w:rsidR="002E5FAB" w:rsidRPr="00C12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роздрібного товарообороту підприємств роздрібної торгівлі</w:t>
      </w:r>
    </w:p>
    <w:p w:rsidR="008054DA" w:rsidRDefault="008054DA" w:rsidP="008054DA">
      <w:pPr>
        <w:spacing w:after="0" w:line="240" w:lineRule="auto"/>
        <w:ind w:right="20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4DA">
        <w:rPr>
          <w:rFonts w:ascii="Times New Roman" w:eastAsia="Times New Roman" w:hAnsi="Times New Roman"/>
          <w:b/>
          <w:sz w:val="28"/>
          <w:szCs w:val="28"/>
          <w:lang w:eastAsia="ru-RU"/>
        </w:rPr>
        <w:t>у 20</w:t>
      </w:r>
      <w:r w:rsidR="001D347E"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  <w:r w:rsidRPr="008054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році</w:t>
      </w:r>
    </w:p>
    <w:p w:rsidR="008054DA" w:rsidRDefault="008054DA" w:rsidP="008054DA">
      <w:pPr>
        <w:spacing w:after="0" w:line="240" w:lineRule="auto"/>
        <w:ind w:right="201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115"/>
        <w:gridCol w:w="1372"/>
        <w:gridCol w:w="1981"/>
        <w:gridCol w:w="1676"/>
        <w:gridCol w:w="1827"/>
        <w:gridCol w:w="1525"/>
        <w:gridCol w:w="3198"/>
      </w:tblGrid>
      <w:tr w:rsidR="001D347E" w:rsidRPr="00D067B8" w:rsidTr="00824320">
        <w:trPr>
          <w:trHeight w:val="491"/>
        </w:trPr>
        <w:tc>
          <w:tcPr>
            <w:tcW w:w="1311" w:type="pct"/>
            <w:vMerge w:val="restart"/>
          </w:tcPr>
          <w:p w:rsidR="001D347E" w:rsidRPr="00D067B8" w:rsidRDefault="001D347E" w:rsidP="002E5F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437" w:type="pct"/>
            <w:vMerge w:val="restart"/>
            <w:vAlign w:val="center"/>
          </w:tcPr>
          <w:p w:rsidR="001D347E" w:rsidRPr="00D067B8" w:rsidRDefault="001D347E" w:rsidP="002E5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Одиниці вимірю-</w:t>
            </w:r>
            <w:proofErr w:type="spellStart"/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</w:t>
            </w:r>
            <w:proofErr w:type="spellEnd"/>
          </w:p>
        </w:tc>
        <w:tc>
          <w:tcPr>
            <w:tcW w:w="631" w:type="pct"/>
            <w:vMerge w:val="restart"/>
            <w:vAlign w:val="center"/>
          </w:tcPr>
          <w:p w:rsidR="001D347E" w:rsidRPr="00D067B8" w:rsidRDefault="001D347E" w:rsidP="00F713C7">
            <w:pPr>
              <w:ind w:left="-108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роздрібного продажу</w:t>
            </w: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1D347E" w:rsidRPr="00D067B8" w:rsidRDefault="001D347E" w:rsidP="00F713C7">
            <w:pPr>
              <w:ind w:left="-108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</w:t>
            </w: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натуральному вираженні)</w:t>
            </w:r>
          </w:p>
        </w:tc>
        <w:tc>
          <w:tcPr>
            <w:tcW w:w="534" w:type="pct"/>
            <w:vMerge w:val="restart"/>
            <w:vAlign w:val="center"/>
          </w:tcPr>
          <w:p w:rsidR="00A627B4" w:rsidRPr="00D067B8" w:rsidRDefault="001D347E" w:rsidP="00A627B4">
            <w:pPr>
              <w:ind w:left="-9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% до </w:t>
            </w:r>
          </w:p>
          <w:p w:rsidR="001D347E" w:rsidRPr="00D067B8" w:rsidRDefault="00A627B4" w:rsidP="00A627B4">
            <w:pPr>
              <w:ind w:left="-9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2020</w:t>
            </w:r>
            <w:r w:rsidR="001D347E"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068" w:type="pct"/>
            <w:gridSpan w:val="2"/>
            <w:vAlign w:val="center"/>
          </w:tcPr>
          <w:p w:rsidR="001D347E" w:rsidRPr="00D067B8" w:rsidRDefault="001D347E" w:rsidP="0020628F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Роздрібний товарооборот </w:t>
            </w:r>
          </w:p>
        </w:tc>
        <w:tc>
          <w:tcPr>
            <w:tcW w:w="1019" w:type="pct"/>
            <w:vMerge w:val="restart"/>
            <w:vAlign w:val="center"/>
          </w:tcPr>
          <w:p w:rsidR="001D347E" w:rsidRPr="00D067B8" w:rsidRDefault="001D347E" w:rsidP="002E5FAB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 фізичного обсягу роздрібного товарообороту</w:t>
            </w:r>
          </w:p>
          <w:p w:rsidR="001D347E" w:rsidRPr="00D067B8" w:rsidRDefault="001D347E" w:rsidP="002E5FAB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 порівнянних цінах)</w:t>
            </w:r>
          </w:p>
          <w:p w:rsidR="001D347E" w:rsidRPr="00D067B8" w:rsidRDefault="001D347E" w:rsidP="00C0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C00F9E"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року, %</w:t>
            </w:r>
          </w:p>
        </w:tc>
      </w:tr>
      <w:tr w:rsidR="001D347E" w:rsidRPr="00D067B8" w:rsidTr="00824320">
        <w:trPr>
          <w:trHeight w:val="839"/>
        </w:trPr>
        <w:tc>
          <w:tcPr>
            <w:tcW w:w="1311" w:type="pct"/>
            <w:vMerge/>
          </w:tcPr>
          <w:p w:rsidR="001D347E" w:rsidRPr="00D067B8" w:rsidRDefault="001D347E" w:rsidP="002E5F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1D347E" w:rsidRPr="00D067B8" w:rsidRDefault="001D347E" w:rsidP="002E5F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vMerge/>
            <w:vAlign w:val="center"/>
          </w:tcPr>
          <w:p w:rsidR="001D347E" w:rsidRPr="00D067B8" w:rsidRDefault="001D347E" w:rsidP="00F713C7">
            <w:pPr>
              <w:ind w:left="-108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vAlign w:val="center"/>
          </w:tcPr>
          <w:p w:rsidR="001D347E" w:rsidRPr="00D067B8" w:rsidRDefault="001D347E" w:rsidP="00994FFA">
            <w:pPr>
              <w:ind w:left="-9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  <w:vAlign w:val="center"/>
          </w:tcPr>
          <w:p w:rsidR="001D347E" w:rsidRPr="00D067B8" w:rsidRDefault="001D347E" w:rsidP="00F713C7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</w:p>
        </w:tc>
        <w:tc>
          <w:tcPr>
            <w:tcW w:w="486" w:type="pct"/>
            <w:vAlign w:val="center"/>
          </w:tcPr>
          <w:p w:rsidR="001D347E" w:rsidRPr="00D067B8" w:rsidRDefault="001D347E" w:rsidP="00FC2C16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% до загального підсумку</w:t>
            </w:r>
          </w:p>
        </w:tc>
        <w:tc>
          <w:tcPr>
            <w:tcW w:w="1019" w:type="pct"/>
            <w:vMerge/>
            <w:vAlign w:val="center"/>
          </w:tcPr>
          <w:p w:rsidR="001D347E" w:rsidRPr="00D067B8" w:rsidRDefault="001D347E" w:rsidP="002E5FAB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C7" w:rsidRPr="00D067B8" w:rsidTr="00275687">
        <w:trPr>
          <w:trHeight w:val="412"/>
        </w:trPr>
        <w:tc>
          <w:tcPr>
            <w:tcW w:w="1311" w:type="pct"/>
            <w:vAlign w:val="bottom"/>
          </w:tcPr>
          <w:p w:rsidR="00F713C7" w:rsidRPr="00D067B8" w:rsidRDefault="00F713C7" w:rsidP="00F713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437" w:type="pct"/>
            <w:vAlign w:val="bottom"/>
          </w:tcPr>
          <w:p w:rsidR="00F713C7" w:rsidRPr="00D067B8" w:rsidRDefault="00F713C7" w:rsidP="00F713C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F713C7" w:rsidRPr="00D067B8" w:rsidRDefault="00F713C7" w:rsidP="00F713C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F713C7" w:rsidRPr="00D067B8" w:rsidRDefault="00F713C7" w:rsidP="00F713C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F713C7" w:rsidRPr="00D067B8" w:rsidRDefault="00581A17" w:rsidP="00F713C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12975</w:t>
            </w: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</w:tc>
        <w:tc>
          <w:tcPr>
            <w:tcW w:w="486" w:type="pct"/>
            <w:vAlign w:val="bottom"/>
          </w:tcPr>
          <w:p w:rsidR="00F713C7" w:rsidRPr="00D067B8" w:rsidRDefault="00F713C7" w:rsidP="00F713C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19" w:type="pct"/>
            <w:vAlign w:val="bottom"/>
          </w:tcPr>
          <w:p w:rsidR="00F713C7" w:rsidRPr="00D067B8" w:rsidRDefault="00581A17" w:rsidP="00F713C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126,5</w:t>
            </w:r>
          </w:p>
        </w:tc>
      </w:tr>
      <w:tr w:rsidR="003D3BAB" w:rsidRPr="00D067B8" w:rsidTr="007D4896">
        <w:trPr>
          <w:trHeight w:val="170"/>
        </w:trPr>
        <w:tc>
          <w:tcPr>
            <w:tcW w:w="1311" w:type="pct"/>
          </w:tcPr>
          <w:p w:rsidR="003D3BAB" w:rsidRPr="00D067B8" w:rsidRDefault="003D3BAB" w:rsidP="003D3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Продовольчі товари</w:t>
            </w:r>
          </w:p>
        </w:tc>
        <w:tc>
          <w:tcPr>
            <w:tcW w:w="437" w:type="pct"/>
            <w:vAlign w:val="bottom"/>
          </w:tcPr>
          <w:p w:rsidR="003D3BAB" w:rsidRPr="00D067B8" w:rsidRDefault="003D3BAB" w:rsidP="003D3B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3D3BAB" w:rsidRPr="00D067B8" w:rsidRDefault="003D3BAB" w:rsidP="003D3B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3D3BAB" w:rsidRPr="00D067B8" w:rsidRDefault="003D3BAB" w:rsidP="003D3B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3D3BAB" w:rsidRPr="00D067B8" w:rsidRDefault="002A6594" w:rsidP="003D3B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4575,3</w:t>
            </w:r>
          </w:p>
        </w:tc>
        <w:tc>
          <w:tcPr>
            <w:tcW w:w="486" w:type="pct"/>
            <w:vAlign w:val="bottom"/>
          </w:tcPr>
          <w:p w:rsidR="003D3BAB" w:rsidRPr="00D067B8" w:rsidRDefault="002A6594" w:rsidP="00860CD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35,</w:t>
            </w:r>
            <w:r w:rsidR="00860CDF" w:rsidRPr="00D067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19" w:type="pct"/>
            <w:vAlign w:val="bottom"/>
          </w:tcPr>
          <w:p w:rsidR="003D3BAB" w:rsidRPr="00D067B8" w:rsidRDefault="002A6594" w:rsidP="003D3B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120,9</w:t>
            </w:r>
          </w:p>
        </w:tc>
      </w:tr>
      <w:tr w:rsidR="003F1B39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F1B39" w:rsidRPr="00D067B8" w:rsidRDefault="003F1B39" w:rsidP="003F1B3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37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м’ясо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5D4158" w:rsidRPr="00D067B8" w:rsidRDefault="00DE3C2F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1829,3</w:t>
            </w:r>
          </w:p>
        </w:tc>
        <w:tc>
          <w:tcPr>
            <w:tcW w:w="534" w:type="pct"/>
            <w:vAlign w:val="bottom"/>
          </w:tcPr>
          <w:p w:rsidR="005D4158" w:rsidRPr="00D067B8" w:rsidRDefault="00DE3C2F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184,1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м’ясні продукти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5D4158" w:rsidRPr="00D067B8" w:rsidRDefault="00DE3C2F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1927,7</w:t>
            </w:r>
          </w:p>
        </w:tc>
        <w:tc>
          <w:tcPr>
            <w:tcW w:w="534" w:type="pct"/>
            <w:vAlign w:val="bottom"/>
          </w:tcPr>
          <w:p w:rsidR="005D4158" w:rsidRPr="00D067B8" w:rsidRDefault="00DE3C2F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риба, ракоподібні та молюски (включаючи рибні продукти)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5D4158" w:rsidRPr="00D067B8" w:rsidRDefault="00DE3C2F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1068,7</w:t>
            </w:r>
          </w:p>
        </w:tc>
        <w:tc>
          <w:tcPr>
            <w:tcW w:w="534" w:type="pct"/>
            <w:vAlign w:val="bottom"/>
          </w:tcPr>
          <w:p w:rsidR="005D4158" w:rsidRPr="00D067B8" w:rsidRDefault="00DE3C2F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182,3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115,9</w:t>
            </w: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молочні продукти</w:t>
            </w:r>
          </w:p>
        </w:tc>
        <w:tc>
          <w:tcPr>
            <w:tcW w:w="437" w:type="pct"/>
            <w:vAlign w:val="bottom"/>
          </w:tcPr>
          <w:p w:rsidR="005D4158" w:rsidRPr="00D067B8" w:rsidRDefault="001C57A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5D4158" w:rsidRPr="00D067B8" w:rsidRDefault="00DE3C2F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5D4158" w:rsidRPr="00D067B8" w:rsidRDefault="007D4896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</w:tr>
      <w:tr w:rsidR="003F1B39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F1B39" w:rsidRPr="00D067B8" w:rsidRDefault="003F1B39" w:rsidP="003F1B39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37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bottom"/>
          </w:tcPr>
          <w:p w:rsidR="003F1B39" w:rsidRPr="00D067B8" w:rsidRDefault="003F1B39" w:rsidP="003F1B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молоко 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5D4158" w:rsidRPr="00D067B8" w:rsidRDefault="00F8798C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3192,4</w:t>
            </w:r>
          </w:p>
        </w:tc>
        <w:tc>
          <w:tcPr>
            <w:tcW w:w="534" w:type="pct"/>
            <w:vAlign w:val="bottom"/>
          </w:tcPr>
          <w:p w:rsidR="005D4158" w:rsidRPr="00D067B8" w:rsidRDefault="00F8798C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84433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44335"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сир сичужний, плавлений та кисломолочний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5D4158" w:rsidRPr="00D067B8" w:rsidRDefault="00F8798C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1079,1</w:t>
            </w:r>
          </w:p>
        </w:tc>
        <w:tc>
          <w:tcPr>
            <w:tcW w:w="534" w:type="pct"/>
            <w:vAlign w:val="bottom"/>
          </w:tcPr>
          <w:p w:rsidR="005D4158" w:rsidRPr="00D067B8" w:rsidRDefault="00F8798C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масло вершкове та продукти молочні пастоподібні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5D4158" w:rsidRPr="00D067B8" w:rsidRDefault="00F8798C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329,6</w:t>
            </w:r>
          </w:p>
        </w:tc>
        <w:tc>
          <w:tcPr>
            <w:tcW w:w="534" w:type="pct"/>
            <w:vAlign w:val="bottom"/>
          </w:tcPr>
          <w:p w:rsidR="005D4158" w:rsidRPr="00D067B8" w:rsidRDefault="00F8798C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5D4158" w:rsidRPr="00D067B8" w:rsidTr="007D4896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яйця 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млн.шт</w:t>
            </w:r>
            <w:proofErr w:type="spellEnd"/>
          </w:p>
        </w:tc>
        <w:tc>
          <w:tcPr>
            <w:tcW w:w="631" w:type="pct"/>
            <w:vAlign w:val="bottom"/>
          </w:tcPr>
          <w:p w:rsidR="005D4158" w:rsidRPr="00D067B8" w:rsidRDefault="00864EF1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534" w:type="pct"/>
            <w:vAlign w:val="bottom"/>
          </w:tcPr>
          <w:p w:rsidR="005D4158" w:rsidRPr="00D067B8" w:rsidRDefault="00F8798C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582" w:type="pct"/>
            <w:vAlign w:val="bottom"/>
          </w:tcPr>
          <w:p w:rsidR="005D4158" w:rsidRPr="00D067B8" w:rsidRDefault="002A6594" w:rsidP="00DE36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 w:rsidR="00DE367F" w:rsidRPr="00D067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6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19" w:type="pct"/>
            <w:vAlign w:val="bottom"/>
          </w:tcPr>
          <w:p w:rsidR="005D4158" w:rsidRPr="00D067B8" w:rsidRDefault="002A6594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харчові олії та жири</w:t>
            </w:r>
          </w:p>
        </w:tc>
        <w:tc>
          <w:tcPr>
            <w:tcW w:w="437" w:type="pct"/>
            <w:vAlign w:val="bottom"/>
          </w:tcPr>
          <w:p w:rsidR="00C27EBE" w:rsidRPr="00D067B8" w:rsidRDefault="001C57A4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C27EBE" w:rsidRPr="00D067B8" w:rsidRDefault="007D4896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. олії рослинні</w:t>
            </w:r>
          </w:p>
        </w:tc>
        <w:tc>
          <w:tcPr>
            <w:tcW w:w="437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914,5</w:t>
            </w:r>
          </w:p>
        </w:tc>
        <w:tc>
          <w:tcPr>
            <w:tcW w:w="534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хлібобулочні та борошняні кондитерські вироби</w:t>
            </w:r>
          </w:p>
        </w:tc>
        <w:tc>
          <w:tcPr>
            <w:tcW w:w="437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8765,4</w:t>
            </w:r>
          </w:p>
        </w:tc>
        <w:tc>
          <w:tcPr>
            <w:tcW w:w="534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434,8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. вироби борошняні кондитерські</w:t>
            </w:r>
          </w:p>
        </w:tc>
        <w:tc>
          <w:tcPr>
            <w:tcW w:w="437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1859,8</w:t>
            </w:r>
          </w:p>
        </w:tc>
        <w:tc>
          <w:tcPr>
            <w:tcW w:w="534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123,6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цукрові кондитерські вироби </w:t>
            </w:r>
          </w:p>
        </w:tc>
        <w:tc>
          <w:tcPr>
            <w:tcW w:w="437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2178,6</w:t>
            </w:r>
          </w:p>
        </w:tc>
        <w:tc>
          <w:tcPr>
            <w:tcW w:w="534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фрукти та овочі, свіжі</w:t>
            </w:r>
          </w:p>
        </w:tc>
        <w:tc>
          <w:tcPr>
            <w:tcW w:w="437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10285,9</w:t>
            </w:r>
          </w:p>
        </w:tc>
        <w:tc>
          <w:tcPr>
            <w:tcW w:w="534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323,1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. овочі свіжі</w:t>
            </w:r>
          </w:p>
        </w:tc>
        <w:tc>
          <w:tcPr>
            <w:tcW w:w="437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4267,7</w:t>
            </w:r>
          </w:p>
        </w:tc>
        <w:tc>
          <w:tcPr>
            <w:tcW w:w="534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C27EBE" w:rsidRPr="00D067B8" w:rsidTr="007D4896">
        <w:trPr>
          <w:trHeight w:val="170"/>
        </w:trPr>
        <w:tc>
          <w:tcPr>
            <w:tcW w:w="1311" w:type="pct"/>
            <w:vAlign w:val="bottom"/>
          </w:tcPr>
          <w:p w:rsidR="00C27EBE" w:rsidRPr="00D067B8" w:rsidRDefault="00C27EBE" w:rsidP="00C27EBE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фрукти та овочі, перероблені</w:t>
            </w: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37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1239,7</w:t>
            </w:r>
          </w:p>
        </w:tc>
        <w:tc>
          <w:tcPr>
            <w:tcW w:w="534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582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486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19" w:type="pct"/>
            <w:vAlign w:val="bottom"/>
          </w:tcPr>
          <w:p w:rsidR="00C27EBE" w:rsidRPr="00D067B8" w:rsidRDefault="00C27EBE" w:rsidP="00C27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</w:tbl>
    <w:p w:rsidR="00D21F61" w:rsidRPr="00D067B8" w:rsidRDefault="00D21F61">
      <w:r w:rsidRPr="00D067B8">
        <w:br w:type="page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115"/>
        <w:gridCol w:w="1372"/>
        <w:gridCol w:w="1981"/>
        <w:gridCol w:w="1676"/>
        <w:gridCol w:w="1827"/>
        <w:gridCol w:w="1525"/>
        <w:gridCol w:w="3198"/>
      </w:tblGrid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алкогольні напої</w:t>
            </w:r>
          </w:p>
        </w:tc>
        <w:tc>
          <w:tcPr>
            <w:tcW w:w="437" w:type="pct"/>
            <w:vAlign w:val="bottom"/>
          </w:tcPr>
          <w:p w:rsidR="000F56A2" w:rsidRPr="00D067B8" w:rsidRDefault="001C57A4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D067B8">
              <w:rPr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0F56A2" w:rsidRPr="00D067B8" w:rsidRDefault="007D4896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683,0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413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413DF5" w:rsidRPr="00D067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37" w:type="pct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горілка та вироби лікеро-горілчані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напої слабоалкогольні 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140,2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вина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коньяк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160,6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вина ігристі (шампанське)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пиво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598,2</w:t>
            </w: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187,1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413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413DF5" w:rsidRPr="00D067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інші напої (безалкогольні)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1752,7</w:t>
            </w: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134,9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316,8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5213B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5213B2"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149,7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37" w:type="pct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соки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347EFB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534" w:type="pct"/>
            <w:vAlign w:val="bottom"/>
          </w:tcPr>
          <w:p w:rsidR="000F56A2" w:rsidRPr="00D067B8" w:rsidRDefault="00347EFB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137,6</w:t>
            </w:r>
          </w:p>
        </w:tc>
      </w:tr>
      <w:tr w:rsidR="000F56A2" w:rsidRPr="00D067B8" w:rsidTr="007D4896">
        <w:trPr>
          <w:trHeight w:val="170"/>
        </w:trPr>
        <w:tc>
          <w:tcPr>
            <w:tcW w:w="1311" w:type="pct"/>
            <w:vAlign w:val="bottom"/>
          </w:tcPr>
          <w:p w:rsidR="000F56A2" w:rsidRPr="00D067B8" w:rsidRDefault="000F56A2" w:rsidP="000F56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води мінеральні </w:t>
            </w:r>
          </w:p>
        </w:tc>
        <w:tc>
          <w:tcPr>
            <w:tcW w:w="437" w:type="pct"/>
            <w:vAlign w:val="bottom"/>
          </w:tcPr>
          <w:p w:rsidR="000F56A2" w:rsidRPr="00D067B8" w:rsidRDefault="000F56A2" w:rsidP="000F56A2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spellStart"/>
            <w:r w:rsidRPr="00D067B8">
              <w:rPr>
                <w:sz w:val="24"/>
                <w:szCs w:val="24"/>
              </w:rPr>
              <w:t>тис.дал</w:t>
            </w:r>
            <w:proofErr w:type="spellEnd"/>
          </w:p>
        </w:tc>
        <w:tc>
          <w:tcPr>
            <w:tcW w:w="631" w:type="pct"/>
            <w:vAlign w:val="bottom"/>
          </w:tcPr>
          <w:p w:rsidR="000F56A2" w:rsidRPr="00D067B8" w:rsidRDefault="00347EFB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712,6</w:t>
            </w:r>
          </w:p>
        </w:tc>
        <w:tc>
          <w:tcPr>
            <w:tcW w:w="534" w:type="pct"/>
            <w:vAlign w:val="bottom"/>
          </w:tcPr>
          <w:p w:rsidR="000F56A2" w:rsidRPr="00D067B8" w:rsidRDefault="00347EFB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582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486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19" w:type="pct"/>
            <w:vAlign w:val="bottom"/>
          </w:tcPr>
          <w:p w:rsidR="000F56A2" w:rsidRPr="00D067B8" w:rsidRDefault="000F56A2" w:rsidP="000F5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кава, чай, какао та прянощі</w:t>
            </w:r>
          </w:p>
        </w:tc>
        <w:tc>
          <w:tcPr>
            <w:tcW w:w="437" w:type="pct"/>
            <w:vAlign w:val="bottom"/>
          </w:tcPr>
          <w:p w:rsidR="00347EFB" w:rsidRPr="00D067B8" w:rsidRDefault="001C57A4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347EFB" w:rsidRPr="00D067B8" w:rsidRDefault="007D4896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тому числі </w:t>
            </w:r>
          </w:p>
        </w:tc>
        <w:tc>
          <w:tcPr>
            <w:tcW w:w="437" w:type="pct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</w:p>
        </w:tc>
        <w:tc>
          <w:tcPr>
            <w:tcW w:w="437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437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гомогенізовані харчові та дієтичні продукти (включаючи дитяче харчування)</w:t>
            </w:r>
          </w:p>
        </w:tc>
        <w:tc>
          <w:tcPr>
            <w:tcW w:w="437" w:type="pct"/>
            <w:vAlign w:val="bottom"/>
          </w:tcPr>
          <w:p w:rsidR="00347EFB" w:rsidRPr="00D067B8" w:rsidRDefault="001C57A4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347EFB" w:rsidRPr="00D067B8" w:rsidRDefault="007D4896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143,1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145,3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інші продовольчі товари</w:t>
            </w:r>
          </w:p>
        </w:tc>
        <w:tc>
          <w:tcPr>
            <w:tcW w:w="437" w:type="pct"/>
            <w:vAlign w:val="bottom"/>
          </w:tcPr>
          <w:p w:rsidR="00347EFB" w:rsidRPr="00D067B8" w:rsidRDefault="001C57A4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347EFB" w:rsidRPr="00D067B8" w:rsidRDefault="007D4896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357,7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37" w:type="pct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цукор</w:t>
            </w:r>
          </w:p>
        </w:tc>
        <w:tc>
          <w:tcPr>
            <w:tcW w:w="437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борошно</w:t>
            </w:r>
          </w:p>
        </w:tc>
        <w:tc>
          <w:tcPr>
            <w:tcW w:w="437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849,5</w:t>
            </w: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крупи</w:t>
            </w:r>
          </w:p>
        </w:tc>
        <w:tc>
          <w:tcPr>
            <w:tcW w:w="437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1913,2</w:t>
            </w: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вироби макаронні</w:t>
            </w:r>
          </w:p>
        </w:tc>
        <w:tc>
          <w:tcPr>
            <w:tcW w:w="437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2042,2</w:t>
            </w: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143,7</w:t>
            </w:r>
          </w:p>
        </w:tc>
      </w:tr>
      <w:tr w:rsidR="00347EFB" w:rsidRPr="00D067B8" w:rsidTr="007D4896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сіль харчова</w:t>
            </w:r>
          </w:p>
        </w:tc>
        <w:tc>
          <w:tcPr>
            <w:tcW w:w="437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534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486" w:type="pct"/>
            <w:vAlign w:val="bottom"/>
          </w:tcPr>
          <w:p w:rsidR="00347EFB" w:rsidRPr="00D067B8" w:rsidRDefault="006246D8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347EFB" w:rsidRPr="00D067B8" w:rsidTr="006E1DDA">
        <w:trPr>
          <w:trHeight w:val="170"/>
        </w:trPr>
        <w:tc>
          <w:tcPr>
            <w:tcW w:w="1311" w:type="pct"/>
            <w:vAlign w:val="bottom"/>
          </w:tcPr>
          <w:p w:rsidR="00347EFB" w:rsidRPr="00D067B8" w:rsidRDefault="00347EFB" w:rsidP="00347EFB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тютюнові вироби </w:t>
            </w:r>
          </w:p>
          <w:p w:rsidR="00347EFB" w:rsidRPr="00D067B8" w:rsidRDefault="00347EFB" w:rsidP="00347EFB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(включаючи супутні товари)</w:t>
            </w:r>
          </w:p>
        </w:tc>
        <w:tc>
          <w:tcPr>
            <w:tcW w:w="437" w:type="pct"/>
            <w:vAlign w:val="bottom"/>
          </w:tcPr>
          <w:p w:rsidR="00347EFB" w:rsidRPr="00D067B8" w:rsidRDefault="006E1DDA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347EFB" w:rsidRPr="00D067B8" w:rsidRDefault="007D4896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470,5</w:t>
            </w:r>
          </w:p>
        </w:tc>
        <w:tc>
          <w:tcPr>
            <w:tcW w:w="486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019" w:type="pct"/>
            <w:vAlign w:val="bottom"/>
          </w:tcPr>
          <w:p w:rsidR="00347EFB" w:rsidRPr="00D067B8" w:rsidRDefault="00347EFB" w:rsidP="00347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</w:tr>
    </w:tbl>
    <w:p w:rsidR="00D21F61" w:rsidRPr="00D067B8" w:rsidRDefault="00D21F61">
      <w:r w:rsidRPr="00D067B8">
        <w:br w:type="page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115"/>
        <w:gridCol w:w="1372"/>
        <w:gridCol w:w="1981"/>
        <w:gridCol w:w="1676"/>
        <w:gridCol w:w="1827"/>
        <w:gridCol w:w="1525"/>
        <w:gridCol w:w="3198"/>
      </w:tblGrid>
      <w:tr w:rsidR="005D4158" w:rsidRPr="00D067B8" w:rsidTr="004143B0">
        <w:trPr>
          <w:trHeight w:val="170"/>
        </w:trPr>
        <w:tc>
          <w:tcPr>
            <w:tcW w:w="1311" w:type="pct"/>
          </w:tcPr>
          <w:p w:rsidR="005D4158" w:rsidRPr="00D067B8" w:rsidRDefault="005D4158" w:rsidP="005D4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Непродовольчі товари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5D4158" w:rsidRPr="00D067B8" w:rsidRDefault="00C234C6" w:rsidP="005D41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8400,6</w:t>
            </w:r>
          </w:p>
        </w:tc>
        <w:tc>
          <w:tcPr>
            <w:tcW w:w="486" w:type="pct"/>
            <w:vAlign w:val="bottom"/>
          </w:tcPr>
          <w:p w:rsidR="005D4158" w:rsidRPr="00D067B8" w:rsidRDefault="00D602D3" w:rsidP="00C234C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64,</w:t>
            </w:r>
            <w:r w:rsidR="00C234C6"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19" w:type="pct"/>
            <w:vAlign w:val="bottom"/>
          </w:tcPr>
          <w:p w:rsidR="005D4158" w:rsidRPr="00D067B8" w:rsidRDefault="00C234C6" w:rsidP="005D41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b/>
                <w:sz w:val="24"/>
                <w:szCs w:val="24"/>
              </w:rPr>
              <w:t>129,7</w:t>
            </w:r>
          </w:p>
        </w:tc>
      </w:tr>
      <w:tr w:rsidR="005D4158" w:rsidRPr="00D067B8" w:rsidTr="004143B0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37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bottom"/>
          </w:tcPr>
          <w:p w:rsidR="005D4158" w:rsidRPr="00D067B8" w:rsidRDefault="005D4158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158" w:rsidRPr="00D067B8" w:rsidTr="004143B0">
        <w:trPr>
          <w:trHeight w:val="170"/>
        </w:trPr>
        <w:tc>
          <w:tcPr>
            <w:tcW w:w="1311" w:type="pct"/>
            <w:vAlign w:val="bottom"/>
          </w:tcPr>
          <w:p w:rsidR="005D4158" w:rsidRPr="00D067B8" w:rsidRDefault="005D4158" w:rsidP="005D4158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 текстильні, фіранки, гардини, штори та тюль</w:t>
            </w:r>
          </w:p>
        </w:tc>
        <w:tc>
          <w:tcPr>
            <w:tcW w:w="437" w:type="pct"/>
            <w:vAlign w:val="bottom"/>
          </w:tcPr>
          <w:p w:rsidR="005D4158" w:rsidRPr="00D067B8" w:rsidRDefault="004143B0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5D4158" w:rsidRPr="00D067B8" w:rsidRDefault="004143B0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5D4158" w:rsidRPr="00D067B8" w:rsidRDefault="004143B0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5D4158" w:rsidRPr="00D067B8" w:rsidRDefault="00D602D3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486" w:type="pct"/>
            <w:vAlign w:val="bottom"/>
          </w:tcPr>
          <w:p w:rsidR="005D4158" w:rsidRPr="00D067B8" w:rsidRDefault="00D602D3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19" w:type="pct"/>
            <w:vAlign w:val="bottom"/>
          </w:tcPr>
          <w:p w:rsidR="005D4158" w:rsidRPr="00D067B8" w:rsidRDefault="00D602D3" w:rsidP="005D41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одяг 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142,5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взуття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шкіряні вироби та дорожні приналежності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310,5</w:t>
            </w:r>
          </w:p>
        </w:tc>
      </w:tr>
      <w:tr w:rsidR="00D067B8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косметичні товари й вироби для туалетних кімнат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E532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431,</w:t>
            </w:r>
            <w:r w:rsidR="00E5328F"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8E7B9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135,</w:t>
            </w:r>
            <w:r w:rsidR="008E7B9E"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одинники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 ювелірні вироби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C234C6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книги, газети та журнали 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канцелярські товари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комп’ютери, периферійне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програмне забезпечення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A41443" w:rsidP="009A645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  <w:r w:rsidR="009A645F" w:rsidRPr="00D067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86" w:type="pct"/>
            <w:vAlign w:val="bottom"/>
          </w:tcPr>
          <w:p w:rsidR="00644D6D" w:rsidRPr="00D067B8" w:rsidRDefault="00A41443" w:rsidP="00A414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19" w:type="pct"/>
            <w:vAlign w:val="bottom"/>
          </w:tcPr>
          <w:p w:rsidR="00644D6D" w:rsidRPr="00D067B8" w:rsidRDefault="00A41443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апаратура побутового призначення для приймання, записування, відтворювання звуку й зображення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2D3A19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2D3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D3A19" w:rsidRPr="00D067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pct"/>
            <w:vAlign w:val="bottom"/>
          </w:tcPr>
          <w:p w:rsidR="00644D6D" w:rsidRPr="00D067B8" w:rsidRDefault="002D3A19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119,9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телекомунікаційне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51256B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246,6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5125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1256B" w:rsidRPr="00D067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pct"/>
            <w:vAlign w:val="bottom"/>
          </w:tcPr>
          <w:p w:rsidR="00644D6D" w:rsidRPr="00D067B8" w:rsidRDefault="0051256B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. телефонні апарати </w:t>
            </w:r>
          </w:p>
          <w:p w:rsidR="00644D6D" w:rsidRPr="00D067B8" w:rsidRDefault="00644D6D" w:rsidP="00644D6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мобільні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35153B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3515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5153B" w:rsidRPr="00D067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pct"/>
            <w:vAlign w:val="bottom"/>
          </w:tcPr>
          <w:p w:rsidR="00644D6D" w:rsidRPr="00D067B8" w:rsidRDefault="0035153B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644D6D" w:rsidRPr="00D067B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ігри та іграшки 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автомобілі, деталі та приладдя для них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695,4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. автомобілі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спортивний, туристичний інвентар та спорядження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445C24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меблі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991E5E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шпалери, покриття для підлоги, </w:t>
            </w:r>
          </w:p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килими та килимові вироби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991E5E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побутові електротовари 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991E5E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313,6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19" w:type="pct"/>
            <w:vAlign w:val="bottom"/>
          </w:tcPr>
          <w:p w:rsidR="00644D6D" w:rsidRPr="00D067B8" w:rsidRDefault="00991E5E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освітлювальне приладдя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991E5E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167,8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вироби з кераміки та скла, деревини, корка, плетені, ножові, неелектричні побутові прилади та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137,7</w:t>
            </w:r>
          </w:p>
        </w:tc>
      </w:tr>
    </w:tbl>
    <w:p w:rsidR="00AE571C" w:rsidRPr="00D067B8" w:rsidRDefault="00AE571C">
      <w:pPr>
        <w:sectPr w:rsidR="00AE571C" w:rsidRPr="00D067B8" w:rsidSect="00AE571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567" w:right="567" w:bottom="567" w:left="567" w:header="340" w:footer="340" w:gutter="0"/>
          <w:cols w:space="708"/>
          <w:docGrid w:linePitch="360"/>
        </w:sect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115"/>
        <w:gridCol w:w="1372"/>
        <w:gridCol w:w="1981"/>
        <w:gridCol w:w="1676"/>
        <w:gridCol w:w="1827"/>
        <w:gridCol w:w="1525"/>
        <w:gridCol w:w="3198"/>
      </w:tblGrid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фарби, лаки та емалі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5F160C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санітарно-технічне, водопровідне та опалювальне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 приладдя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5F160C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інші будівельні матеріали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4A7F9B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. лісоматеріали та вироби</w:t>
            </w:r>
          </w:p>
          <w:p w:rsidR="00644D6D" w:rsidRPr="00D067B8" w:rsidRDefault="00644D6D" w:rsidP="00644D6D">
            <w:pPr>
              <w:ind w:left="284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будівельні дерев’яні 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D825C6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214,3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добрива й агрохімічна продукція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D825C6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садово-городнє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інвентар, ручний інструмент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фармацевтичні товари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1633,7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2C54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2C5488" w:rsidRPr="00D067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медичні та ортопедичні товари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D825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217,</w:t>
            </w:r>
            <w:r w:rsidR="00D825C6" w:rsidRPr="00D067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фотографічне, оптичне та точне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9627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126,</w:t>
            </w:r>
            <w:r w:rsidR="00962790" w:rsidRPr="00D067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. оптика окулярна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19" w:type="pct"/>
            <w:vAlign w:val="bottom"/>
          </w:tcPr>
          <w:p w:rsidR="00644D6D" w:rsidRPr="00D067B8" w:rsidRDefault="00962790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бензин моторний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831,6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180,3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газойлі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(паливо дизельне)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5F15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F1597" w:rsidRPr="00D067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пропан, бутан та метан для автомобілів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496,9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5F15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F1597" w:rsidRPr="00D067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матеріали мастильні 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292,6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засоби для миття, чищення, </w:t>
            </w:r>
          </w:p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полірування та догляду за</w:t>
            </w:r>
          </w:p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автомобілями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квіти, рослини та насіння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5F1597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19" w:type="pct"/>
            <w:vAlign w:val="bottom"/>
          </w:tcPr>
          <w:p w:rsidR="00644D6D" w:rsidRPr="00D067B8" w:rsidRDefault="005F1597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160,1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тварини-домашні улюбленці </w:t>
            </w:r>
          </w:p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 корми для них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E912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E912CD" w:rsidRPr="00D06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E912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162,</w:t>
            </w:r>
            <w:r w:rsidR="00E912CD" w:rsidRPr="00D067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інші непродовольчі споживчі </w:t>
            </w:r>
          </w:p>
          <w:p w:rsidR="00644D6D" w:rsidRPr="00D067B8" w:rsidRDefault="00644D6D" w:rsidP="00644D6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 неспоживчі товари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E912C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536,1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E912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E912CD" w:rsidRPr="00D06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  <w:vAlign w:val="bottom"/>
          </w:tcPr>
          <w:p w:rsidR="00644D6D" w:rsidRPr="00D067B8" w:rsidRDefault="00E912C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644D6D" w:rsidRPr="00D067B8" w:rsidTr="004143B0">
        <w:trPr>
          <w:trHeight w:val="170"/>
        </w:trPr>
        <w:tc>
          <w:tcPr>
            <w:tcW w:w="1311" w:type="pct"/>
            <w:vAlign w:val="bottom"/>
          </w:tcPr>
          <w:p w:rsidR="00644D6D" w:rsidRPr="00D067B8" w:rsidRDefault="00644D6D" w:rsidP="00644D6D">
            <w:pPr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. побутові засоби для миття, чищення та догляду</w:t>
            </w:r>
          </w:p>
        </w:tc>
        <w:tc>
          <w:tcPr>
            <w:tcW w:w="437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1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4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2" w:type="pct"/>
            <w:vAlign w:val="bottom"/>
          </w:tcPr>
          <w:p w:rsidR="00644D6D" w:rsidRPr="00D067B8" w:rsidRDefault="00644D6D" w:rsidP="003F24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261,</w:t>
            </w:r>
            <w:r w:rsidR="003F2455" w:rsidRPr="00D067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  <w:vAlign w:val="bottom"/>
          </w:tcPr>
          <w:p w:rsidR="00644D6D" w:rsidRPr="00D067B8" w:rsidRDefault="00644D6D" w:rsidP="00644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9" w:type="pct"/>
            <w:vAlign w:val="bottom"/>
          </w:tcPr>
          <w:p w:rsidR="00644D6D" w:rsidRPr="00D067B8" w:rsidRDefault="00644D6D" w:rsidP="003F24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7B8">
              <w:rPr>
                <w:rFonts w:ascii="Times New Roman" w:hAnsi="Times New Roman" w:cs="Times New Roman"/>
                <w:sz w:val="24"/>
                <w:szCs w:val="24"/>
              </w:rPr>
              <w:t>111,</w:t>
            </w:r>
            <w:r w:rsidR="003F2455" w:rsidRPr="00D067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bookmarkEnd w:id="0"/>
    <w:p w:rsidR="000413CA" w:rsidRPr="00415A8D" w:rsidRDefault="000413CA" w:rsidP="00452747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5A8D">
        <w:rPr>
          <w:rFonts w:ascii="Times New Roman" w:hAnsi="Times New Roman" w:cs="Times New Roman"/>
          <w:sz w:val="20"/>
          <w:szCs w:val="20"/>
        </w:rPr>
        <w:t>_____________</w:t>
      </w:r>
    </w:p>
    <w:p w:rsidR="00DC52A9" w:rsidRPr="001D347E" w:rsidRDefault="000413CA" w:rsidP="004527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15A8D">
        <w:rPr>
          <w:rFonts w:ascii="Times New Roman" w:hAnsi="Times New Roman" w:cs="Times New Roman"/>
          <w:sz w:val="20"/>
          <w:szCs w:val="20"/>
        </w:rPr>
        <w:t xml:space="preserve">Символ (к)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 </w:t>
      </w:r>
    </w:p>
    <w:sectPr w:rsidR="00DC52A9" w:rsidRPr="001D347E" w:rsidSect="00AE571C">
      <w:pgSz w:w="16838" w:h="11906" w:orient="landscape" w:code="9"/>
      <w:pgMar w:top="567" w:right="567" w:bottom="567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368" w:rsidRDefault="00F10368" w:rsidP="009C2311">
      <w:pPr>
        <w:spacing w:after="0" w:line="240" w:lineRule="auto"/>
      </w:pPr>
      <w:r>
        <w:separator/>
      </w:r>
    </w:p>
  </w:endnote>
  <w:endnote w:type="continuationSeparator" w:id="0">
    <w:p w:rsidR="00F10368" w:rsidRDefault="00F10368" w:rsidP="009C2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12" w:rsidRDefault="00EC151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12" w:rsidRDefault="00EC1512" w:rsidP="00AE571C">
    <w:pPr>
      <w:tabs>
        <w:tab w:val="left" w:pos="3432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12" w:rsidRPr="009C2311" w:rsidRDefault="00EC1512" w:rsidP="00AE571C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9C2311"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EC1512" w:rsidRPr="009C2311" w:rsidRDefault="00EC1512" w:rsidP="00AE571C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9C2311"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2003-2022</w:t>
    </w:r>
  </w:p>
  <w:p w:rsidR="00EC1512" w:rsidRDefault="00EC1512" w:rsidP="00AE571C">
    <w:pPr>
      <w:tabs>
        <w:tab w:val="left" w:pos="3432"/>
      </w:tabs>
      <w:spacing w:after="0" w:line="240" w:lineRule="auto"/>
    </w:pPr>
    <w:r w:rsidRPr="009C2311">
      <w:rPr>
        <w:rFonts w:ascii="Times New Roman" w:eastAsia="Times New Roman" w:hAnsi="Times New Roman" w:cs="Times New Roman"/>
        <w:b/>
        <w:sz w:val="16"/>
        <w:szCs w:val="16"/>
        <w:lang w:eastAsia="ru-RU"/>
      </w:rPr>
      <w:t xml:space="preserve">Дата останньої модифікації  </w:t>
    </w:r>
    <w:r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30</w:t>
    </w:r>
    <w:r w:rsidRPr="009C2311">
      <w:rPr>
        <w:rFonts w:ascii="Times New Roman" w:eastAsia="Times New Roman" w:hAnsi="Times New Roman" w:cs="Times New Roman"/>
        <w:b/>
        <w:sz w:val="16"/>
        <w:szCs w:val="16"/>
        <w:lang w:eastAsia="ru-RU"/>
      </w:rPr>
      <w:t>/0</w:t>
    </w:r>
    <w:r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3</w:t>
    </w:r>
    <w:r w:rsidRPr="009C2311">
      <w:rPr>
        <w:rFonts w:ascii="Times New Roman" w:eastAsia="Times New Roman" w:hAnsi="Times New Roman" w:cs="Times New Roman"/>
        <w:b/>
        <w:sz w:val="16"/>
        <w:szCs w:val="16"/>
        <w:lang w:eastAsia="ru-RU"/>
      </w:rPr>
      <w:t>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368" w:rsidRDefault="00F10368" w:rsidP="009C2311">
      <w:pPr>
        <w:spacing w:after="0" w:line="240" w:lineRule="auto"/>
      </w:pPr>
      <w:r>
        <w:separator/>
      </w:r>
    </w:p>
  </w:footnote>
  <w:footnote w:type="continuationSeparator" w:id="0">
    <w:p w:rsidR="00F10368" w:rsidRDefault="00F10368" w:rsidP="009C2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12" w:rsidRDefault="00EC151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12" w:rsidRDefault="00EC151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12" w:rsidRDefault="00EC15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39D"/>
    <w:rsid w:val="000413CA"/>
    <w:rsid w:val="00047AA3"/>
    <w:rsid w:val="00061DD9"/>
    <w:rsid w:val="000847D4"/>
    <w:rsid w:val="0009169C"/>
    <w:rsid w:val="000A313D"/>
    <w:rsid w:val="000E5933"/>
    <w:rsid w:val="000F56A2"/>
    <w:rsid w:val="00120A8A"/>
    <w:rsid w:val="00151E34"/>
    <w:rsid w:val="001660EA"/>
    <w:rsid w:val="00175A17"/>
    <w:rsid w:val="001807DD"/>
    <w:rsid w:val="001C1508"/>
    <w:rsid w:val="001C57A4"/>
    <w:rsid w:val="001D347E"/>
    <w:rsid w:val="001F43B5"/>
    <w:rsid w:val="0020628F"/>
    <w:rsid w:val="002253DA"/>
    <w:rsid w:val="00275687"/>
    <w:rsid w:val="00285C61"/>
    <w:rsid w:val="002A6594"/>
    <w:rsid w:val="002C0DE1"/>
    <w:rsid w:val="002C5488"/>
    <w:rsid w:val="002D3A19"/>
    <w:rsid w:val="002D59A5"/>
    <w:rsid w:val="002E5FAB"/>
    <w:rsid w:val="00314043"/>
    <w:rsid w:val="00321C0A"/>
    <w:rsid w:val="00347EFB"/>
    <w:rsid w:val="0035153B"/>
    <w:rsid w:val="003538C0"/>
    <w:rsid w:val="003A5235"/>
    <w:rsid w:val="003C3C79"/>
    <w:rsid w:val="003D3BAB"/>
    <w:rsid w:val="003F1B39"/>
    <w:rsid w:val="003F2455"/>
    <w:rsid w:val="003F2824"/>
    <w:rsid w:val="00413DF5"/>
    <w:rsid w:val="004143B0"/>
    <w:rsid w:val="00415A8D"/>
    <w:rsid w:val="00421BB8"/>
    <w:rsid w:val="00426CC1"/>
    <w:rsid w:val="00445C24"/>
    <w:rsid w:val="00452747"/>
    <w:rsid w:val="004A7F9B"/>
    <w:rsid w:val="0051256B"/>
    <w:rsid w:val="0052115B"/>
    <w:rsid w:val="005213B2"/>
    <w:rsid w:val="00581A17"/>
    <w:rsid w:val="00594882"/>
    <w:rsid w:val="005D2392"/>
    <w:rsid w:val="005D4158"/>
    <w:rsid w:val="005D41E6"/>
    <w:rsid w:val="005E1D2E"/>
    <w:rsid w:val="005F1597"/>
    <w:rsid w:val="005F160C"/>
    <w:rsid w:val="005F70B4"/>
    <w:rsid w:val="006160EE"/>
    <w:rsid w:val="006246D8"/>
    <w:rsid w:val="00637689"/>
    <w:rsid w:val="00644D6D"/>
    <w:rsid w:val="00654B59"/>
    <w:rsid w:val="006738CA"/>
    <w:rsid w:val="006E1DDA"/>
    <w:rsid w:val="007879A4"/>
    <w:rsid w:val="007D4896"/>
    <w:rsid w:val="008054DA"/>
    <w:rsid w:val="00824320"/>
    <w:rsid w:val="00844335"/>
    <w:rsid w:val="00852013"/>
    <w:rsid w:val="00860CDF"/>
    <w:rsid w:val="00864EF1"/>
    <w:rsid w:val="00881762"/>
    <w:rsid w:val="008A756C"/>
    <w:rsid w:val="008B139D"/>
    <w:rsid w:val="008B2DCF"/>
    <w:rsid w:val="008E7B9E"/>
    <w:rsid w:val="008F2318"/>
    <w:rsid w:val="00962790"/>
    <w:rsid w:val="00991E5E"/>
    <w:rsid w:val="0099212C"/>
    <w:rsid w:val="00994FFA"/>
    <w:rsid w:val="009A645F"/>
    <w:rsid w:val="009C2311"/>
    <w:rsid w:val="009C48FC"/>
    <w:rsid w:val="00A05D05"/>
    <w:rsid w:val="00A41443"/>
    <w:rsid w:val="00A54D3D"/>
    <w:rsid w:val="00A607BB"/>
    <w:rsid w:val="00A627B4"/>
    <w:rsid w:val="00AD0EE9"/>
    <w:rsid w:val="00AE571C"/>
    <w:rsid w:val="00B862C1"/>
    <w:rsid w:val="00BA6E1C"/>
    <w:rsid w:val="00BC3E1D"/>
    <w:rsid w:val="00C00F9E"/>
    <w:rsid w:val="00C12FF1"/>
    <w:rsid w:val="00C234C6"/>
    <w:rsid w:val="00C27EBE"/>
    <w:rsid w:val="00C478F4"/>
    <w:rsid w:val="00CC0D0D"/>
    <w:rsid w:val="00CC64E9"/>
    <w:rsid w:val="00CD0170"/>
    <w:rsid w:val="00CE0F59"/>
    <w:rsid w:val="00D067B8"/>
    <w:rsid w:val="00D21F61"/>
    <w:rsid w:val="00D602D3"/>
    <w:rsid w:val="00D63085"/>
    <w:rsid w:val="00D72CF0"/>
    <w:rsid w:val="00D8091D"/>
    <w:rsid w:val="00D825C6"/>
    <w:rsid w:val="00D96183"/>
    <w:rsid w:val="00DC52A9"/>
    <w:rsid w:val="00DC6795"/>
    <w:rsid w:val="00DE367F"/>
    <w:rsid w:val="00DE3C2F"/>
    <w:rsid w:val="00E5328F"/>
    <w:rsid w:val="00E64577"/>
    <w:rsid w:val="00E912CD"/>
    <w:rsid w:val="00EB1C63"/>
    <w:rsid w:val="00EC1512"/>
    <w:rsid w:val="00EE4BE8"/>
    <w:rsid w:val="00EE75EF"/>
    <w:rsid w:val="00F10368"/>
    <w:rsid w:val="00F178E1"/>
    <w:rsid w:val="00F54B71"/>
    <w:rsid w:val="00F713C7"/>
    <w:rsid w:val="00F8798C"/>
    <w:rsid w:val="00FC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7BE112-4407-4F42-996A-3AD66750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D4158"/>
    <w:pPr>
      <w:suppressAutoHyphens/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a5">
    <w:name w:val="Основний текст Знак"/>
    <w:basedOn w:val="a0"/>
    <w:link w:val="a4"/>
    <w:rsid w:val="005D4158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C2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9C2311"/>
  </w:style>
  <w:style w:type="paragraph" w:styleId="a8">
    <w:name w:val="footer"/>
    <w:basedOn w:val="a"/>
    <w:link w:val="a9"/>
    <w:uiPriority w:val="99"/>
    <w:unhideWhenUsed/>
    <w:rsid w:val="009C2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9C2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3233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Y.Shapoval</dc:creator>
  <cp:keywords/>
  <dc:description/>
  <cp:lastModifiedBy>Наталія Куніц</cp:lastModifiedBy>
  <cp:revision>94</cp:revision>
  <dcterms:created xsi:type="dcterms:W3CDTF">2021-12-24T15:55:00Z</dcterms:created>
  <dcterms:modified xsi:type="dcterms:W3CDTF">2022-04-08T12:13:00Z</dcterms:modified>
</cp:coreProperties>
</file>