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B92" w:rsidRPr="007B487A" w:rsidRDefault="00C01B92" w:rsidP="00C01B92">
      <w:pPr>
        <w:ind w:right="-2"/>
        <w:jc w:val="center"/>
        <w:rPr>
          <w:b/>
          <w:sz w:val="28"/>
          <w:szCs w:val="28"/>
          <w:lang w:val="uk-UA"/>
        </w:rPr>
      </w:pPr>
      <w:r w:rsidRPr="007B487A">
        <w:rPr>
          <w:b/>
          <w:sz w:val="28"/>
          <w:szCs w:val="28"/>
          <w:lang w:val="uk-UA"/>
        </w:rPr>
        <w:t>Педагогічні працівники закладів дошкільної освіти</w:t>
      </w:r>
    </w:p>
    <w:p w:rsidR="00C01B92" w:rsidRPr="007B487A" w:rsidRDefault="00C01B92" w:rsidP="00F75793">
      <w:pPr>
        <w:tabs>
          <w:tab w:val="left" w:pos="8505"/>
        </w:tabs>
        <w:jc w:val="right"/>
        <w:rPr>
          <w:sz w:val="24"/>
          <w:szCs w:val="24"/>
          <w:lang w:val="uk-UA"/>
        </w:rPr>
      </w:pPr>
      <w:r w:rsidRPr="007B487A">
        <w:rPr>
          <w:sz w:val="24"/>
          <w:szCs w:val="24"/>
          <w:lang w:val="uk-UA"/>
        </w:rPr>
        <w:t>(на кінець року)</w:t>
      </w:r>
    </w:p>
    <w:tbl>
      <w:tblPr>
        <w:tblpPr w:leftFromText="180" w:rightFromText="180" w:vertAnchor="text" w:horzAnchor="margin" w:tblpY="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38"/>
        <w:gridCol w:w="1341"/>
        <w:gridCol w:w="1345"/>
        <w:gridCol w:w="1350"/>
        <w:gridCol w:w="1345"/>
        <w:gridCol w:w="1343"/>
      </w:tblGrid>
      <w:tr w:rsidR="00645D82" w:rsidRPr="007B487A" w:rsidTr="00DB6309">
        <w:trPr>
          <w:trHeight w:val="65"/>
        </w:trPr>
        <w:tc>
          <w:tcPr>
            <w:tcW w:w="1876" w:type="pct"/>
            <w:vMerge w:val="restart"/>
          </w:tcPr>
          <w:p w:rsidR="008F06C2" w:rsidRPr="007B487A" w:rsidRDefault="008F06C2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3" w:type="pct"/>
            <w:vMerge w:val="restart"/>
            <w:vAlign w:val="center"/>
          </w:tcPr>
          <w:p w:rsidR="008F06C2" w:rsidRPr="007B487A" w:rsidRDefault="008F06C2" w:rsidP="00F75793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Усього, осіб</w:t>
            </w:r>
          </w:p>
        </w:tc>
        <w:tc>
          <w:tcPr>
            <w:tcW w:w="1252" w:type="pct"/>
            <w:gridSpan w:val="2"/>
            <w:vAlign w:val="center"/>
          </w:tcPr>
          <w:p w:rsidR="008F06C2" w:rsidRPr="007B487A" w:rsidRDefault="00C419E9" w:rsidP="00F75793">
            <w:pPr>
              <w:tabs>
                <w:tab w:val="left" w:pos="1418"/>
              </w:tabs>
              <w:spacing w:line="228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7B487A">
              <w:rPr>
                <w:spacing w:val="-6"/>
                <w:sz w:val="24"/>
                <w:szCs w:val="24"/>
                <w:lang w:val="uk-UA"/>
              </w:rPr>
              <w:t>Ж</w:t>
            </w:r>
            <w:r w:rsidR="008F06C2" w:rsidRPr="007B487A">
              <w:rPr>
                <w:spacing w:val="-6"/>
                <w:sz w:val="24"/>
                <w:szCs w:val="24"/>
                <w:lang w:val="uk-UA"/>
              </w:rPr>
              <w:t>інки</w:t>
            </w:r>
            <w:r w:rsidRPr="007B487A">
              <w:rPr>
                <w:spacing w:val="-6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49" w:type="pct"/>
            <w:gridSpan w:val="2"/>
            <w:vAlign w:val="center"/>
          </w:tcPr>
          <w:p w:rsidR="008F06C2" w:rsidRPr="007B487A" w:rsidRDefault="00C419E9" w:rsidP="00F75793">
            <w:pPr>
              <w:tabs>
                <w:tab w:val="left" w:pos="1418"/>
              </w:tabs>
              <w:spacing w:line="228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7B487A">
              <w:rPr>
                <w:spacing w:val="-6"/>
                <w:sz w:val="24"/>
                <w:szCs w:val="24"/>
                <w:lang w:val="uk-UA"/>
              </w:rPr>
              <w:t>Ч</w:t>
            </w:r>
            <w:r w:rsidR="008F06C2" w:rsidRPr="007B487A">
              <w:rPr>
                <w:spacing w:val="-6"/>
                <w:sz w:val="24"/>
                <w:szCs w:val="24"/>
                <w:lang w:val="uk-UA"/>
              </w:rPr>
              <w:t>оловіки</w:t>
            </w:r>
            <w:r w:rsidRPr="007B487A">
              <w:rPr>
                <w:spacing w:val="-6"/>
                <w:sz w:val="24"/>
                <w:szCs w:val="24"/>
                <w:lang w:val="uk-UA"/>
              </w:rPr>
              <w:t xml:space="preserve"> </w:t>
            </w:r>
          </w:p>
        </w:tc>
      </w:tr>
      <w:tr w:rsidR="00645D82" w:rsidRPr="007B487A" w:rsidTr="00DB6309">
        <w:trPr>
          <w:trHeight w:val="838"/>
        </w:trPr>
        <w:tc>
          <w:tcPr>
            <w:tcW w:w="1876" w:type="pct"/>
            <w:vMerge/>
          </w:tcPr>
          <w:p w:rsidR="008F06C2" w:rsidRPr="007B487A" w:rsidRDefault="008F06C2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3" w:type="pct"/>
            <w:vMerge/>
          </w:tcPr>
          <w:p w:rsidR="008F06C2" w:rsidRPr="007B487A" w:rsidRDefault="008F06C2" w:rsidP="00F75793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8F06C2" w:rsidRPr="007B487A" w:rsidRDefault="008F06C2" w:rsidP="00F75793">
            <w:pPr>
              <w:tabs>
                <w:tab w:val="left" w:pos="1418"/>
              </w:tabs>
              <w:spacing w:line="228" w:lineRule="auto"/>
              <w:ind w:left="-57" w:right="-57"/>
              <w:jc w:val="center"/>
              <w:rPr>
                <w:spacing w:val="-6"/>
                <w:sz w:val="24"/>
                <w:szCs w:val="24"/>
                <w:lang w:val="uk-UA"/>
              </w:rPr>
            </w:pPr>
            <w:r w:rsidRPr="007B487A">
              <w:rPr>
                <w:spacing w:val="-6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8F06C2" w:rsidRPr="007B487A" w:rsidRDefault="008F06C2" w:rsidP="00F75793">
            <w:pPr>
              <w:tabs>
                <w:tab w:val="left" w:pos="1488"/>
              </w:tabs>
              <w:spacing w:line="228" w:lineRule="auto"/>
              <w:ind w:left="-57" w:right="-57"/>
              <w:jc w:val="center"/>
              <w:rPr>
                <w:spacing w:val="-4"/>
                <w:sz w:val="24"/>
                <w:szCs w:val="24"/>
                <w:lang w:val="uk-UA"/>
              </w:rPr>
            </w:pPr>
            <w:r w:rsidRPr="007B487A">
              <w:rPr>
                <w:noProof/>
                <w:spacing w:val="-4"/>
                <w:sz w:val="24"/>
                <w:szCs w:val="24"/>
                <w:lang w:val="uk-UA"/>
              </w:rPr>
              <w:t>відсотків до загального підсумку</w:t>
            </w:r>
          </w:p>
        </w:tc>
        <w:tc>
          <w:tcPr>
            <w:tcW w:w="625" w:type="pct"/>
            <w:vAlign w:val="center"/>
          </w:tcPr>
          <w:p w:rsidR="008F06C2" w:rsidRPr="007B487A" w:rsidRDefault="008F06C2" w:rsidP="00F75793">
            <w:pPr>
              <w:tabs>
                <w:tab w:val="left" w:pos="1418"/>
              </w:tabs>
              <w:spacing w:line="228" w:lineRule="auto"/>
              <w:ind w:left="-57" w:right="-57"/>
              <w:jc w:val="center"/>
              <w:rPr>
                <w:spacing w:val="-6"/>
                <w:sz w:val="24"/>
                <w:szCs w:val="24"/>
                <w:lang w:val="uk-UA"/>
              </w:rPr>
            </w:pPr>
            <w:r w:rsidRPr="007B487A">
              <w:rPr>
                <w:spacing w:val="-6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624" w:type="pct"/>
            <w:vAlign w:val="center"/>
          </w:tcPr>
          <w:p w:rsidR="008F06C2" w:rsidRPr="007B487A" w:rsidRDefault="008F06C2" w:rsidP="00F75793">
            <w:pPr>
              <w:tabs>
                <w:tab w:val="left" w:pos="1418"/>
              </w:tabs>
              <w:spacing w:line="228" w:lineRule="auto"/>
              <w:ind w:left="-57" w:right="-57"/>
              <w:jc w:val="center"/>
              <w:rPr>
                <w:spacing w:val="-2"/>
                <w:sz w:val="24"/>
                <w:szCs w:val="24"/>
                <w:lang w:val="uk-UA"/>
              </w:rPr>
            </w:pPr>
            <w:r w:rsidRPr="007B487A">
              <w:rPr>
                <w:noProof/>
                <w:spacing w:val="-2"/>
                <w:sz w:val="24"/>
                <w:szCs w:val="24"/>
                <w:lang w:val="uk-UA"/>
              </w:rPr>
              <w:t>відсотків до загального підсумку</w:t>
            </w:r>
          </w:p>
        </w:tc>
      </w:tr>
      <w:tr w:rsidR="00A26564" w:rsidRPr="007B487A" w:rsidTr="00DB6309">
        <w:trPr>
          <w:trHeight w:val="65"/>
        </w:trPr>
        <w:tc>
          <w:tcPr>
            <w:tcW w:w="5000" w:type="pct"/>
            <w:gridSpan w:val="6"/>
            <w:vAlign w:val="center"/>
          </w:tcPr>
          <w:p w:rsidR="00C01B92" w:rsidRPr="007B487A" w:rsidRDefault="00C01B92" w:rsidP="00F75793">
            <w:pPr>
              <w:keepNext/>
              <w:spacing w:line="228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2015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3465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336</w:t>
            </w:r>
            <w:r w:rsidR="003209A6" w:rsidRPr="007B487A">
              <w:rPr>
                <w:b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</w:t>
            </w:r>
            <w:r w:rsidR="003209A6" w:rsidRPr="007B487A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2,8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462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0,4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2281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2280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0,0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5" w:type="pct"/>
            <w:vAlign w:val="bottom"/>
          </w:tcPr>
          <w:p w:rsidR="00C06828" w:rsidRPr="007B487A" w:rsidRDefault="003209A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інший педагогічний персонал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544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452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83,1</w:t>
            </w:r>
          </w:p>
        </w:tc>
        <w:tc>
          <w:tcPr>
            <w:tcW w:w="625" w:type="pct"/>
            <w:vAlign w:val="bottom"/>
          </w:tcPr>
          <w:p w:rsidR="00C06828" w:rsidRPr="007B487A" w:rsidRDefault="009032F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16,9</w:t>
            </w:r>
          </w:p>
        </w:tc>
      </w:tr>
      <w:tr w:rsidR="00A26564" w:rsidRPr="007B487A" w:rsidTr="00DB6309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C06828" w:rsidRPr="007B487A" w:rsidRDefault="00C06828" w:rsidP="00F75793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2016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3517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342</w:t>
            </w:r>
            <w:r w:rsidR="006A4206" w:rsidRPr="007B487A">
              <w:rPr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97,4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</w:t>
            </w:r>
            <w:r w:rsidR="006A4206" w:rsidRPr="007B487A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2,6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466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0,4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2322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2320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94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інший педагогічний персонал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544</w:t>
            </w:r>
          </w:p>
        </w:tc>
        <w:tc>
          <w:tcPr>
            <w:tcW w:w="625" w:type="pct"/>
            <w:vAlign w:val="bottom"/>
          </w:tcPr>
          <w:p w:rsidR="00C06828" w:rsidRPr="007B487A" w:rsidRDefault="006A420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456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625" w:type="pct"/>
            <w:vAlign w:val="bottom"/>
          </w:tcPr>
          <w:p w:rsidR="00C06828" w:rsidRPr="007B487A" w:rsidRDefault="006A420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16,2</w:t>
            </w:r>
          </w:p>
        </w:tc>
      </w:tr>
      <w:tr w:rsidR="00A26564" w:rsidRPr="007B487A" w:rsidTr="00DB6309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C06828" w:rsidRPr="007B487A" w:rsidRDefault="00C06828" w:rsidP="00F75793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2017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3531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344</w:t>
            </w:r>
            <w:r w:rsidR="006A4206" w:rsidRPr="007B487A">
              <w:rPr>
                <w:b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8</w:t>
            </w:r>
            <w:r w:rsidR="006A4206" w:rsidRPr="007B487A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2,4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461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2348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2346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інший педагогічний персонал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540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461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85,4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14,6</w:t>
            </w:r>
          </w:p>
        </w:tc>
      </w:tr>
      <w:tr w:rsidR="00A26564" w:rsidRPr="007B487A" w:rsidTr="00DB6309">
        <w:trPr>
          <w:trHeight w:val="144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C06828" w:rsidRPr="007B487A" w:rsidRDefault="00C06828" w:rsidP="00F75793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2018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3476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3396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97,7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80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2,3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467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2321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2320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0,0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25" w:type="pct"/>
            <w:vAlign w:val="bottom"/>
          </w:tcPr>
          <w:p w:rsidR="00C06828" w:rsidRPr="007B487A" w:rsidRDefault="008765F3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 xml:space="preserve">асистенти вихователів </w:t>
            </w:r>
          </w:p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 інклюзивних групах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інший педагогічний персонал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502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424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84,5</w:t>
            </w:r>
          </w:p>
        </w:tc>
        <w:tc>
          <w:tcPr>
            <w:tcW w:w="625" w:type="pct"/>
            <w:vAlign w:val="bottom"/>
          </w:tcPr>
          <w:p w:rsidR="00C06828" w:rsidRPr="007B487A" w:rsidRDefault="00DA6A39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15,5</w:t>
            </w:r>
          </w:p>
        </w:tc>
      </w:tr>
      <w:tr w:rsidR="00A26564" w:rsidRPr="007B487A" w:rsidTr="00DB6309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C06828" w:rsidRPr="007B487A" w:rsidRDefault="00C06828" w:rsidP="00F75793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2019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3492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341</w:t>
            </w:r>
            <w:r w:rsidR="00272455" w:rsidRPr="007B487A">
              <w:rPr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625" w:type="pct"/>
            <w:vAlign w:val="bottom"/>
          </w:tcPr>
          <w:p w:rsidR="00C06828" w:rsidRPr="007B487A" w:rsidRDefault="00357D7A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7</w:t>
            </w:r>
            <w:r w:rsidR="00272455" w:rsidRPr="007B487A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ind w:left="-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470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467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0,6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2298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2297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0,0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lastRenderedPageBreak/>
              <w:t>соціальні педагоги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 xml:space="preserve">асистенти вихователів </w:t>
            </w:r>
          </w:p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 інклюзивних групах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1,9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6828" w:rsidRPr="007B487A" w:rsidRDefault="00C0682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інший педагогічний персонал</w:t>
            </w:r>
          </w:p>
        </w:tc>
        <w:tc>
          <w:tcPr>
            <w:tcW w:w="623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430</w:t>
            </w:r>
          </w:p>
        </w:tc>
        <w:tc>
          <w:tcPr>
            <w:tcW w:w="627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86,0</w:t>
            </w:r>
          </w:p>
        </w:tc>
        <w:tc>
          <w:tcPr>
            <w:tcW w:w="625" w:type="pct"/>
            <w:vAlign w:val="bottom"/>
          </w:tcPr>
          <w:p w:rsidR="00C06828" w:rsidRPr="007B487A" w:rsidRDefault="00B60B4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624" w:type="pct"/>
            <w:vAlign w:val="bottom"/>
          </w:tcPr>
          <w:p w:rsidR="00C06828" w:rsidRPr="007B487A" w:rsidRDefault="00C0682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14,0</w:t>
            </w:r>
          </w:p>
        </w:tc>
      </w:tr>
      <w:tr w:rsidR="00A26564" w:rsidRPr="007B487A" w:rsidTr="00DB6309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26564" w:rsidRPr="007B487A" w:rsidRDefault="00A26564" w:rsidP="00F75793">
            <w:pPr>
              <w:spacing w:line="228" w:lineRule="auto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2020</w:t>
            </w:r>
            <w:r w:rsidR="00BD43E5" w:rsidRPr="007B487A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3546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34</w:t>
            </w:r>
            <w:r w:rsidR="00901FC5" w:rsidRPr="007B487A">
              <w:rPr>
                <w:b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7</w:t>
            </w:r>
            <w:r w:rsidR="00901FC5" w:rsidRPr="007B487A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624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A26564" w:rsidRPr="007B487A" w:rsidRDefault="00A26564" w:rsidP="00F75793">
            <w:pPr>
              <w:spacing w:line="228" w:lineRule="auto"/>
              <w:ind w:left="-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A26564" w:rsidRPr="007B487A" w:rsidRDefault="00A26564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467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</w:t>
            </w:r>
            <w:r w:rsidR="00901FC5" w:rsidRPr="007B487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</w:t>
            </w:r>
            <w:r w:rsidR="00901FC5" w:rsidRPr="007B487A">
              <w:rPr>
                <w:sz w:val="24"/>
                <w:szCs w:val="24"/>
                <w:lang w:val="uk-UA"/>
              </w:rPr>
              <w:t>9,1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4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0,9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2320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</w:t>
            </w:r>
            <w:r w:rsidR="00901FC5" w:rsidRPr="007B487A">
              <w:rPr>
                <w:sz w:val="24"/>
                <w:szCs w:val="24"/>
                <w:lang w:val="uk-UA"/>
              </w:rPr>
              <w:t>314</w:t>
            </w:r>
          </w:p>
        </w:tc>
        <w:tc>
          <w:tcPr>
            <w:tcW w:w="627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24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0,3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</w:t>
            </w:r>
            <w:r w:rsidR="00901FC5" w:rsidRPr="007B487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</w:t>
            </w:r>
            <w:r w:rsidR="00901FC5" w:rsidRPr="007B487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 xml:space="preserve">асистенти вихователів </w:t>
            </w:r>
          </w:p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 інклюзивних групах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</w:t>
            </w:r>
            <w:r w:rsidR="00A26564"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7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інший педагогічний персонал</w:t>
            </w:r>
          </w:p>
        </w:tc>
        <w:tc>
          <w:tcPr>
            <w:tcW w:w="623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503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436</w:t>
            </w:r>
          </w:p>
        </w:tc>
        <w:tc>
          <w:tcPr>
            <w:tcW w:w="627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86,7</w:t>
            </w:r>
          </w:p>
        </w:tc>
        <w:tc>
          <w:tcPr>
            <w:tcW w:w="625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624" w:type="pct"/>
            <w:vAlign w:val="bottom"/>
          </w:tcPr>
          <w:p w:rsidR="00A26564" w:rsidRPr="007B487A" w:rsidRDefault="00901FC5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13,3</w:t>
            </w:r>
          </w:p>
        </w:tc>
      </w:tr>
      <w:tr w:rsidR="00A26564" w:rsidRPr="007B487A" w:rsidTr="00DB6309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26564" w:rsidRPr="00D5129F" w:rsidRDefault="00A26564" w:rsidP="00F75793">
            <w:pPr>
              <w:spacing w:line="228" w:lineRule="auto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2021</w:t>
            </w:r>
            <w:r w:rsidR="00D5129F"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A26564" w:rsidRPr="007B487A" w:rsidRDefault="00166CCC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3531</w:t>
            </w:r>
          </w:p>
        </w:tc>
        <w:tc>
          <w:tcPr>
            <w:tcW w:w="625" w:type="pct"/>
            <w:vAlign w:val="bottom"/>
          </w:tcPr>
          <w:p w:rsidR="00A26564" w:rsidRPr="007B487A" w:rsidRDefault="004C62E8" w:rsidP="00F75793">
            <w:pPr>
              <w:spacing w:line="228" w:lineRule="auto"/>
              <w:jc w:val="right"/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 w:eastAsia="uk-UA"/>
              </w:rPr>
              <w:t>3457</w:t>
            </w: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97,</w:t>
            </w:r>
            <w:r w:rsidR="006C12FD" w:rsidRPr="007B487A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7</w:t>
            </w:r>
            <w:r w:rsidR="006C12FD" w:rsidRPr="007B487A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24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2,</w:t>
            </w:r>
            <w:r w:rsidR="006C12FD" w:rsidRPr="007B487A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A26564" w:rsidRPr="007B487A" w:rsidRDefault="00A26564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A26564" w:rsidRPr="007B487A" w:rsidRDefault="00A26564" w:rsidP="00F75793">
            <w:pPr>
              <w:spacing w:line="228" w:lineRule="auto"/>
              <w:ind w:left="-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A26564" w:rsidRPr="007B487A" w:rsidRDefault="00A26564" w:rsidP="00F75793">
            <w:pPr>
              <w:spacing w:line="228" w:lineRule="auto"/>
              <w:jc w:val="right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A26564" w:rsidRPr="007B487A" w:rsidRDefault="00A26564" w:rsidP="00F75793">
            <w:pPr>
              <w:spacing w:line="228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A26564" w:rsidRPr="007B487A" w:rsidRDefault="00A26564" w:rsidP="00F75793">
            <w:pPr>
              <w:spacing w:line="228" w:lineRule="auto"/>
              <w:rPr>
                <w:color w:val="FF0000"/>
                <w:sz w:val="24"/>
                <w:szCs w:val="24"/>
                <w:lang w:val="uk-UA"/>
              </w:rPr>
            </w:pPr>
            <w:r w:rsidRPr="007B487A">
              <w:rPr>
                <w:color w:val="FF0000"/>
                <w:sz w:val="24"/>
                <w:szCs w:val="24"/>
                <w:lang w:val="uk-UA"/>
              </w:rPr>
              <w:t> 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4C62E8" w:rsidRPr="007B487A" w:rsidRDefault="004C62E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4C62E8" w:rsidRPr="007B487A" w:rsidRDefault="00166CC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464</w:t>
            </w:r>
          </w:p>
        </w:tc>
        <w:tc>
          <w:tcPr>
            <w:tcW w:w="625" w:type="pct"/>
            <w:vAlign w:val="bottom"/>
          </w:tcPr>
          <w:p w:rsidR="004C62E8" w:rsidRPr="007B487A" w:rsidRDefault="006D0E13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458</w:t>
            </w:r>
          </w:p>
        </w:tc>
        <w:tc>
          <w:tcPr>
            <w:tcW w:w="627" w:type="pct"/>
            <w:vAlign w:val="bottom"/>
          </w:tcPr>
          <w:p w:rsidR="004C62E8" w:rsidRPr="007B487A" w:rsidRDefault="006A4F67" w:rsidP="00F75793">
            <w:pPr>
              <w:spacing w:line="228" w:lineRule="auto"/>
              <w:jc w:val="right"/>
              <w:rPr>
                <w:color w:val="FF0000"/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625" w:type="pct"/>
            <w:vAlign w:val="bottom"/>
          </w:tcPr>
          <w:p w:rsidR="004C62E8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24" w:type="pct"/>
            <w:vAlign w:val="bottom"/>
          </w:tcPr>
          <w:p w:rsidR="004C62E8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1,3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4C62E8" w:rsidRPr="007B487A" w:rsidRDefault="004C62E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</w:t>
            </w:r>
            <w:r w:rsidR="00166CCC" w:rsidRPr="007B487A">
              <w:rPr>
                <w:sz w:val="24"/>
                <w:szCs w:val="24"/>
                <w:lang w:val="uk-UA"/>
              </w:rPr>
              <w:t>249</w:t>
            </w:r>
          </w:p>
        </w:tc>
        <w:tc>
          <w:tcPr>
            <w:tcW w:w="625" w:type="pct"/>
            <w:vAlign w:val="bottom"/>
          </w:tcPr>
          <w:p w:rsidR="004C62E8" w:rsidRPr="007B487A" w:rsidRDefault="006D0E13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2248</w:t>
            </w:r>
          </w:p>
        </w:tc>
        <w:tc>
          <w:tcPr>
            <w:tcW w:w="627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0,0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4C62E8" w:rsidRPr="007B487A" w:rsidRDefault="004C62E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4C62E8" w:rsidRPr="007B487A" w:rsidRDefault="00166CC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625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627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6A4F67" w:rsidRPr="007B487A" w:rsidRDefault="006A4F67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6A4F67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5" w:type="pct"/>
            <w:vAlign w:val="bottom"/>
          </w:tcPr>
          <w:p w:rsidR="006A4F67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7" w:type="pct"/>
            <w:vAlign w:val="bottom"/>
          </w:tcPr>
          <w:p w:rsidR="006A4F67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6A4F67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6A4F67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4C62E8" w:rsidRPr="007B487A" w:rsidRDefault="004C62E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25" w:type="pct"/>
            <w:vAlign w:val="bottom"/>
          </w:tcPr>
          <w:p w:rsidR="004C62E8" w:rsidRPr="007B487A" w:rsidRDefault="006D0E13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27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color w:val="FF0000"/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–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4C62E8" w:rsidRPr="007B487A" w:rsidRDefault="004C62E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 xml:space="preserve">асистенти вихователів </w:t>
            </w:r>
          </w:p>
          <w:p w:rsidR="004C62E8" w:rsidRPr="007B487A" w:rsidRDefault="004C62E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 інклюзивних групах</w:t>
            </w:r>
          </w:p>
        </w:tc>
        <w:tc>
          <w:tcPr>
            <w:tcW w:w="623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  <w:r w:rsidR="00166CCC" w:rsidRPr="007B487A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625" w:type="pct"/>
            <w:vAlign w:val="bottom"/>
          </w:tcPr>
          <w:p w:rsidR="004C62E8" w:rsidRPr="007B487A" w:rsidRDefault="006D0E13" w:rsidP="00F75793">
            <w:pPr>
              <w:spacing w:line="228" w:lineRule="auto"/>
              <w:jc w:val="right"/>
              <w:rPr>
                <w:color w:val="FF0000"/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627" w:type="pct"/>
            <w:vAlign w:val="bottom"/>
          </w:tcPr>
          <w:p w:rsidR="004C62E8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625" w:type="pct"/>
            <w:vAlign w:val="bottom"/>
          </w:tcPr>
          <w:p w:rsidR="004C62E8" w:rsidRPr="007B487A" w:rsidRDefault="004C62E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4C62E8" w:rsidRPr="007B487A" w:rsidRDefault="006A4F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0,8</w:t>
            </w:r>
          </w:p>
        </w:tc>
      </w:tr>
      <w:tr w:rsidR="00645D82" w:rsidRPr="007B487A" w:rsidTr="00DB6309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C02608" w:rsidRPr="00645D82" w:rsidRDefault="00C02608" w:rsidP="00F75793">
            <w:pPr>
              <w:spacing w:line="228" w:lineRule="auto"/>
              <w:ind w:left="142"/>
              <w:rPr>
                <w:spacing w:val="-2"/>
                <w:sz w:val="24"/>
                <w:szCs w:val="24"/>
                <w:vertAlign w:val="superscript"/>
                <w:lang w:val="uk-UA"/>
              </w:rPr>
            </w:pPr>
            <w:r w:rsidRPr="00645D82">
              <w:rPr>
                <w:spacing w:val="-2"/>
                <w:sz w:val="24"/>
                <w:szCs w:val="24"/>
                <w:lang w:val="uk-UA"/>
              </w:rPr>
              <w:t>інший педагогічний персонал</w:t>
            </w:r>
            <w:r w:rsidR="0069100F" w:rsidRPr="00645D82">
              <w:rPr>
                <w:spacing w:val="-2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23" w:type="pct"/>
            <w:vAlign w:val="bottom"/>
          </w:tcPr>
          <w:p w:rsidR="00C02608" w:rsidRPr="007B487A" w:rsidRDefault="00494831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508</w:t>
            </w:r>
          </w:p>
        </w:tc>
        <w:tc>
          <w:tcPr>
            <w:tcW w:w="625" w:type="pct"/>
            <w:vAlign w:val="bottom"/>
          </w:tcPr>
          <w:p w:rsidR="00C02608" w:rsidRPr="007B487A" w:rsidRDefault="00494831" w:rsidP="00F75793">
            <w:pPr>
              <w:spacing w:line="228" w:lineRule="auto"/>
              <w:jc w:val="right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442</w:t>
            </w:r>
          </w:p>
        </w:tc>
        <w:tc>
          <w:tcPr>
            <w:tcW w:w="627" w:type="pct"/>
            <w:vAlign w:val="bottom"/>
          </w:tcPr>
          <w:p w:rsidR="00C02608" w:rsidRPr="007B487A" w:rsidRDefault="00494831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87,0</w:t>
            </w:r>
          </w:p>
        </w:tc>
        <w:tc>
          <w:tcPr>
            <w:tcW w:w="625" w:type="pct"/>
            <w:vAlign w:val="bottom"/>
          </w:tcPr>
          <w:p w:rsidR="00C02608" w:rsidRPr="007B487A" w:rsidRDefault="00494831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24" w:type="pct"/>
            <w:vAlign w:val="bottom"/>
          </w:tcPr>
          <w:p w:rsidR="00C02608" w:rsidRPr="007B487A" w:rsidRDefault="00494831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13,0</w:t>
            </w:r>
          </w:p>
        </w:tc>
      </w:tr>
      <w:tr w:rsidR="00566788" w:rsidRPr="007B487A" w:rsidTr="00494767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566788" w:rsidRPr="00D5129F" w:rsidRDefault="00566788" w:rsidP="00F75793">
            <w:pPr>
              <w:spacing w:line="228" w:lineRule="auto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202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D6D2D">
              <w:rPr>
                <w:b/>
                <w:sz w:val="24"/>
                <w:szCs w:val="24"/>
                <w:lang w:val="uk-UA"/>
              </w:rPr>
              <w:t>3308</w:t>
            </w:r>
          </w:p>
        </w:tc>
        <w:tc>
          <w:tcPr>
            <w:tcW w:w="625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2D6D2D">
              <w:rPr>
                <w:b/>
                <w:sz w:val="24"/>
                <w:szCs w:val="24"/>
                <w:lang w:val="uk-UA" w:eastAsia="uk-UA"/>
              </w:rPr>
              <w:t>3247</w:t>
            </w:r>
          </w:p>
        </w:tc>
        <w:tc>
          <w:tcPr>
            <w:tcW w:w="627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98,2</w:t>
            </w:r>
          </w:p>
        </w:tc>
        <w:tc>
          <w:tcPr>
            <w:tcW w:w="625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61</w:t>
            </w:r>
          </w:p>
        </w:tc>
        <w:tc>
          <w:tcPr>
            <w:tcW w:w="624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1,8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566788" w:rsidRPr="002D6D2D" w:rsidRDefault="00566788" w:rsidP="00F75793">
            <w:pPr>
              <w:spacing w:line="228" w:lineRule="auto"/>
              <w:ind w:left="-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566788" w:rsidRPr="002D6D2D" w:rsidRDefault="0056678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566788" w:rsidRPr="002D6D2D" w:rsidRDefault="0056678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566788" w:rsidRPr="002D6D2D" w:rsidRDefault="0056678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566788" w:rsidRPr="002D6D2D" w:rsidRDefault="00566788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2D6D2D">
              <w:rPr>
                <w:sz w:val="24"/>
                <w:szCs w:val="24"/>
                <w:lang w:val="uk-UA"/>
              </w:rPr>
              <w:t>436</w:t>
            </w:r>
          </w:p>
        </w:tc>
        <w:tc>
          <w:tcPr>
            <w:tcW w:w="625" w:type="pct"/>
            <w:vAlign w:val="bottom"/>
          </w:tcPr>
          <w:p w:rsidR="00566788" w:rsidRPr="002D6D2D" w:rsidRDefault="004809E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431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1,1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2D6D2D">
              <w:rPr>
                <w:sz w:val="24"/>
                <w:szCs w:val="24"/>
                <w:lang w:val="uk-UA"/>
              </w:rPr>
              <w:t>2120</w:t>
            </w:r>
          </w:p>
        </w:tc>
        <w:tc>
          <w:tcPr>
            <w:tcW w:w="625" w:type="pct"/>
            <w:vAlign w:val="bottom"/>
          </w:tcPr>
          <w:p w:rsidR="00566788" w:rsidRPr="002D6D2D" w:rsidRDefault="004809E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2119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2D6D2D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625" w:type="pct"/>
            <w:vAlign w:val="bottom"/>
          </w:tcPr>
          <w:p w:rsidR="00566788" w:rsidRPr="002D6D2D" w:rsidRDefault="004809E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1,2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2D6D2D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625" w:type="pct"/>
            <w:vAlign w:val="bottom"/>
          </w:tcPr>
          <w:p w:rsidR="00566788" w:rsidRPr="002D6D2D" w:rsidRDefault="004809E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5" w:type="pct"/>
            <w:vAlign w:val="bottom"/>
          </w:tcPr>
          <w:p w:rsidR="00566788" w:rsidRPr="002D6D2D" w:rsidRDefault="004809E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 xml:space="preserve">асистенти вихователів </w:t>
            </w:r>
          </w:p>
          <w:p w:rsidR="00566788" w:rsidRPr="007B487A" w:rsidRDefault="00566788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 інклюзивних групах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2D6D2D"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625" w:type="pct"/>
            <w:vAlign w:val="bottom"/>
          </w:tcPr>
          <w:p w:rsidR="00566788" w:rsidRPr="002D6D2D" w:rsidRDefault="00AD5A9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566788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566788" w:rsidRPr="00645D82" w:rsidRDefault="00566788" w:rsidP="00F75793">
            <w:pPr>
              <w:spacing w:line="228" w:lineRule="auto"/>
              <w:ind w:left="142"/>
              <w:rPr>
                <w:spacing w:val="-2"/>
                <w:sz w:val="24"/>
                <w:szCs w:val="24"/>
                <w:vertAlign w:val="superscript"/>
                <w:lang w:val="uk-UA"/>
              </w:rPr>
            </w:pPr>
            <w:r w:rsidRPr="00645D82">
              <w:rPr>
                <w:spacing w:val="-2"/>
                <w:sz w:val="24"/>
                <w:szCs w:val="24"/>
                <w:lang w:val="uk-UA"/>
              </w:rPr>
              <w:t>інший педагогічний персонал</w:t>
            </w:r>
            <w:r w:rsidRPr="00645D82">
              <w:rPr>
                <w:spacing w:val="-2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23" w:type="pct"/>
            <w:vAlign w:val="bottom"/>
          </w:tcPr>
          <w:p w:rsidR="00566788" w:rsidRPr="002D6D2D" w:rsidRDefault="002D6D2D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 w:rsidRPr="002D6D2D">
              <w:rPr>
                <w:sz w:val="24"/>
                <w:szCs w:val="24"/>
                <w:lang w:val="uk-UA"/>
              </w:rPr>
              <w:t>453</w:t>
            </w:r>
          </w:p>
        </w:tc>
        <w:tc>
          <w:tcPr>
            <w:tcW w:w="625" w:type="pct"/>
            <w:vAlign w:val="bottom"/>
          </w:tcPr>
          <w:p w:rsidR="00566788" w:rsidRPr="002D6D2D" w:rsidRDefault="00AD5A96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399</w:t>
            </w:r>
          </w:p>
        </w:tc>
        <w:tc>
          <w:tcPr>
            <w:tcW w:w="627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88,1</w:t>
            </w:r>
          </w:p>
        </w:tc>
        <w:tc>
          <w:tcPr>
            <w:tcW w:w="625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624" w:type="pct"/>
            <w:vAlign w:val="bottom"/>
          </w:tcPr>
          <w:p w:rsidR="00566788" w:rsidRPr="002D6D2D" w:rsidRDefault="00E86AB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11,9</w:t>
            </w:r>
          </w:p>
        </w:tc>
      </w:tr>
      <w:tr w:rsidR="00F75793" w:rsidRPr="007B487A" w:rsidTr="00494767">
        <w:trPr>
          <w:trHeight w:val="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F75793" w:rsidRPr="00D5129F" w:rsidRDefault="00F75793" w:rsidP="00F75793">
            <w:pPr>
              <w:spacing w:line="228" w:lineRule="auto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202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F75793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F75793" w:rsidRPr="007B487A" w:rsidRDefault="00F75793" w:rsidP="00F75793">
            <w:pPr>
              <w:spacing w:line="228" w:lineRule="auto"/>
              <w:ind w:right="-113"/>
              <w:rPr>
                <w:b/>
                <w:sz w:val="24"/>
                <w:szCs w:val="24"/>
                <w:lang w:val="uk-UA"/>
              </w:rPr>
            </w:pPr>
            <w:r w:rsidRPr="007B487A">
              <w:rPr>
                <w:b/>
                <w:sz w:val="24"/>
                <w:szCs w:val="24"/>
                <w:lang w:val="uk-UA"/>
              </w:rPr>
              <w:t>Облікова кількість штатних педагогічних працівників, усього</w:t>
            </w:r>
          </w:p>
        </w:tc>
        <w:tc>
          <w:tcPr>
            <w:tcW w:w="623" w:type="pct"/>
            <w:vAlign w:val="bottom"/>
          </w:tcPr>
          <w:p w:rsidR="00F75793" w:rsidRPr="002D6D2D" w:rsidRDefault="00AA471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3319</w:t>
            </w:r>
          </w:p>
        </w:tc>
        <w:tc>
          <w:tcPr>
            <w:tcW w:w="625" w:type="pct"/>
            <w:vAlign w:val="bottom"/>
          </w:tcPr>
          <w:p w:rsidR="00F75793" w:rsidRPr="002D6D2D" w:rsidRDefault="00AA4718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3269</w:t>
            </w:r>
          </w:p>
        </w:tc>
        <w:tc>
          <w:tcPr>
            <w:tcW w:w="627" w:type="pct"/>
            <w:vAlign w:val="bottom"/>
          </w:tcPr>
          <w:p w:rsidR="00F75793" w:rsidRPr="002D6D2D" w:rsidRDefault="008D505C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98,5</w:t>
            </w:r>
          </w:p>
        </w:tc>
        <w:tc>
          <w:tcPr>
            <w:tcW w:w="625" w:type="pct"/>
            <w:vAlign w:val="bottom"/>
          </w:tcPr>
          <w:p w:rsidR="00F75793" w:rsidRPr="002D6D2D" w:rsidRDefault="0062637E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</w:t>
            </w:r>
          </w:p>
        </w:tc>
        <w:tc>
          <w:tcPr>
            <w:tcW w:w="624" w:type="pct"/>
            <w:vAlign w:val="bottom"/>
          </w:tcPr>
          <w:p w:rsidR="00F75793" w:rsidRPr="002D6D2D" w:rsidRDefault="008D505C" w:rsidP="00F75793">
            <w:pPr>
              <w:spacing w:line="228" w:lineRule="auto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1,5</w:t>
            </w:r>
          </w:p>
        </w:tc>
      </w:tr>
      <w:tr w:rsidR="00F75793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F75793" w:rsidRPr="007B487A" w:rsidRDefault="00F75793" w:rsidP="00F75793">
            <w:pPr>
              <w:spacing w:line="228" w:lineRule="auto"/>
              <w:ind w:left="142"/>
              <w:outlineLvl w:val="0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623" w:type="pct"/>
            <w:vAlign w:val="bottom"/>
          </w:tcPr>
          <w:p w:rsidR="00F75793" w:rsidRPr="002D6D2D" w:rsidRDefault="00F75793" w:rsidP="00F75793">
            <w:pPr>
              <w:spacing w:line="228" w:lineRule="auto"/>
              <w:ind w:left="-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F75793" w:rsidRPr="002D6D2D" w:rsidRDefault="00F75793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F75793" w:rsidRPr="002D6D2D" w:rsidRDefault="00F75793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F75793" w:rsidRPr="002D6D2D" w:rsidRDefault="00F75793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F75793" w:rsidRPr="002D6D2D" w:rsidRDefault="00F75793" w:rsidP="00F75793">
            <w:pPr>
              <w:spacing w:line="228" w:lineRule="auto"/>
              <w:rPr>
                <w:sz w:val="24"/>
                <w:szCs w:val="24"/>
                <w:lang w:val="uk-UA"/>
              </w:rPr>
            </w:pPr>
          </w:p>
        </w:tc>
      </w:tr>
      <w:tr w:rsidR="00F75793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F75793" w:rsidRPr="007B487A" w:rsidRDefault="00F75793" w:rsidP="00F75793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директори</w:t>
            </w:r>
          </w:p>
        </w:tc>
        <w:tc>
          <w:tcPr>
            <w:tcW w:w="623" w:type="pct"/>
            <w:vAlign w:val="bottom"/>
          </w:tcPr>
          <w:p w:rsidR="00F75793" w:rsidRPr="002D6D2D" w:rsidRDefault="00AA471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424</w:t>
            </w:r>
          </w:p>
        </w:tc>
        <w:tc>
          <w:tcPr>
            <w:tcW w:w="625" w:type="pct"/>
            <w:vAlign w:val="bottom"/>
          </w:tcPr>
          <w:p w:rsidR="00F75793" w:rsidRPr="002D6D2D" w:rsidRDefault="004947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422</w:t>
            </w:r>
          </w:p>
        </w:tc>
        <w:tc>
          <w:tcPr>
            <w:tcW w:w="627" w:type="pct"/>
            <w:vAlign w:val="bottom"/>
          </w:tcPr>
          <w:p w:rsidR="00F75793" w:rsidRPr="002D6D2D" w:rsidRDefault="008D505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625" w:type="pct"/>
            <w:vAlign w:val="bottom"/>
          </w:tcPr>
          <w:p w:rsidR="00F75793" w:rsidRPr="002D6D2D" w:rsidRDefault="0062637E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24" w:type="pct"/>
            <w:vAlign w:val="bottom"/>
          </w:tcPr>
          <w:p w:rsidR="00F75793" w:rsidRPr="002D6D2D" w:rsidRDefault="008D505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0,5</w:t>
            </w:r>
          </w:p>
        </w:tc>
      </w:tr>
      <w:tr w:rsidR="0062637E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62637E" w:rsidRPr="007B487A" w:rsidRDefault="0062637E" w:rsidP="0062637E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</w:t>
            </w:r>
          </w:p>
        </w:tc>
        <w:tc>
          <w:tcPr>
            <w:tcW w:w="623" w:type="pct"/>
            <w:vAlign w:val="bottom"/>
          </w:tcPr>
          <w:p w:rsidR="0062637E" w:rsidRPr="002D6D2D" w:rsidRDefault="0062637E" w:rsidP="0062637E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2101</w:t>
            </w:r>
          </w:p>
        </w:tc>
        <w:tc>
          <w:tcPr>
            <w:tcW w:w="625" w:type="pct"/>
            <w:vAlign w:val="bottom"/>
          </w:tcPr>
          <w:p w:rsidR="0062637E" w:rsidRPr="002D6D2D" w:rsidRDefault="0062637E" w:rsidP="0062637E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2101</w:t>
            </w:r>
          </w:p>
        </w:tc>
        <w:tc>
          <w:tcPr>
            <w:tcW w:w="627" w:type="pct"/>
            <w:vAlign w:val="bottom"/>
          </w:tcPr>
          <w:p w:rsidR="0062637E" w:rsidRPr="002D6D2D" w:rsidRDefault="008D505C" w:rsidP="0062637E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62637E" w:rsidRPr="002D6D2D" w:rsidRDefault="0062637E" w:rsidP="0062637E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62637E" w:rsidRPr="002D6D2D" w:rsidRDefault="0062637E" w:rsidP="0062637E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8D505C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8D505C" w:rsidRPr="007B487A" w:rsidRDefault="008D505C" w:rsidP="008D505C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вихователі-методисти</w:t>
            </w:r>
          </w:p>
        </w:tc>
        <w:tc>
          <w:tcPr>
            <w:tcW w:w="623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627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8D505C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8D505C" w:rsidRPr="007B487A" w:rsidRDefault="008D505C" w:rsidP="008D505C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практичні психологи</w:t>
            </w:r>
          </w:p>
        </w:tc>
        <w:tc>
          <w:tcPr>
            <w:tcW w:w="623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627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8D505C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8D505C" w:rsidRPr="007B487A" w:rsidRDefault="008D505C" w:rsidP="008D505C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соціальні педагоги</w:t>
            </w:r>
          </w:p>
        </w:tc>
        <w:tc>
          <w:tcPr>
            <w:tcW w:w="623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27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8D505C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8D505C" w:rsidRPr="007B487A" w:rsidRDefault="008D505C" w:rsidP="008D505C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 xml:space="preserve">асистенти вихователів </w:t>
            </w:r>
          </w:p>
          <w:p w:rsidR="008D505C" w:rsidRPr="007B487A" w:rsidRDefault="008D505C" w:rsidP="008D505C">
            <w:pPr>
              <w:spacing w:line="228" w:lineRule="auto"/>
              <w:ind w:left="142"/>
              <w:rPr>
                <w:sz w:val="24"/>
                <w:szCs w:val="24"/>
                <w:lang w:val="uk-UA"/>
              </w:rPr>
            </w:pPr>
            <w:r w:rsidRPr="007B487A">
              <w:rPr>
                <w:sz w:val="24"/>
                <w:szCs w:val="24"/>
                <w:lang w:val="uk-UA"/>
              </w:rPr>
              <w:t>в інклюзивних групах</w:t>
            </w:r>
          </w:p>
        </w:tc>
        <w:tc>
          <w:tcPr>
            <w:tcW w:w="623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187</w:t>
            </w:r>
          </w:p>
        </w:tc>
        <w:tc>
          <w:tcPr>
            <w:tcW w:w="627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625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624" w:type="pct"/>
            <w:vAlign w:val="bottom"/>
          </w:tcPr>
          <w:p w:rsidR="008D505C" w:rsidRPr="002D6D2D" w:rsidRDefault="008D505C" w:rsidP="008D505C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–</w:t>
            </w:r>
          </w:p>
        </w:tc>
      </w:tr>
      <w:tr w:rsidR="00F75793" w:rsidRPr="007B487A" w:rsidTr="00494767">
        <w:trPr>
          <w:trHeight w:val="170"/>
        </w:trPr>
        <w:tc>
          <w:tcPr>
            <w:tcW w:w="1876" w:type="pct"/>
            <w:shd w:val="clear" w:color="auto" w:fill="auto"/>
            <w:vAlign w:val="bottom"/>
          </w:tcPr>
          <w:p w:rsidR="00F75793" w:rsidRPr="00645D82" w:rsidRDefault="00F75793" w:rsidP="00F75793">
            <w:pPr>
              <w:spacing w:line="228" w:lineRule="auto"/>
              <w:ind w:left="142"/>
              <w:rPr>
                <w:spacing w:val="-2"/>
                <w:sz w:val="24"/>
                <w:szCs w:val="24"/>
                <w:vertAlign w:val="superscript"/>
                <w:lang w:val="uk-UA"/>
              </w:rPr>
            </w:pPr>
            <w:r w:rsidRPr="00645D82">
              <w:rPr>
                <w:spacing w:val="-2"/>
                <w:sz w:val="24"/>
                <w:szCs w:val="24"/>
                <w:lang w:val="uk-UA"/>
              </w:rPr>
              <w:t>інший педагогічний персонал</w:t>
            </w:r>
            <w:r w:rsidRPr="00645D82">
              <w:rPr>
                <w:spacing w:val="-2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23" w:type="pct"/>
            <w:vAlign w:val="bottom"/>
          </w:tcPr>
          <w:p w:rsidR="00F75793" w:rsidRPr="002D6D2D" w:rsidRDefault="00AA4718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440</w:t>
            </w:r>
          </w:p>
        </w:tc>
        <w:tc>
          <w:tcPr>
            <w:tcW w:w="625" w:type="pct"/>
            <w:vAlign w:val="bottom"/>
          </w:tcPr>
          <w:p w:rsidR="00F75793" w:rsidRPr="002D6D2D" w:rsidRDefault="00494767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392</w:t>
            </w:r>
          </w:p>
        </w:tc>
        <w:tc>
          <w:tcPr>
            <w:tcW w:w="627" w:type="pct"/>
            <w:vAlign w:val="bottom"/>
          </w:tcPr>
          <w:p w:rsidR="00F75793" w:rsidRPr="002D6D2D" w:rsidRDefault="008D505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625" w:type="pct"/>
            <w:vAlign w:val="bottom"/>
          </w:tcPr>
          <w:p w:rsidR="00F75793" w:rsidRPr="002D6D2D" w:rsidRDefault="0062637E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624" w:type="pct"/>
            <w:vAlign w:val="bottom"/>
          </w:tcPr>
          <w:p w:rsidR="00F75793" w:rsidRPr="002D6D2D" w:rsidRDefault="008D505C" w:rsidP="00F75793">
            <w:pPr>
              <w:spacing w:line="22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10,9</w:t>
            </w:r>
          </w:p>
        </w:tc>
      </w:tr>
    </w:tbl>
    <w:p w:rsidR="00BD43E5" w:rsidRPr="00DB6309" w:rsidRDefault="00BD43E5" w:rsidP="00D5129F">
      <w:pPr>
        <w:pStyle w:val="rvps1"/>
        <w:tabs>
          <w:tab w:val="left" w:pos="1418"/>
        </w:tabs>
        <w:spacing w:before="20"/>
        <w:jc w:val="both"/>
        <w:rPr>
          <w:bCs/>
          <w:sz w:val="20"/>
          <w:szCs w:val="20"/>
          <w:vertAlign w:val="superscript"/>
          <w:lang w:val="uk-UA"/>
        </w:rPr>
      </w:pPr>
      <w:r w:rsidRPr="00DB6309">
        <w:rPr>
          <w:bCs/>
          <w:sz w:val="20"/>
          <w:szCs w:val="20"/>
          <w:vertAlign w:val="superscript"/>
          <w:lang w:val="uk-UA"/>
        </w:rPr>
        <w:lastRenderedPageBreak/>
        <w:t>____________________</w:t>
      </w:r>
    </w:p>
    <w:p w:rsidR="00BD43E5" w:rsidRPr="00DB6309" w:rsidRDefault="00BD43E5" w:rsidP="00F75793">
      <w:pPr>
        <w:pStyle w:val="rvps1"/>
        <w:spacing w:line="228" w:lineRule="auto"/>
        <w:jc w:val="both"/>
        <w:rPr>
          <w:bCs/>
          <w:sz w:val="20"/>
          <w:szCs w:val="20"/>
          <w:lang w:val="uk-UA"/>
        </w:rPr>
      </w:pPr>
      <w:r w:rsidRPr="00DB6309">
        <w:rPr>
          <w:bCs/>
          <w:sz w:val="20"/>
          <w:szCs w:val="20"/>
          <w:vertAlign w:val="superscript"/>
          <w:lang w:val="uk-UA"/>
        </w:rPr>
        <w:t xml:space="preserve">1 </w:t>
      </w:r>
      <w:r w:rsidRPr="00DB6309">
        <w:rPr>
          <w:bCs/>
          <w:sz w:val="20"/>
          <w:szCs w:val="20"/>
          <w:lang w:val="uk-UA"/>
        </w:rPr>
        <w:t xml:space="preserve">Інформація підготовлена </w:t>
      </w:r>
      <w:r w:rsidR="00D5129F" w:rsidRPr="00DB6309">
        <w:rPr>
          <w:bCs/>
          <w:sz w:val="20"/>
          <w:szCs w:val="20"/>
          <w:lang w:val="uk-UA"/>
        </w:rPr>
        <w:t>на підставі</w:t>
      </w:r>
      <w:r w:rsidRPr="00DB6309">
        <w:rPr>
          <w:bCs/>
          <w:sz w:val="20"/>
          <w:szCs w:val="20"/>
          <w:lang w:val="uk-UA"/>
        </w:rPr>
        <w:t xml:space="preserve"> дани</w:t>
      </w:r>
      <w:r w:rsidR="00D5129F" w:rsidRPr="00DB6309">
        <w:rPr>
          <w:bCs/>
          <w:sz w:val="20"/>
          <w:szCs w:val="20"/>
          <w:lang w:val="uk-UA"/>
        </w:rPr>
        <w:t>х</w:t>
      </w:r>
      <w:r w:rsidRPr="00DB6309">
        <w:rPr>
          <w:bCs/>
          <w:sz w:val="20"/>
          <w:szCs w:val="20"/>
          <w:lang w:val="uk-UA"/>
        </w:rPr>
        <w:t xml:space="preserve"> Державної інформаційної системи освіти, надани</w:t>
      </w:r>
      <w:r w:rsidR="00D5129F" w:rsidRPr="00DB6309">
        <w:rPr>
          <w:bCs/>
          <w:sz w:val="20"/>
          <w:szCs w:val="20"/>
          <w:lang w:val="uk-UA"/>
        </w:rPr>
        <w:t>х</w:t>
      </w:r>
      <w:r w:rsidRPr="00DB6309">
        <w:rPr>
          <w:bCs/>
          <w:sz w:val="20"/>
          <w:szCs w:val="20"/>
          <w:lang w:val="uk-UA"/>
        </w:rPr>
        <w:t xml:space="preserve"> Державною науковою установою "Інститут освітньої аналітики" Міністерства освіти і науки України.</w:t>
      </w:r>
    </w:p>
    <w:p w:rsidR="00D5129F" w:rsidRPr="00DB6309" w:rsidRDefault="00D5129F" w:rsidP="0060755F">
      <w:pPr>
        <w:pStyle w:val="rvps1"/>
        <w:spacing w:before="20" w:line="228" w:lineRule="auto"/>
        <w:jc w:val="both"/>
        <w:rPr>
          <w:bCs/>
          <w:sz w:val="20"/>
          <w:szCs w:val="20"/>
          <w:lang w:val="uk-UA"/>
        </w:rPr>
      </w:pPr>
      <w:r w:rsidRPr="00DB6309">
        <w:rPr>
          <w:bCs/>
          <w:sz w:val="20"/>
          <w:szCs w:val="20"/>
          <w:vertAlign w:val="superscript"/>
          <w:lang w:val="uk-UA"/>
        </w:rPr>
        <w:t>2</w:t>
      </w:r>
      <w:r w:rsidRPr="00DB6309">
        <w:rPr>
          <w:bCs/>
          <w:sz w:val="20"/>
          <w:szCs w:val="20"/>
          <w:lang w:val="uk-UA"/>
        </w:rPr>
        <w:t xml:space="preserve"> За даними Міністерства освіти і науки України.</w:t>
      </w:r>
    </w:p>
    <w:p w:rsidR="003806B1" w:rsidRPr="00DB6309" w:rsidRDefault="0069100F" w:rsidP="0060755F">
      <w:pPr>
        <w:tabs>
          <w:tab w:val="left" w:pos="1418"/>
        </w:tabs>
        <w:spacing w:line="228" w:lineRule="auto"/>
        <w:ind w:right="140"/>
        <w:jc w:val="both"/>
        <w:rPr>
          <w:lang w:val="uk-UA"/>
        </w:rPr>
      </w:pPr>
      <w:r w:rsidRPr="00DB6309">
        <w:rPr>
          <w:vertAlign w:val="superscript"/>
          <w:lang w:val="uk-UA"/>
        </w:rPr>
        <w:t>3</w:t>
      </w:r>
      <w:r w:rsidRPr="00DB6309">
        <w:rPr>
          <w:lang w:val="uk-UA"/>
        </w:rPr>
        <w:t xml:space="preserve"> Уключаючи інструкторів з фізкультури, музичних керівників та керівників гуртків.</w:t>
      </w:r>
      <w:bookmarkStart w:id="0" w:name="_GoBack"/>
      <w:bookmarkEnd w:id="0"/>
    </w:p>
    <w:sectPr w:rsidR="003806B1" w:rsidRPr="00DB6309" w:rsidSect="00DB6309">
      <w:footerReference w:type="default" r:id="rId7"/>
      <w:footerReference w:type="first" r:id="rId8"/>
      <w:pgSz w:w="11906" w:h="16838" w:code="9"/>
      <w:pgMar w:top="567" w:right="567" w:bottom="567" w:left="56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767" w:rsidRDefault="00494767" w:rsidP="003C35E7">
      <w:r>
        <w:separator/>
      </w:r>
    </w:p>
  </w:endnote>
  <w:endnote w:type="continuationSeparator" w:id="0">
    <w:p w:rsidR="00494767" w:rsidRDefault="00494767" w:rsidP="003C3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767" w:rsidRDefault="00494767" w:rsidP="003C35E7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494767" w:rsidRDefault="00494767" w:rsidP="003C35E7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:rsidR="00494767" w:rsidRDefault="00494767" w:rsidP="003C35E7">
    <w:pPr>
      <w:pStyle w:val="a5"/>
    </w:pPr>
    <w:r>
      <w:rPr>
        <w:b/>
        <w:sz w:val="16"/>
        <w:szCs w:val="16"/>
        <w:lang w:val="uk-UA"/>
      </w:rPr>
      <w:t>Дата останньої модифікації  06/06/2024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767" w:rsidRDefault="00494767" w:rsidP="003C79CA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494767" w:rsidRDefault="00494767" w:rsidP="003C79CA">
    <w:pPr>
      <w:tabs>
        <w:tab w:val="center" w:pos="4819"/>
        <w:tab w:val="right" w:pos="9639"/>
      </w:tabs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:rsidR="00494767" w:rsidRDefault="00494767">
    <w:pPr>
      <w:pStyle w:val="a5"/>
    </w:pPr>
    <w:r>
      <w:rPr>
        <w:b/>
        <w:sz w:val="16"/>
        <w:szCs w:val="16"/>
        <w:lang w:val="uk-UA"/>
      </w:rPr>
      <w:t>Дата останньої модифікації  06/06/2024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767" w:rsidRDefault="00494767" w:rsidP="003C35E7">
      <w:r>
        <w:separator/>
      </w:r>
    </w:p>
  </w:footnote>
  <w:footnote w:type="continuationSeparator" w:id="0">
    <w:p w:rsidR="00494767" w:rsidRDefault="00494767" w:rsidP="003C3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92"/>
    <w:rsid w:val="00005D11"/>
    <w:rsid w:val="00016CA6"/>
    <w:rsid w:val="000931E0"/>
    <w:rsid w:val="00166CCC"/>
    <w:rsid w:val="00203A8C"/>
    <w:rsid w:val="00272455"/>
    <w:rsid w:val="002D6D2D"/>
    <w:rsid w:val="002E0352"/>
    <w:rsid w:val="002E6602"/>
    <w:rsid w:val="003209A6"/>
    <w:rsid w:val="00346D8A"/>
    <w:rsid w:val="00357D7A"/>
    <w:rsid w:val="003806B1"/>
    <w:rsid w:val="003C35E7"/>
    <w:rsid w:val="003C79CA"/>
    <w:rsid w:val="004809ED"/>
    <w:rsid w:val="00494767"/>
    <w:rsid w:val="00494831"/>
    <w:rsid w:val="004C62E8"/>
    <w:rsid w:val="00566788"/>
    <w:rsid w:val="00572F58"/>
    <w:rsid w:val="005C5C63"/>
    <w:rsid w:val="0060755F"/>
    <w:rsid w:val="006224F6"/>
    <w:rsid w:val="0062637E"/>
    <w:rsid w:val="00626625"/>
    <w:rsid w:val="00645D82"/>
    <w:rsid w:val="0069100F"/>
    <w:rsid w:val="006A4206"/>
    <w:rsid w:val="006A4F67"/>
    <w:rsid w:val="006C0DDC"/>
    <w:rsid w:val="006C12FD"/>
    <w:rsid w:val="006D0E13"/>
    <w:rsid w:val="007B487A"/>
    <w:rsid w:val="008765F3"/>
    <w:rsid w:val="00877B11"/>
    <w:rsid w:val="008A3A4F"/>
    <w:rsid w:val="008D505C"/>
    <w:rsid w:val="008F06C2"/>
    <w:rsid w:val="00901FC5"/>
    <w:rsid w:val="009032FC"/>
    <w:rsid w:val="00A251CE"/>
    <w:rsid w:val="00A26564"/>
    <w:rsid w:val="00A3070C"/>
    <w:rsid w:val="00AA4718"/>
    <w:rsid w:val="00AD5A96"/>
    <w:rsid w:val="00B60B46"/>
    <w:rsid w:val="00BB27EC"/>
    <w:rsid w:val="00BD43E5"/>
    <w:rsid w:val="00BF4981"/>
    <w:rsid w:val="00C01B92"/>
    <w:rsid w:val="00C02608"/>
    <w:rsid w:val="00C06828"/>
    <w:rsid w:val="00C419E9"/>
    <w:rsid w:val="00C42A5C"/>
    <w:rsid w:val="00C92F75"/>
    <w:rsid w:val="00C938A5"/>
    <w:rsid w:val="00D5129F"/>
    <w:rsid w:val="00DA3B6A"/>
    <w:rsid w:val="00DA6A39"/>
    <w:rsid w:val="00DB6309"/>
    <w:rsid w:val="00E23C05"/>
    <w:rsid w:val="00E86AB8"/>
    <w:rsid w:val="00F11BAF"/>
    <w:rsid w:val="00F75793"/>
    <w:rsid w:val="00FC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D66A1-25ED-402E-97D4-084B45F2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BD43E5"/>
    <w:pPr>
      <w:jc w:val="center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C35E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C35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3C35E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C35E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B6B1E-12C2-42A4-A262-FD73021E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2478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 Бабій</dc:creator>
  <cp:keywords/>
  <dc:description/>
  <cp:lastModifiedBy>Оксана Максимів</cp:lastModifiedBy>
  <cp:revision>57</cp:revision>
  <dcterms:created xsi:type="dcterms:W3CDTF">2020-09-25T12:58:00Z</dcterms:created>
  <dcterms:modified xsi:type="dcterms:W3CDTF">2024-06-03T07:26:00Z</dcterms:modified>
</cp:coreProperties>
</file>